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34D3" w14:textId="6EF19928" w:rsidR="009B1394" w:rsidRDefault="009B1394" w:rsidP="009B1394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02124"/>
          <w:sz w:val="48"/>
          <w:szCs w:val="48"/>
        </w:rPr>
      </w:pPr>
      <w:r w:rsidRPr="009B1394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24DA28D" wp14:editId="04C5E360">
            <wp:simplePos x="0" y="0"/>
            <wp:positionH relativeFrom="margin">
              <wp:posOffset>-266700</wp:posOffset>
            </wp:positionH>
            <wp:positionV relativeFrom="paragraph">
              <wp:posOffset>9525</wp:posOffset>
            </wp:positionV>
            <wp:extent cx="2705100" cy="3686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394">
        <w:rPr>
          <w:rFonts w:ascii="Showcard Gothic" w:eastAsia="Times New Roman" w:hAnsi="Showcard Gothic" w:cs="Arial"/>
          <w:color w:val="202124"/>
          <w:sz w:val="48"/>
          <w:szCs w:val="48"/>
        </w:rPr>
        <w:t>POUR HOMME:</w:t>
      </w:r>
    </w:p>
    <w:p w14:paraId="458D863F" w14:textId="7E6D9642" w:rsidR="009B1394" w:rsidRPr="009B1394" w:rsidRDefault="009B1394" w:rsidP="009B1394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2,500</w:t>
      </w:r>
    </w:p>
    <w:p w14:paraId="1AA24890" w14:textId="12BD8EC5" w:rsidR="009B1394" w:rsidRPr="009B1394" w:rsidRDefault="009B1394" w:rsidP="009B1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</w:rPr>
      </w:pPr>
      <w:r w:rsidRPr="009B1394">
        <w:rPr>
          <w:rFonts w:ascii="Arial" w:eastAsia="Times New Roman" w:hAnsi="Arial" w:cs="Arial"/>
          <w:b/>
          <w:bCs/>
          <w:color w:val="202124"/>
          <w:sz w:val="44"/>
          <w:szCs w:val="44"/>
        </w:rPr>
        <w:t>An intoxicating, powerful blend that starts out fresh and moves onto a spicy leather accord</w:t>
      </w:r>
      <w:r w:rsidRPr="009B1394">
        <w:rPr>
          <w:rFonts w:ascii="Arial" w:eastAsia="Times New Roman" w:hAnsi="Arial" w:cs="Arial"/>
          <w:color w:val="202124"/>
          <w:sz w:val="44"/>
          <w:szCs w:val="44"/>
        </w:rPr>
        <w:t>. The J. Pour Homme arrives in a rush of fresh and spicy leather fragrance. This is a fantasy in a bottle and smells like luxury, fame, and wealth.</w:t>
      </w:r>
    </w:p>
    <w:p w14:paraId="68F58A95" w14:textId="4072F354" w:rsidR="00570E21" w:rsidRPr="009B1394" w:rsidRDefault="00000000">
      <w:pPr>
        <w:rPr>
          <w:sz w:val="44"/>
          <w:szCs w:val="44"/>
        </w:rPr>
      </w:pPr>
    </w:p>
    <w:sectPr w:rsidR="00570E21" w:rsidRPr="009B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94"/>
    <w:rsid w:val="000F6F8D"/>
    <w:rsid w:val="009B1394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54A4"/>
  <w15:chartTrackingRefBased/>
  <w15:docId w15:val="{52C46E09-C35E-409D-8555-421C8F2E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2023-01-06T02:58:00Z</dcterms:created>
  <dcterms:modified xsi:type="dcterms:W3CDTF">2023-01-06T03:00:00Z</dcterms:modified>
</cp:coreProperties>
</file>