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4573" w14:textId="7EF1DE31" w:rsidR="008A6AB2" w:rsidRDefault="008A6AB2" w:rsidP="008A6AB2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8A6AB2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1950191" wp14:editId="1199D9C1">
            <wp:simplePos x="0" y="0"/>
            <wp:positionH relativeFrom="margin">
              <wp:align>left</wp:align>
            </wp:positionH>
            <wp:positionV relativeFrom="paragraph">
              <wp:posOffset>132</wp:posOffset>
            </wp:positionV>
            <wp:extent cx="3277235" cy="474401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4744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A6AB2">
        <w:rPr>
          <w:rFonts w:ascii="Showcard Gothic" w:eastAsia="Times New Roman" w:hAnsi="Showcard Gothic" w:cs="Arial"/>
          <w:color w:val="202124"/>
          <w:sz w:val="48"/>
          <w:szCs w:val="48"/>
        </w:rPr>
        <w:t>DYLAN BLUE WOMEN:</w:t>
      </w:r>
    </w:p>
    <w:p w14:paraId="1FE5FB88" w14:textId="0B97B0D3" w:rsidR="008A6AB2" w:rsidRPr="008A6AB2" w:rsidRDefault="008A6AB2" w:rsidP="008A6AB2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14,999</w:t>
      </w:r>
    </w:p>
    <w:p w14:paraId="55E10A5E" w14:textId="21C7A3C7" w:rsidR="008A6AB2" w:rsidRPr="008A6AB2" w:rsidRDefault="008A6AB2" w:rsidP="008A6A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6AB2">
        <w:rPr>
          <w:rFonts w:ascii="Arial" w:eastAsia="Times New Roman" w:hAnsi="Arial" w:cs="Arial"/>
          <w:color w:val="202124"/>
          <w:sz w:val="24"/>
          <w:szCs w:val="24"/>
        </w:rPr>
        <w:t>In the words of Donatella Versace, "Dylan Blue pour femme is </w:t>
      </w:r>
      <w:r w:rsidRPr="008A6AB2">
        <w:rPr>
          <w:rFonts w:ascii="Arial" w:eastAsia="Times New Roman" w:hAnsi="Arial" w:cs="Arial"/>
          <w:b/>
          <w:bCs/>
          <w:color w:val="202124"/>
          <w:sz w:val="24"/>
          <w:szCs w:val="24"/>
        </w:rPr>
        <w:t>a tribute to femininity</w:t>
      </w:r>
      <w:r w:rsidRPr="008A6AB2">
        <w:rPr>
          <w:rFonts w:ascii="Arial" w:eastAsia="Times New Roman" w:hAnsi="Arial" w:cs="Arial"/>
          <w:color w:val="202124"/>
          <w:sz w:val="24"/>
          <w:szCs w:val="24"/>
        </w:rPr>
        <w:t>. It is a strong, sensuous, refined fragrance created for a woman who knows the power of her sensuality and mind.” The amphora-shaped bottle evokes Greek mythology, embellished by Medusa emblems.</w:t>
      </w:r>
    </w:p>
    <w:p w14:paraId="58E25EDE" w14:textId="07C29CE3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B2"/>
    <w:rsid w:val="000F6F8D"/>
    <w:rsid w:val="008A6AB2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36BC"/>
  <w15:chartTrackingRefBased/>
  <w15:docId w15:val="{04DFDEEC-7B57-4C30-B336-84C14A62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2023-01-03T18:06:00Z</dcterms:created>
  <dcterms:modified xsi:type="dcterms:W3CDTF">2023-01-03T18:07:00Z</dcterms:modified>
</cp:coreProperties>
</file>