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9E74" w14:textId="4D59D21C" w:rsidR="007F31D7" w:rsidRDefault="007F31D7" w:rsidP="007F31D7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7F31D7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64E800B" wp14:editId="2EEA4635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3409950" cy="2905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1D7">
        <w:rPr>
          <w:rFonts w:ascii="Showcard Gothic" w:eastAsia="Times New Roman" w:hAnsi="Showcard Gothic" w:cs="Arial"/>
          <w:color w:val="202124"/>
          <w:sz w:val="48"/>
          <w:szCs w:val="48"/>
        </w:rPr>
        <w:t>EROS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pour by Versace:</w:t>
      </w:r>
    </w:p>
    <w:p w14:paraId="09DE509F" w14:textId="3E24D36B" w:rsidR="007F31D7" w:rsidRPr="007F31D7" w:rsidRDefault="007F31D7" w:rsidP="007F31D7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23,000</w:t>
      </w:r>
    </w:p>
    <w:p w14:paraId="6B93B648" w14:textId="480B86D8" w:rsidR="007F31D7" w:rsidRPr="007F31D7" w:rsidRDefault="007F31D7" w:rsidP="007F3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1D7">
        <w:rPr>
          <w:rFonts w:ascii="Arial" w:eastAsia="Times New Roman" w:hAnsi="Arial" w:cs="Arial"/>
          <w:color w:val="202124"/>
          <w:sz w:val="24"/>
          <w:szCs w:val="24"/>
        </w:rPr>
        <w:t>Versace Eros is </w:t>
      </w:r>
      <w:r w:rsidRPr="007F31D7">
        <w:rPr>
          <w:rFonts w:ascii="Arial" w:eastAsia="Times New Roman" w:hAnsi="Arial" w:cs="Arial"/>
          <w:b/>
          <w:bCs/>
          <w:color w:val="202124"/>
          <w:sz w:val="24"/>
          <w:szCs w:val="24"/>
        </w:rPr>
        <w:t>a fragrance for a strong, passionate man, who is master of himself</w:t>
      </w:r>
      <w:r w:rsidRPr="007F31D7">
        <w:rPr>
          <w:rFonts w:ascii="Arial" w:eastAsia="Times New Roman" w:hAnsi="Arial" w:cs="Arial"/>
          <w:color w:val="202124"/>
          <w:sz w:val="24"/>
          <w:szCs w:val="24"/>
        </w:rPr>
        <w:t>. Eros interprets the sublime masculine through a luminous aura with an intense, vibrant, and glowing combination of fresh mint leaves, Italian lemon zest, and green apple.</w:t>
      </w:r>
    </w:p>
    <w:p w14:paraId="5A6F51BE" w14:textId="6BFBB254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D7"/>
    <w:rsid w:val="000F6F8D"/>
    <w:rsid w:val="007F31D7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1B08"/>
  <w15:chartTrackingRefBased/>
  <w15:docId w15:val="{7163E482-5EE7-4B15-B297-5D6DE5B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2023-01-06T06:07:00Z</dcterms:created>
  <dcterms:modified xsi:type="dcterms:W3CDTF">2023-01-06T06:10:00Z</dcterms:modified>
</cp:coreProperties>
</file>