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EB" w:rsidRDefault="00362694">
      <w:r>
        <w:t>Games</w:t>
      </w:r>
      <w:r w:rsidR="00436EEB">
        <w:t xml:space="preserve"> link</w:t>
      </w:r>
      <w:r>
        <w:t>s</w:t>
      </w:r>
      <w:r w:rsidR="00436EEB">
        <w:t>:</w:t>
      </w:r>
    </w:p>
    <w:p w:rsidR="00362694" w:rsidRPr="00362694" w:rsidRDefault="00436EEB" w:rsidP="00362694">
      <w:r>
        <w:t xml:space="preserve"> </w:t>
      </w:r>
      <w:r w:rsidR="00362694">
        <w:t xml:space="preserve">LAN Party: </w:t>
      </w:r>
      <w:r w:rsidR="00362694" w:rsidRPr="00362694">
        <w:t>https://breshna.io/api/games/learnWithLetters/index.html?template_id=6579ed3750ff97c53ffca761</w:t>
      </w:r>
    </w:p>
    <w:p w:rsidR="00CE7127" w:rsidRDefault="00362694">
      <w:r>
        <w:t>Brush and Puzzle:</w:t>
      </w:r>
    </w:p>
    <w:p w:rsidR="00362694" w:rsidRPr="00362694" w:rsidRDefault="00362694" w:rsidP="00362694">
      <w:r w:rsidRPr="00362694">
        <w:t>https://breshna.io/api/games/puzzlePeel/index.html?template_id=6579f20150ff97c53ffcae5a</w:t>
      </w:r>
    </w:p>
    <w:p w:rsidR="00362694" w:rsidRDefault="00362694">
      <w:bookmarkStart w:id="0" w:name="_GoBack"/>
      <w:bookmarkEnd w:id="0"/>
    </w:p>
    <w:sectPr w:rsidR="0036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EB"/>
    <w:rsid w:val="00362694"/>
    <w:rsid w:val="00436EEB"/>
    <w:rsid w:val="00C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9A49F-7038-4FCC-83A7-D833344D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2024-02-24T14:32:00Z</dcterms:created>
  <dcterms:modified xsi:type="dcterms:W3CDTF">2024-02-24T14:39:00Z</dcterms:modified>
</cp:coreProperties>
</file>