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EB" w:rsidRDefault="00A13E42">
      <w:r>
        <w:t>Portfolio</w:t>
      </w:r>
      <w:r w:rsidR="00436EEB">
        <w:t xml:space="preserve"> link:</w:t>
      </w:r>
    </w:p>
    <w:p w:rsidR="00A13E42" w:rsidRPr="00A13E42" w:rsidRDefault="00A13E42" w:rsidP="00A13E42">
      <w:pPr>
        <w:spacing w:line="480" w:lineRule="auto"/>
      </w:pPr>
      <w:bookmarkStart w:id="0" w:name="_GoBack"/>
      <w:bookmarkEnd w:id="0"/>
      <w:r w:rsidRPr="00A13E42">
        <w:t>https://www.behance.net/gallery/186786479/Graphic-Design</w:t>
      </w:r>
    </w:p>
    <w:p w:rsidR="00362694" w:rsidRDefault="00362694"/>
    <w:sectPr w:rsidR="00362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EB"/>
    <w:rsid w:val="00362694"/>
    <w:rsid w:val="00436EEB"/>
    <w:rsid w:val="00A13E42"/>
    <w:rsid w:val="00CE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9A49F-7038-4FCC-83A7-D833344D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2024-02-24T14:32:00Z</dcterms:created>
  <dcterms:modified xsi:type="dcterms:W3CDTF">2024-02-24T14:43:00Z</dcterms:modified>
</cp:coreProperties>
</file>