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0987B" w14:textId="77777777" w:rsidR="00DE69CB" w:rsidRPr="00DE69CB" w:rsidRDefault="00DE69CB" w:rsidP="00DE69C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E69CB">
        <w:rPr>
          <w:rFonts w:ascii="Times New Roman" w:hAnsi="Times New Roman" w:cs="Times New Roman"/>
          <w:b/>
          <w:sz w:val="32"/>
          <w:szCs w:val="32"/>
        </w:rPr>
        <w:t>The University of Azad Jammu and Kashmir, Muzaffarabad</w:t>
      </w:r>
    </w:p>
    <w:p w14:paraId="01F688EB" w14:textId="13354CF3" w:rsidR="00DE69CB" w:rsidRPr="00DE69CB" w:rsidRDefault="00DE69CB" w:rsidP="00DE69CB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E69CB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6F6E2364" wp14:editId="57131C66">
            <wp:extent cx="1574800" cy="1435100"/>
            <wp:effectExtent l="0" t="0" r="6350" b="0"/>
            <wp:docPr id="877813423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F57F1" w14:textId="0769E232" w:rsidR="00DE69CB" w:rsidRPr="00DE69CB" w:rsidRDefault="006909E6" w:rsidP="00DE69C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E69CB">
        <w:rPr>
          <w:rFonts w:ascii="Times New Roman" w:hAnsi="Times New Roman" w:cs="Times New Roman"/>
          <w:b/>
          <w:sz w:val="32"/>
          <w:szCs w:val="32"/>
        </w:rPr>
        <w:t>Name: Alishba</w:t>
      </w:r>
      <w:r w:rsidR="00DE69CB" w:rsidRPr="00DE69CB">
        <w:rPr>
          <w:rFonts w:ascii="Times New Roman" w:hAnsi="Times New Roman" w:cs="Times New Roman"/>
          <w:b/>
          <w:sz w:val="32"/>
          <w:szCs w:val="32"/>
        </w:rPr>
        <w:t xml:space="preserve"> Zakir</w:t>
      </w:r>
    </w:p>
    <w:p w14:paraId="1E0D97B7" w14:textId="77777777" w:rsidR="00DE69CB" w:rsidRPr="00DE69CB" w:rsidRDefault="00DE69CB" w:rsidP="00DE69C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E69CB">
        <w:rPr>
          <w:rFonts w:ascii="Times New Roman" w:hAnsi="Times New Roman" w:cs="Times New Roman"/>
          <w:b/>
          <w:sz w:val="32"/>
          <w:szCs w:val="32"/>
        </w:rPr>
        <w:t>Roll No: 2024-SE-02</w:t>
      </w:r>
    </w:p>
    <w:p w14:paraId="0A8205D3" w14:textId="77777777" w:rsidR="00DE69CB" w:rsidRPr="00DE69CB" w:rsidRDefault="00DE69CB" w:rsidP="00DE69C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E69CB">
        <w:rPr>
          <w:rFonts w:ascii="Times New Roman" w:hAnsi="Times New Roman" w:cs="Times New Roman"/>
          <w:b/>
          <w:sz w:val="32"/>
          <w:szCs w:val="32"/>
        </w:rPr>
        <w:t>Course: Computer Networks</w:t>
      </w:r>
    </w:p>
    <w:p w14:paraId="392627ED" w14:textId="77777777" w:rsidR="00DE69CB" w:rsidRPr="00DE69CB" w:rsidRDefault="00DE69CB" w:rsidP="00DE69C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E69CB">
        <w:rPr>
          <w:rFonts w:ascii="Times New Roman" w:hAnsi="Times New Roman" w:cs="Times New Roman"/>
          <w:b/>
          <w:sz w:val="32"/>
          <w:szCs w:val="32"/>
        </w:rPr>
        <w:t>Course Code: SE-2203</w:t>
      </w:r>
    </w:p>
    <w:p w14:paraId="07D67263" w14:textId="3C62C88E" w:rsidR="00DE69CB" w:rsidRPr="00DE69CB" w:rsidRDefault="00DE69CB" w:rsidP="00DE69C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E69CB">
        <w:rPr>
          <w:rFonts w:ascii="Times New Roman" w:hAnsi="Times New Roman" w:cs="Times New Roman"/>
          <w:b/>
          <w:sz w:val="32"/>
          <w:szCs w:val="32"/>
        </w:rPr>
        <w:t xml:space="preserve">Lab# </w:t>
      </w:r>
      <w:r w:rsidR="006909E6">
        <w:rPr>
          <w:rFonts w:ascii="Times New Roman" w:hAnsi="Times New Roman" w:cs="Times New Roman"/>
          <w:b/>
          <w:sz w:val="32"/>
          <w:szCs w:val="32"/>
        </w:rPr>
        <w:t xml:space="preserve">03 </w:t>
      </w:r>
    </w:p>
    <w:p w14:paraId="48EEF7C9" w14:textId="77777777" w:rsidR="00DE69CB" w:rsidRPr="00DE69CB" w:rsidRDefault="00DE69CB" w:rsidP="00DE69C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E69CB">
        <w:rPr>
          <w:rFonts w:ascii="Times New Roman" w:hAnsi="Times New Roman" w:cs="Times New Roman"/>
          <w:b/>
          <w:sz w:val="32"/>
          <w:szCs w:val="32"/>
        </w:rPr>
        <w:t>Submitted To: Engr. Dr. Asma Javaid</w:t>
      </w:r>
    </w:p>
    <w:p w14:paraId="12A4C03A" w14:textId="77777777" w:rsidR="00DE69CB" w:rsidRPr="00DE69CB" w:rsidRDefault="00DE69CB" w:rsidP="00DE69C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E69CB">
        <w:rPr>
          <w:rFonts w:ascii="Times New Roman" w:hAnsi="Times New Roman" w:cs="Times New Roman"/>
          <w:b/>
          <w:sz w:val="32"/>
          <w:szCs w:val="32"/>
        </w:rPr>
        <w:t>Submitted By: Alishba Zakir</w:t>
      </w:r>
    </w:p>
    <w:p w14:paraId="556F1B41" w14:textId="54CFB815" w:rsidR="00DE69CB" w:rsidRPr="00DE69CB" w:rsidRDefault="006909E6" w:rsidP="00DE69C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E69CB">
        <w:rPr>
          <w:rFonts w:ascii="Times New Roman" w:hAnsi="Times New Roman" w:cs="Times New Roman"/>
          <w:b/>
          <w:sz w:val="32"/>
          <w:szCs w:val="32"/>
        </w:rPr>
        <w:t>Date:</w:t>
      </w:r>
      <w:r w:rsidR="00DE69CB" w:rsidRPr="00DE69CB">
        <w:rPr>
          <w:rFonts w:ascii="Times New Roman" w:hAnsi="Times New Roman" w:cs="Times New Roman"/>
          <w:b/>
          <w:sz w:val="32"/>
          <w:szCs w:val="32"/>
        </w:rPr>
        <w:t xml:space="preserve"> Mar, 2026</w:t>
      </w:r>
    </w:p>
    <w:p w14:paraId="22757092" w14:textId="77777777" w:rsidR="00DE69CB" w:rsidRPr="00DE69CB" w:rsidRDefault="00DE69CB" w:rsidP="00DE69C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E6C505B" w14:textId="77777777" w:rsidR="00DE69CB" w:rsidRPr="00DE69CB" w:rsidRDefault="00DE69CB" w:rsidP="00DE69C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C537930" w14:textId="77777777" w:rsidR="00DE69CB" w:rsidRPr="00DE69CB" w:rsidRDefault="00DE69CB" w:rsidP="00DE69C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95D273D" w14:textId="77777777" w:rsidR="00DE69CB" w:rsidRPr="00DE69CB" w:rsidRDefault="00DE69CB" w:rsidP="00DE69C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5B7324A" w14:textId="77777777" w:rsidR="00DE69CB" w:rsidRPr="00DE69CB" w:rsidRDefault="00DE69CB" w:rsidP="00DE69C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01126A3" w14:textId="77777777" w:rsidR="00DE69CB" w:rsidRPr="00DE69CB" w:rsidRDefault="00DE69CB" w:rsidP="00DE69C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2453440" w14:textId="0846B05D" w:rsidR="00DE69CB" w:rsidRDefault="00DE69CB" w:rsidP="00DE69C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E69CB">
        <w:rPr>
          <w:rFonts w:ascii="Times New Roman" w:hAnsi="Times New Roman" w:cs="Times New Roman"/>
          <w:b/>
          <w:sz w:val="32"/>
          <w:szCs w:val="32"/>
        </w:rPr>
        <w:t>Department Of Software Engineering</w:t>
      </w:r>
    </w:p>
    <w:p w14:paraId="686057C2" w14:textId="77777777" w:rsidR="00DE69CB" w:rsidRPr="00DE69CB" w:rsidRDefault="00DE69CB" w:rsidP="00DE69C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3F22BA8" w14:textId="77777777" w:rsidR="00DE69CB" w:rsidRPr="00DE69CB" w:rsidRDefault="00DE69CB" w:rsidP="00DE69CB">
      <w:pPr>
        <w:jc w:val="center"/>
        <w:rPr>
          <w:rFonts w:ascii="Times New Roman" w:hAnsi="Times New Roman" w:cs="Times New Roman"/>
        </w:rPr>
      </w:pPr>
    </w:p>
    <w:p w14:paraId="7C818C8B" w14:textId="77777777" w:rsidR="00DE69CB" w:rsidRPr="00DE69CB" w:rsidRDefault="00DE69CB" w:rsidP="00DE69CB">
      <w:pPr>
        <w:jc w:val="center"/>
        <w:rPr>
          <w:rFonts w:ascii="Times New Roman" w:hAnsi="Times New Roman" w:cs="Times New Roman"/>
          <w:b/>
          <w:bCs/>
          <w:color w:val="0070C0"/>
          <w:sz w:val="36"/>
          <w:szCs w:val="36"/>
        </w:rPr>
      </w:pPr>
      <w:r w:rsidRPr="00DE69CB">
        <w:rPr>
          <w:rFonts w:ascii="Times New Roman" w:hAnsi="Times New Roman" w:cs="Times New Roman"/>
          <w:b/>
          <w:bCs/>
          <w:color w:val="0070C0"/>
          <w:sz w:val="36"/>
          <w:szCs w:val="36"/>
        </w:rPr>
        <w:lastRenderedPageBreak/>
        <w:t>## Lab Report: Ethernet Cable Termination (RJ45)</w:t>
      </w:r>
    </w:p>
    <w:p w14:paraId="0AB6B6D2" w14:textId="55DA7FC7" w:rsidR="00DE69CB" w:rsidRPr="006909E6" w:rsidRDefault="00DE69CB" w:rsidP="00DE69C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909E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1. Objective</w:t>
      </w:r>
      <w:r w:rsidRPr="006909E6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A909C61" w14:textId="77777777" w:rsidR="00DE69CB" w:rsidRDefault="00DE69CB" w:rsidP="00DE69CB">
      <w:pPr>
        <w:jc w:val="center"/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The primary objective of this lab was to learn how to properly terminate a Category 6 (Cat6) or Category 5e (Cat5e) Unshielded Twisted Pair (UTP) cable using RJ45 connectors according to</w:t>
      </w:r>
    </w:p>
    <w:p w14:paraId="7E6E559F" w14:textId="0A394273" w:rsid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the TIA/EIA-568B standard.</w:t>
      </w:r>
    </w:p>
    <w:p w14:paraId="4A89C1E0" w14:textId="5AAB732C" w:rsidR="00DE69CB" w:rsidRPr="006909E6" w:rsidRDefault="00DE69CB" w:rsidP="00DE69CB">
      <w:pPr>
        <w:rPr>
          <w:rFonts w:ascii="Times New Roman" w:hAnsi="Times New Roman" w:cs="Times New Roman"/>
          <w:u w:val="single"/>
        </w:rPr>
      </w:pPr>
      <w:r w:rsidRPr="006909E6">
        <w:rPr>
          <w:rFonts w:ascii="Times New Roman" w:hAnsi="Times New Roman" w:cs="Times New Roman"/>
          <w:b/>
          <w:bCs/>
          <w:sz w:val="28"/>
          <w:szCs w:val="28"/>
          <w:u w:val="single"/>
        </w:rPr>
        <w:t>2. Tools &amp; Materials Required</w:t>
      </w:r>
    </w:p>
    <w:p w14:paraId="21DF7C3A" w14:textId="77777777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To complete this task, the following equipment was used:</w:t>
      </w:r>
    </w:p>
    <w:p w14:paraId="15AD8C59" w14:textId="75D78BD4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UTP Cable:</w:t>
      </w:r>
      <w:r>
        <w:rPr>
          <w:rFonts w:ascii="Times New Roman" w:hAnsi="Times New Roman" w:cs="Times New Roman"/>
        </w:rPr>
        <w:t xml:space="preserve"> </w:t>
      </w:r>
      <w:r w:rsidRPr="00DE69CB">
        <w:rPr>
          <w:rFonts w:ascii="Times New Roman" w:hAnsi="Times New Roman" w:cs="Times New Roman"/>
        </w:rPr>
        <w:t xml:space="preserve"> Cat5e or Cat6.</w:t>
      </w:r>
    </w:p>
    <w:p w14:paraId="3DEDEC8D" w14:textId="745870F0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RJ45 Connectors:</w:t>
      </w:r>
      <w:r>
        <w:rPr>
          <w:rFonts w:ascii="Times New Roman" w:hAnsi="Times New Roman" w:cs="Times New Roman"/>
        </w:rPr>
        <w:t xml:space="preserve"> </w:t>
      </w:r>
      <w:r w:rsidRPr="00DE69CB">
        <w:rPr>
          <w:rFonts w:ascii="Times New Roman" w:hAnsi="Times New Roman" w:cs="Times New Roman"/>
        </w:rPr>
        <w:t xml:space="preserve"> Two modular plugs.</w:t>
      </w:r>
    </w:p>
    <w:p w14:paraId="6B98BC3B" w14:textId="5205874B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Crimping Tool: To secure the connector to the cable.</w:t>
      </w:r>
    </w:p>
    <w:p w14:paraId="5D7A098F" w14:textId="39242742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Wire Stripper: To remove the outer jacket of the cable.</w:t>
      </w:r>
    </w:p>
    <w:p w14:paraId="2DCDA2F8" w14:textId="3236B406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LAN T</w:t>
      </w:r>
      <w:r w:rsidRPr="00DE69CB">
        <w:rPr>
          <w:rFonts w:ascii="Times New Roman" w:hAnsi="Times New Roman" w:cs="Times New Roman"/>
        </w:rPr>
        <w:t>ester:</w:t>
      </w:r>
      <w:r>
        <w:rPr>
          <w:rFonts w:ascii="Times New Roman" w:hAnsi="Times New Roman" w:cs="Times New Roman"/>
        </w:rPr>
        <w:t xml:space="preserve"> </w:t>
      </w:r>
      <w:r w:rsidRPr="00DE69CB">
        <w:rPr>
          <w:rFonts w:ascii="Times New Roman" w:hAnsi="Times New Roman" w:cs="Times New Roman"/>
        </w:rPr>
        <w:t>To verify the connectivity and pin configuration.</w:t>
      </w:r>
    </w:p>
    <w:p w14:paraId="51028AD5" w14:textId="6D0FC482" w:rsidR="00DE69CB" w:rsidRPr="006909E6" w:rsidRDefault="00DE69CB" w:rsidP="00DE69C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909E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3. Wiring Standards (T568B)</w:t>
      </w:r>
    </w:p>
    <w:p w14:paraId="54F06F99" w14:textId="61EA1A14" w:rsidR="00DE69CB" w:rsidRDefault="00DE69CB" w:rsidP="00DE69CB">
      <w:pPr>
        <w:jc w:val="center"/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In this lab, we followed the T568B standard, which is the most commonly used wiring</w:t>
      </w:r>
    </w:p>
    <w:p w14:paraId="143A15B2" w14:textId="50C57894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scheme. The color coding for the pins (1 to 8) is as follows:</w:t>
      </w:r>
    </w:p>
    <w:p w14:paraId="2B667008" w14:textId="77777777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| 1 | White-Orange |</w:t>
      </w:r>
    </w:p>
    <w:p w14:paraId="13E4B182" w14:textId="77777777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| 2 | Orange |</w:t>
      </w:r>
    </w:p>
    <w:p w14:paraId="477A9075" w14:textId="77777777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| 3 | White-Green |</w:t>
      </w:r>
    </w:p>
    <w:p w14:paraId="4404B63D" w14:textId="77777777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| 4 | Blue |</w:t>
      </w:r>
    </w:p>
    <w:p w14:paraId="03D024EB" w14:textId="77777777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| 5 | White-Blue |</w:t>
      </w:r>
    </w:p>
    <w:p w14:paraId="63250E48" w14:textId="77777777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| 6 | Green |</w:t>
      </w:r>
    </w:p>
    <w:p w14:paraId="1FA1C1DD" w14:textId="77777777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| 7 | White-Brown |</w:t>
      </w:r>
    </w:p>
    <w:p w14:paraId="1B970FBB" w14:textId="77777777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| 8 | Brown |</w:t>
      </w:r>
    </w:p>
    <w:p w14:paraId="0D43479D" w14:textId="77777777" w:rsidR="00DE69CB" w:rsidRPr="00DE69CB" w:rsidRDefault="00DE69CB" w:rsidP="00DE69CB">
      <w:pPr>
        <w:jc w:val="center"/>
        <w:rPr>
          <w:rFonts w:ascii="Times New Roman" w:hAnsi="Times New Roman" w:cs="Times New Roman"/>
        </w:rPr>
      </w:pPr>
    </w:p>
    <w:p w14:paraId="76946AB5" w14:textId="77777777" w:rsidR="00DE69CB" w:rsidRDefault="00DE69CB" w:rsidP="00DE69CB">
      <w:pPr>
        <w:jc w:val="center"/>
        <w:rPr>
          <w:rFonts w:ascii="Times New Roman" w:hAnsi="Times New Roman" w:cs="Times New Roman"/>
          <w:noProof/>
        </w:rPr>
      </w:pPr>
    </w:p>
    <w:p w14:paraId="0A4D8DAF" w14:textId="77777777" w:rsidR="00DE69CB" w:rsidRDefault="00DE69CB" w:rsidP="00DE69C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B39264" wp14:editId="28D18528">
            <wp:extent cx="3713259" cy="1636312"/>
            <wp:effectExtent l="247650" t="285750" r="268605" b="288290"/>
            <wp:docPr id="9583829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82901" name="Picture 95838290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53419" r="619"/>
                    <a:stretch/>
                  </pic:blipFill>
                  <pic:spPr bwMode="auto">
                    <a:xfrm>
                      <a:off x="0" y="0"/>
                      <a:ext cx="3731443" cy="1644325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E44C0E" w14:textId="5C41174A" w:rsidR="00DE69CB" w:rsidRPr="006909E6" w:rsidRDefault="00DE69CB" w:rsidP="00DE69CB">
      <w:pPr>
        <w:rPr>
          <w:rFonts w:ascii="Times New Roman" w:hAnsi="Times New Roman" w:cs="Times New Roman"/>
          <w:u w:val="single"/>
        </w:rPr>
      </w:pPr>
      <w:r w:rsidRPr="006909E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4. Procedure</w:t>
      </w:r>
      <w:r w:rsidRPr="006909E6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CCA069C" w14:textId="1EE934C0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The following steps were performed to create the cable:</w:t>
      </w:r>
    </w:p>
    <w:p w14:paraId="1D6C89B5" w14:textId="5CE05B45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 xml:space="preserve">1.  </w:t>
      </w:r>
      <w:r w:rsidR="006909E6" w:rsidRPr="006909E6">
        <w:rPr>
          <w:rFonts w:ascii="Times New Roman" w:hAnsi="Times New Roman" w:cs="Times New Roman"/>
          <w:b/>
          <w:bCs/>
        </w:rPr>
        <w:t>Stripping:</w:t>
      </w:r>
      <w:r w:rsidR="006909E6" w:rsidRPr="00DE69CB">
        <w:rPr>
          <w:rFonts w:ascii="Times New Roman" w:hAnsi="Times New Roman" w:cs="Times New Roman"/>
        </w:rPr>
        <w:t xml:space="preserve"> </w:t>
      </w:r>
      <w:r w:rsidRPr="00DE69CB">
        <w:rPr>
          <w:rFonts w:ascii="Times New Roman" w:hAnsi="Times New Roman" w:cs="Times New Roman"/>
        </w:rPr>
        <w:t>Approximately 1 inch of the outer jacket was removed using the wire stripper, taking care not to nick the internal copper wires.</w:t>
      </w:r>
    </w:p>
    <w:p w14:paraId="67EBA21E" w14:textId="5AC459EA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 xml:space="preserve">2.  </w:t>
      </w:r>
      <w:r w:rsidR="006909E6" w:rsidRPr="006909E6">
        <w:rPr>
          <w:rFonts w:ascii="Times New Roman" w:hAnsi="Times New Roman" w:cs="Times New Roman"/>
          <w:b/>
          <w:bCs/>
        </w:rPr>
        <w:t>Untwisting</w:t>
      </w:r>
      <w:r w:rsidR="006909E6" w:rsidRPr="00DE69CB">
        <w:rPr>
          <w:rFonts w:ascii="Times New Roman" w:hAnsi="Times New Roman" w:cs="Times New Roman"/>
        </w:rPr>
        <w:t xml:space="preserve">: </w:t>
      </w:r>
      <w:r w:rsidRPr="00DE69CB">
        <w:rPr>
          <w:rFonts w:ascii="Times New Roman" w:hAnsi="Times New Roman" w:cs="Times New Roman"/>
        </w:rPr>
        <w:t xml:space="preserve"> The four pairs of wires were untwisted and straightened out.</w:t>
      </w:r>
    </w:p>
    <w:p w14:paraId="55B75009" w14:textId="3342BBAA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 xml:space="preserve">3. </w:t>
      </w:r>
      <w:r w:rsidRPr="006909E6">
        <w:rPr>
          <w:rFonts w:ascii="Times New Roman" w:hAnsi="Times New Roman" w:cs="Times New Roman"/>
          <w:b/>
          <w:bCs/>
        </w:rPr>
        <w:t xml:space="preserve"> </w:t>
      </w:r>
      <w:r w:rsidR="006909E6" w:rsidRPr="006909E6">
        <w:rPr>
          <w:rFonts w:ascii="Times New Roman" w:hAnsi="Times New Roman" w:cs="Times New Roman"/>
          <w:b/>
          <w:bCs/>
        </w:rPr>
        <w:t>Arranging</w:t>
      </w:r>
      <w:r w:rsidR="006909E6" w:rsidRPr="00DE69CB">
        <w:rPr>
          <w:rFonts w:ascii="Times New Roman" w:hAnsi="Times New Roman" w:cs="Times New Roman"/>
        </w:rPr>
        <w:t xml:space="preserve">: </w:t>
      </w:r>
      <w:r w:rsidRPr="00DE69CB">
        <w:rPr>
          <w:rFonts w:ascii="Times New Roman" w:hAnsi="Times New Roman" w:cs="Times New Roman"/>
        </w:rPr>
        <w:t>The wires were arranged side-by-side according to the *T568B* color code sequence.</w:t>
      </w:r>
    </w:p>
    <w:p w14:paraId="74863BC3" w14:textId="2F4BEAF9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 xml:space="preserve">4.  </w:t>
      </w:r>
      <w:r w:rsidR="006909E6" w:rsidRPr="006909E6">
        <w:rPr>
          <w:rFonts w:ascii="Times New Roman" w:hAnsi="Times New Roman" w:cs="Times New Roman"/>
          <w:b/>
          <w:bCs/>
        </w:rPr>
        <w:t>Trimming</w:t>
      </w:r>
      <w:r w:rsidR="006909E6" w:rsidRPr="00DE69CB">
        <w:rPr>
          <w:rFonts w:ascii="Times New Roman" w:hAnsi="Times New Roman" w:cs="Times New Roman"/>
        </w:rPr>
        <w:t xml:space="preserve">: </w:t>
      </w:r>
      <w:r w:rsidRPr="00DE69CB">
        <w:rPr>
          <w:rFonts w:ascii="Times New Roman" w:hAnsi="Times New Roman" w:cs="Times New Roman"/>
        </w:rPr>
        <w:t xml:space="preserve"> The wires were trimmed to about 0.5 inches in length using the cutting blade on the crimping tool to ensure they were level.</w:t>
      </w:r>
    </w:p>
    <w:p w14:paraId="5CAFA784" w14:textId="51E8FB0E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 xml:space="preserve">5.  </w:t>
      </w:r>
      <w:r w:rsidR="006909E6" w:rsidRPr="006909E6">
        <w:rPr>
          <w:rFonts w:ascii="Times New Roman" w:hAnsi="Times New Roman" w:cs="Times New Roman"/>
          <w:b/>
          <w:bCs/>
        </w:rPr>
        <w:t>Insertion</w:t>
      </w:r>
      <w:r w:rsidR="006909E6" w:rsidRPr="00DE69CB">
        <w:rPr>
          <w:rFonts w:ascii="Times New Roman" w:hAnsi="Times New Roman" w:cs="Times New Roman"/>
        </w:rPr>
        <w:t xml:space="preserve">: </w:t>
      </w:r>
      <w:r w:rsidRPr="00DE69CB">
        <w:rPr>
          <w:rFonts w:ascii="Times New Roman" w:hAnsi="Times New Roman" w:cs="Times New Roman"/>
        </w:rPr>
        <w:t>The wires were firmly pushed into the RJ45 connector until they reached the end of the plug.</w:t>
      </w:r>
    </w:p>
    <w:p w14:paraId="59BA6092" w14:textId="17BD507F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6</w:t>
      </w:r>
      <w:r w:rsidRPr="006909E6">
        <w:rPr>
          <w:rFonts w:ascii="Times New Roman" w:hAnsi="Times New Roman" w:cs="Times New Roman"/>
          <w:b/>
          <w:bCs/>
        </w:rPr>
        <w:t xml:space="preserve">.  </w:t>
      </w:r>
      <w:r w:rsidR="006909E6" w:rsidRPr="006909E6">
        <w:rPr>
          <w:rFonts w:ascii="Times New Roman" w:hAnsi="Times New Roman" w:cs="Times New Roman"/>
          <w:b/>
          <w:bCs/>
        </w:rPr>
        <w:t>Crimping</w:t>
      </w:r>
      <w:r w:rsidR="006909E6" w:rsidRPr="00DE69CB">
        <w:rPr>
          <w:rFonts w:ascii="Times New Roman" w:hAnsi="Times New Roman" w:cs="Times New Roman"/>
        </w:rPr>
        <w:t xml:space="preserve">: </w:t>
      </w:r>
      <w:r w:rsidRPr="00DE69CB">
        <w:rPr>
          <w:rFonts w:ascii="Times New Roman" w:hAnsi="Times New Roman" w:cs="Times New Roman"/>
        </w:rPr>
        <w:t>The connector was placed into the crimping tool and squeezed firmly to push the metal pins into the wires and secure the jacket.</w:t>
      </w:r>
    </w:p>
    <w:p w14:paraId="5E17B746" w14:textId="420A4440" w:rsidR="00DE69CB" w:rsidRPr="00DE69CB" w:rsidRDefault="00DE69CB" w:rsidP="00DE69CB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 xml:space="preserve">7.  </w:t>
      </w:r>
      <w:r w:rsidR="006909E6" w:rsidRPr="006909E6">
        <w:rPr>
          <w:rFonts w:ascii="Times New Roman" w:hAnsi="Times New Roman" w:cs="Times New Roman"/>
          <w:b/>
          <w:bCs/>
        </w:rPr>
        <w:t>Repetition</w:t>
      </w:r>
      <w:r w:rsidR="006909E6" w:rsidRPr="00DE69CB">
        <w:rPr>
          <w:rFonts w:ascii="Times New Roman" w:hAnsi="Times New Roman" w:cs="Times New Roman"/>
        </w:rPr>
        <w:t xml:space="preserve">: </w:t>
      </w:r>
      <w:r w:rsidRPr="00DE69CB">
        <w:rPr>
          <w:rFonts w:ascii="Times New Roman" w:hAnsi="Times New Roman" w:cs="Times New Roman"/>
        </w:rPr>
        <w:t xml:space="preserve"> Steps 1 through 6 were repeated for the other end of the cable.</w:t>
      </w:r>
    </w:p>
    <w:p w14:paraId="25A9203E" w14:textId="42F34E03" w:rsidR="00DE69CB" w:rsidRPr="006909E6" w:rsidRDefault="00DE69CB" w:rsidP="006909E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909E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5. Testing and Results</w:t>
      </w:r>
      <w:r w:rsidR="006909E6" w:rsidRPr="006909E6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446A0D8" w14:textId="77777777" w:rsidR="00DE69CB" w:rsidRPr="00DE69CB" w:rsidRDefault="00DE69CB" w:rsidP="006909E6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 xml:space="preserve">Once the cable was ready, it was connected to a *LAN Tester*. </w:t>
      </w:r>
    </w:p>
    <w:p w14:paraId="049572C3" w14:textId="57B0EF6D" w:rsidR="00DE69CB" w:rsidRPr="00DE69CB" w:rsidRDefault="00DE69CB" w:rsidP="006909E6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Observation: The lights on the tester blinked in sequence (1 through 8) on both the master and remote units.</w:t>
      </w:r>
    </w:p>
    <w:p w14:paraId="746052B7" w14:textId="571BE87D" w:rsidR="00DE69CB" w:rsidRDefault="006909E6" w:rsidP="006909E6">
      <w:pPr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Conclusion: This</w:t>
      </w:r>
      <w:r w:rsidR="00DE69CB" w:rsidRPr="00DE69CB">
        <w:rPr>
          <w:rFonts w:ascii="Times New Roman" w:hAnsi="Times New Roman" w:cs="Times New Roman"/>
        </w:rPr>
        <w:t xml:space="preserve"> indicated that all pins were correctly mapped and the cable was fully functional.</w:t>
      </w:r>
    </w:p>
    <w:p w14:paraId="47393E43" w14:textId="77777777" w:rsidR="006909E6" w:rsidRDefault="006909E6" w:rsidP="006909E6">
      <w:pPr>
        <w:rPr>
          <w:rFonts w:ascii="Times New Roman" w:hAnsi="Times New Roman" w:cs="Times New Roman"/>
        </w:rPr>
      </w:pPr>
    </w:p>
    <w:p w14:paraId="481F81F4" w14:textId="736C0F7E" w:rsidR="006909E6" w:rsidRPr="00DE69CB" w:rsidRDefault="006909E6" w:rsidP="006909E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9B3F1A" wp14:editId="6A4D6B56">
            <wp:extent cx="3657600" cy="6211019"/>
            <wp:effectExtent l="0" t="0" r="0" b="0"/>
            <wp:docPr id="2770278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27899" name="Picture 2770278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344" cy="622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394F" w14:textId="77777777" w:rsidR="00DE69CB" w:rsidRPr="006909E6" w:rsidRDefault="00DE69CB" w:rsidP="00DE69CB">
      <w:pPr>
        <w:jc w:val="center"/>
        <w:rPr>
          <w:rFonts w:ascii="Times New Roman" w:hAnsi="Times New Roman" w:cs="Times New Roman"/>
          <w:u w:val="single"/>
        </w:rPr>
      </w:pPr>
    </w:p>
    <w:p w14:paraId="236D44DF" w14:textId="1FADE052" w:rsidR="00DE69CB" w:rsidRPr="006909E6" w:rsidRDefault="00DE69CB" w:rsidP="006909E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909E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6. Conclusion</w:t>
      </w:r>
      <w:r w:rsidR="006909E6" w:rsidRPr="006909E6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A4E663D" w14:textId="31F7E931" w:rsidR="00DE69CB" w:rsidRPr="00DE69CB" w:rsidRDefault="00DE69CB" w:rsidP="00DE69CB">
      <w:pPr>
        <w:jc w:val="center"/>
        <w:rPr>
          <w:rFonts w:ascii="Times New Roman" w:hAnsi="Times New Roman" w:cs="Times New Roman"/>
        </w:rPr>
      </w:pPr>
      <w:r w:rsidRPr="00DE69CB">
        <w:rPr>
          <w:rFonts w:ascii="Times New Roman" w:hAnsi="Times New Roman" w:cs="Times New Roman"/>
        </w:rPr>
        <w:t>The lab was successful. I learned how to identify the internal structure of a UTP cable and the importance of following standardized color codes to ensure network communication.</w:t>
      </w:r>
    </w:p>
    <w:sectPr w:rsidR="00DE69CB" w:rsidRPr="00DE69CB" w:rsidSect="00DE69CB">
      <w:pgSz w:w="12240" w:h="15840"/>
      <w:pgMar w:top="1440" w:right="1440" w:bottom="1440" w:left="1440" w:header="720" w:footer="720" w:gutter="0"/>
      <w:pgBorders w:offsetFrom="page">
        <w:top w:val="thickThinLargeGap" w:sz="24" w:space="24" w:color="auto" w:shadow="1"/>
        <w:left w:val="thickThinLargeGap" w:sz="24" w:space="24" w:color="auto" w:shadow="1"/>
        <w:bottom w:val="thickThinLargeGap" w:sz="24" w:space="24" w:color="auto" w:shadow="1"/>
        <w:right w:val="thickThinLargeGap" w:sz="2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9CB"/>
    <w:rsid w:val="005A0652"/>
    <w:rsid w:val="00641C09"/>
    <w:rsid w:val="006909E6"/>
    <w:rsid w:val="00871715"/>
    <w:rsid w:val="008E3C41"/>
    <w:rsid w:val="00DE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8CA95"/>
  <w15:chartTrackingRefBased/>
  <w15:docId w15:val="{3FD5FE9F-171F-4C9B-AA9E-1B55B771A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9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4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Zakir Janjua</dc:creator>
  <cp:keywords/>
  <dc:description/>
  <cp:lastModifiedBy>Arslan Zakir Janjua</cp:lastModifiedBy>
  <cp:revision>1</cp:revision>
  <dcterms:created xsi:type="dcterms:W3CDTF">2026-05-01T08:27:00Z</dcterms:created>
  <dcterms:modified xsi:type="dcterms:W3CDTF">2026-05-01T08:43:00Z</dcterms:modified>
</cp:coreProperties>
</file>