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5E2B" w14:textId="77777777" w:rsidR="00A93853" w:rsidRPr="00A93853" w:rsidRDefault="00A93853" w:rsidP="00A93853">
      <w:pPr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The University of Azad Jammu and Kashmir, Muzaffarabad</w:t>
      </w:r>
    </w:p>
    <w:p w14:paraId="29284C4C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93853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F14ACFC" wp14:editId="073D3E41">
            <wp:extent cx="1574800" cy="1435100"/>
            <wp:effectExtent l="0" t="0" r="6350" b="0"/>
            <wp:docPr id="24827994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CDB0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Name :Alishba Zakir</w:t>
      </w:r>
    </w:p>
    <w:p w14:paraId="4EF696C1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Roll No: 2024-SE-02</w:t>
      </w:r>
    </w:p>
    <w:p w14:paraId="65023E55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Course: Computer Networks</w:t>
      </w:r>
    </w:p>
    <w:p w14:paraId="221E2304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Course Code: SE-2203</w:t>
      </w:r>
    </w:p>
    <w:p w14:paraId="09F0DFEA" w14:textId="74F87729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 xml:space="preserve">Lab# Open </w:t>
      </w:r>
      <w:r w:rsidR="00A30ACB">
        <w:rPr>
          <w:rFonts w:ascii="Times New Roman" w:hAnsi="Times New Roman" w:cs="Times New Roman"/>
          <w:b/>
          <w:sz w:val="36"/>
          <w:szCs w:val="36"/>
        </w:rPr>
        <w:t>ended</w:t>
      </w:r>
    </w:p>
    <w:p w14:paraId="0F0FB029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Submitted To: Engr. Dr. Asma Javaid</w:t>
      </w:r>
    </w:p>
    <w:p w14:paraId="67E5DC4D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Submitted By: Alishba Zakir</w:t>
      </w:r>
    </w:p>
    <w:p w14:paraId="784153C8" w14:textId="2ACF0CD5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Date : May, 2026</w:t>
      </w:r>
    </w:p>
    <w:p w14:paraId="7D380960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9CCB377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D0DC55A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45907D4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68E2CDB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75B830F" w14:textId="77777777" w:rsidR="00A93853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9A930EB" w14:textId="392A3E6B" w:rsidR="009436FC" w:rsidRPr="00A93853" w:rsidRDefault="00A93853" w:rsidP="00A9385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93853">
        <w:rPr>
          <w:rFonts w:ascii="Times New Roman" w:hAnsi="Times New Roman" w:cs="Times New Roman"/>
          <w:b/>
          <w:sz w:val="36"/>
          <w:szCs w:val="36"/>
        </w:rPr>
        <w:t>Department Of Software Engineering</w:t>
      </w:r>
    </w:p>
    <w:p w14:paraId="7133B694" w14:textId="77777777" w:rsidR="009436FC" w:rsidRPr="00A93853" w:rsidRDefault="009436F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noProof/>
          <w:sz w:val="28"/>
          <w:szCs w:val="28"/>
          <w:highlight w:val="darkYellow"/>
        </w:rPr>
        <w:lastRenderedPageBreak/>
        <w:t>Objective of the Lab</w:t>
      </w:r>
    </w:p>
    <w:p w14:paraId="2026991A" w14:textId="0EF9E66A" w:rsidR="00C601C1" w:rsidRPr="00A93853" w:rsidRDefault="009436FC">
      <w:pPr>
        <w:rPr>
          <w:rFonts w:ascii="Times New Roman" w:hAnsi="Times New Roman" w:cs="Times New Roman"/>
          <w:noProof/>
        </w:rPr>
      </w:pPr>
      <w:r w:rsidRPr="00A93853">
        <w:rPr>
          <w:rFonts w:ascii="Times New Roman" w:hAnsi="Times New Roman" w:cs="Times New Roman"/>
          <w:noProof/>
        </w:rPr>
        <w:t>The objective of this lab is to design and configure a small network using switches and a router, assign IP addresses to devices, and verify communication between different networks using proper configuration and testing methods.</w:t>
      </w:r>
    </w:p>
    <w:p w14:paraId="7F46E556" w14:textId="4164BD80" w:rsidR="00C601C1" w:rsidRPr="00A93853" w:rsidRDefault="00C601C1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noProof/>
          <w:sz w:val="28"/>
          <w:szCs w:val="28"/>
          <w:highlight w:val="darkYellow"/>
        </w:rPr>
        <w:t>Full configuration:</w:t>
      </w:r>
    </w:p>
    <w:p w14:paraId="49793C92" w14:textId="6FEA792D" w:rsidR="00C601C1" w:rsidRPr="00A93853" w:rsidRDefault="00C601C1">
      <w:pPr>
        <w:rPr>
          <w:rFonts w:ascii="Times New Roman" w:hAnsi="Times New Roman" w:cs="Times New Roman"/>
          <w:noProof/>
        </w:rPr>
      </w:pPr>
      <w:r w:rsidRPr="00A93853">
        <w:rPr>
          <w:rFonts w:ascii="Times New Roman" w:hAnsi="Times New Roman" w:cs="Times New Roman"/>
          <w:noProof/>
        </w:rPr>
        <w:t xml:space="preserve">The </w:t>
      </w:r>
      <w:r w:rsidRPr="00A93853">
        <w:rPr>
          <w:rFonts w:ascii="Times New Roman" w:hAnsi="Times New Roman" w:cs="Times New Roman"/>
          <w:b/>
          <w:bCs/>
          <w:noProof/>
        </w:rPr>
        <w:t>show running-config</w:t>
      </w:r>
      <w:r w:rsidRPr="00A93853">
        <w:rPr>
          <w:rFonts w:ascii="Times New Roman" w:hAnsi="Times New Roman" w:cs="Times New Roman"/>
          <w:noProof/>
        </w:rPr>
        <w:t xml:space="preserve"> command displays all switch settings to verify correct configuration.</w:t>
      </w:r>
    </w:p>
    <w:p w14:paraId="153A4806" w14:textId="77E9C985" w:rsidR="00C601C1" w:rsidRPr="00A93853" w:rsidRDefault="00C601C1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5EE4EE1F" wp14:editId="53D6E169">
            <wp:extent cx="4394200" cy="2209466"/>
            <wp:effectExtent l="0" t="0" r="6350" b="635"/>
            <wp:docPr id="8294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8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449" cy="22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53D3" w14:textId="5EEA74DA" w:rsidR="00C26E25" w:rsidRPr="00A93853" w:rsidRDefault="00C26E25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6391C08F" wp14:editId="0FC03393">
            <wp:extent cx="5295900" cy="3792566"/>
            <wp:effectExtent l="0" t="0" r="0" b="0"/>
            <wp:docPr id="1358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381" cy="37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1BFA" w14:textId="2D65BA59" w:rsidR="00C26E25" w:rsidRPr="00A93853" w:rsidRDefault="00C26E25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Port Status</w:t>
      </w:r>
    </w:p>
    <w:p w14:paraId="6EB6E8FF" w14:textId="2ABE6473" w:rsidR="00C601C1" w:rsidRPr="00A93853" w:rsidRDefault="00C601C1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</w:rPr>
        <w:lastRenderedPageBreak/>
        <w:t xml:space="preserve">The </w:t>
      </w:r>
      <w:r w:rsidRPr="00A93853">
        <w:rPr>
          <w:rFonts w:ascii="Times New Roman" w:hAnsi="Times New Roman" w:cs="Times New Roman"/>
          <w:b/>
          <w:bCs/>
        </w:rPr>
        <w:t>show interfaces status</w:t>
      </w:r>
      <w:r w:rsidRPr="00A93853">
        <w:rPr>
          <w:rFonts w:ascii="Times New Roman" w:hAnsi="Times New Roman" w:cs="Times New Roman"/>
        </w:rPr>
        <w:t xml:space="preserve"> command is used to check whether switch ports are active and connected.</w:t>
      </w:r>
    </w:p>
    <w:p w14:paraId="01B7456E" w14:textId="77777777" w:rsidR="00C26E25" w:rsidRPr="00A93853" w:rsidRDefault="00C26E25">
      <w:pPr>
        <w:rPr>
          <w:rFonts w:ascii="Times New Roman" w:hAnsi="Times New Roman" w:cs="Times New Roman"/>
        </w:rPr>
      </w:pPr>
    </w:p>
    <w:p w14:paraId="68FB57B7" w14:textId="27E95AD7" w:rsidR="00C26E25" w:rsidRPr="00A93853" w:rsidRDefault="00C26E25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3E4EB050" wp14:editId="6BCECE78">
            <wp:extent cx="5924550" cy="3324225"/>
            <wp:effectExtent l="0" t="0" r="0" b="9525"/>
            <wp:docPr id="2512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CD83" w14:textId="256ACBF6" w:rsidR="00C26E25" w:rsidRPr="00A93853" w:rsidRDefault="00C26E25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I</w:t>
      </w:r>
      <w:r w:rsidR="009436FC"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 xml:space="preserve">P </w:t>
      </w: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information:</w:t>
      </w:r>
    </w:p>
    <w:p w14:paraId="26057530" w14:textId="7A2A7232" w:rsidR="00C601C1" w:rsidRPr="00A93853" w:rsidRDefault="00C601C1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</w:rPr>
        <w:t xml:space="preserve">The </w:t>
      </w:r>
      <w:r w:rsidRPr="00A93853">
        <w:rPr>
          <w:rFonts w:ascii="Times New Roman" w:hAnsi="Times New Roman" w:cs="Times New Roman"/>
          <w:b/>
          <w:bCs/>
        </w:rPr>
        <w:t>show</w:t>
      </w:r>
      <w:r w:rsidR="009436FC" w:rsidRPr="00A93853">
        <w:rPr>
          <w:rFonts w:ascii="Times New Roman" w:hAnsi="Times New Roman" w:cs="Times New Roman"/>
          <w:b/>
          <w:bCs/>
        </w:rPr>
        <w:t xml:space="preserve"> IP</w:t>
      </w:r>
      <w:r w:rsidRPr="00A93853">
        <w:rPr>
          <w:rFonts w:ascii="Times New Roman" w:hAnsi="Times New Roman" w:cs="Times New Roman"/>
          <w:b/>
          <w:bCs/>
        </w:rPr>
        <w:t xml:space="preserve"> interface brief</w:t>
      </w:r>
      <w:r w:rsidRPr="00A93853">
        <w:rPr>
          <w:rFonts w:ascii="Times New Roman" w:hAnsi="Times New Roman" w:cs="Times New Roman"/>
        </w:rPr>
        <w:t xml:space="preserve"> command displays IP addresses and the status of switch interfaces.</w:t>
      </w:r>
    </w:p>
    <w:p w14:paraId="322C4F25" w14:textId="22F1C7B3" w:rsidR="00C26E25" w:rsidRPr="00A93853" w:rsidRDefault="00C26E25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3086D600" wp14:editId="3FCC8BC7">
            <wp:extent cx="5886450" cy="3143250"/>
            <wp:effectExtent l="0" t="0" r="0" b="0"/>
            <wp:docPr id="9418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BEDF" w14:textId="3F2242EE" w:rsidR="00C26E25" w:rsidRPr="00A93853" w:rsidRDefault="00C26E25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lastRenderedPageBreak/>
        <w:t>Check specific port</w:t>
      </w:r>
    </w:p>
    <w:p w14:paraId="2CD9E5BA" w14:textId="77777777" w:rsidR="009436FC" w:rsidRPr="00A93853" w:rsidRDefault="009436FC" w:rsidP="009436F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</w:rPr>
        <w:t xml:space="preserve">The </w:t>
      </w:r>
      <w:r w:rsidRPr="00A93853">
        <w:rPr>
          <w:rFonts w:ascii="Times New Roman" w:hAnsi="Times New Roman" w:cs="Times New Roman"/>
          <w:b/>
          <w:bCs/>
        </w:rPr>
        <w:t>show interfaces fa0/11</w:t>
      </w:r>
      <w:r w:rsidRPr="00A93853">
        <w:rPr>
          <w:rFonts w:ascii="Times New Roman" w:hAnsi="Times New Roman" w:cs="Times New Roman"/>
        </w:rPr>
        <w:t xml:space="preserve"> command is used to check the status and details of a specific switch port.</w:t>
      </w:r>
    </w:p>
    <w:p w14:paraId="7424B415" w14:textId="69555403" w:rsidR="009436FC" w:rsidRPr="00A93853" w:rsidRDefault="009436FC" w:rsidP="009436FC">
      <w:pPr>
        <w:rPr>
          <w:rFonts w:ascii="Times New Roman" w:hAnsi="Times New Roman" w:cs="Times New Roman"/>
        </w:rPr>
      </w:pPr>
    </w:p>
    <w:p w14:paraId="0AE71A2C" w14:textId="77777777" w:rsidR="009436FC" w:rsidRPr="00A93853" w:rsidRDefault="009436FC">
      <w:pPr>
        <w:rPr>
          <w:rFonts w:ascii="Times New Roman" w:hAnsi="Times New Roman" w:cs="Times New Roman"/>
        </w:rPr>
      </w:pPr>
    </w:p>
    <w:p w14:paraId="2B315B34" w14:textId="635540CB" w:rsidR="00177E8C" w:rsidRPr="00A93853" w:rsidRDefault="009436F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58A3A5CE" wp14:editId="38DC8D18">
            <wp:extent cx="5943600" cy="3555365"/>
            <wp:effectExtent l="0" t="0" r="0" b="6985"/>
            <wp:docPr id="14002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9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F632" w14:textId="77777777" w:rsidR="00177E8C" w:rsidRPr="00A93853" w:rsidRDefault="00177E8C">
      <w:pPr>
        <w:rPr>
          <w:rFonts w:ascii="Times New Roman" w:hAnsi="Times New Roman" w:cs="Times New Roman"/>
        </w:rPr>
      </w:pPr>
    </w:p>
    <w:p w14:paraId="60E37DAA" w14:textId="097850A6" w:rsidR="00177E8C" w:rsidRPr="00A93853" w:rsidRDefault="00177E8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pcs of same switch</w:t>
      </w:r>
    </w:p>
    <w:p w14:paraId="1F81421D" w14:textId="3CAABB32" w:rsidR="00177E8C" w:rsidRPr="00A93853" w:rsidRDefault="00177E8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7CDC4B92" wp14:editId="2A4C1B26">
            <wp:extent cx="5038725" cy="1895475"/>
            <wp:effectExtent l="0" t="0" r="9525" b="9525"/>
            <wp:docPr id="140832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2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7602" w14:textId="27EAEA50" w:rsidR="00177E8C" w:rsidRPr="00A93853" w:rsidRDefault="00177E8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pcs of different switches</w:t>
      </w:r>
    </w:p>
    <w:p w14:paraId="343A6573" w14:textId="0CCDC708" w:rsidR="00177E8C" w:rsidRPr="00A93853" w:rsidRDefault="00177E8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94191" wp14:editId="7BC9BC4C">
            <wp:extent cx="5943600" cy="3201035"/>
            <wp:effectExtent l="0" t="0" r="0" b="0"/>
            <wp:docPr id="15185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2182" w14:textId="153CC1C9" w:rsidR="00177E8C" w:rsidRPr="00A93853" w:rsidRDefault="00177E8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pc and printer of same switch</w:t>
      </w:r>
    </w:p>
    <w:p w14:paraId="280BF07E" w14:textId="62A80E90" w:rsidR="00177E8C" w:rsidRPr="00A93853" w:rsidRDefault="00177E8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644389D8" wp14:editId="0E0C1404">
            <wp:extent cx="4486275" cy="2209800"/>
            <wp:effectExtent l="0" t="0" r="9525" b="0"/>
            <wp:docPr id="121812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6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CED8" w14:textId="0A7A980D" w:rsidR="00177E8C" w:rsidRPr="00A93853" w:rsidRDefault="00177E8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pcs and printer of different switch</w:t>
      </w:r>
    </w:p>
    <w:p w14:paraId="6EB3203B" w14:textId="54CA3961" w:rsidR="00177E8C" w:rsidRPr="00A93853" w:rsidRDefault="00177E8C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081767" wp14:editId="6A76AA19">
            <wp:extent cx="5619750" cy="3095625"/>
            <wp:effectExtent l="0" t="0" r="0" b="9525"/>
            <wp:docPr id="14839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9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C52E" w14:textId="7CADF270" w:rsidR="00177E8C" w:rsidRPr="00A93853" w:rsidRDefault="00177E8C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pc and server of same switch</w:t>
      </w:r>
    </w:p>
    <w:p w14:paraId="41DE0388" w14:textId="28F9E4EC" w:rsidR="00C601C1" w:rsidRPr="00A93853" w:rsidRDefault="00C601C1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drawing>
          <wp:inline distT="0" distB="0" distL="0" distR="0" wp14:anchorId="15CFF5C6" wp14:editId="38B2691E">
            <wp:extent cx="5943600" cy="3412490"/>
            <wp:effectExtent l="0" t="0" r="0" b="0"/>
            <wp:docPr id="175604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8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300D" w14:textId="3DDA8C55" w:rsidR="00C601C1" w:rsidRPr="00A93853" w:rsidRDefault="00C601C1" w:rsidP="00A93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darkYellow"/>
        </w:rPr>
      </w:pPr>
      <w:r w:rsidRPr="00A93853">
        <w:rPr>
          <w:rFonts w:ascii="Times New Roman" w:hAnsi="Times New Roman" w:cs="Times New Roman"/>
          <w:b/>
          <w:bCs/>
          <w:sz w:val="28"/>
          <w:szCs w:val="28"/>
          <w:highlight w:val="darkYellow"/>
        </w:rPr>
        <w:t>Communication between server and pc of different switch</w:t>
      </w:r>
    </w:p>
    <w:p w14:paraId="1CA63A49" w14:textId="4967E942" w:rsidR="00C601C1" w:rsidRPr="00A93853" w:rsidRDefault="00C601C1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C5CBF" wp14:editId="022EE814">
            <wp:extent cx="4886325" cy="1943100"/>
            <wp:effectExtent l="0" t="0" r="9525" b="0"/>
            <wp:docPr id="18377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2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AAD7" w14:textId="77777777" w:rsidR="00177E8C" w:rsidRPr="00A93853" w:rsidRDefault="00177E8C">
      <w:pPr>
        <w:rPr>
          <w:rFonts w:ascii="Times New Roman" w:hAnsi="Times New Roman" w:cs="Times New Roman"/>
        </w:rPr>
      </w:pPr>
    </w:p>
    <w:p w14:paraId="1B2C5105" w14:textId="77777777" w:rsidR="00177E8C" w:rsidRPr="00A93853" w:rsidRDefault="00177E8C">
      <w:pPr>
        <w:rPr>
          <w:rFonts w:ascii="Times New Roman" w:hAnsi="Times New Roman" w:cs="Times New Roman"/>
        </w:rPr>
      </w:pPr>
    </w:p>
    <w:p w14:paraId="5BE522FA" w14:textId="77777777" w:rsidR="00177E8C" w:rsidRPr="00A93853" w:rsidRDefault="00177E8C">
      <w:pPr>
        <w:rPr>
          <w:rFonts w:ascii="Times New Roman" w:hAnsi="Times New Roman" w:cs="Times New Roman"/>
        </w:rPr>
      </w:pPr>
    </w:p>
    <w:p w14:paraId="46E524B1" w14:textId="77777777" w:rsidR="00C26E25" w:rsidRPr="00A93853" w:rsidRDefault="00C26E25">
      <w:pPr>
        <w:rPr>
          <w:rFonts w:ascii="Times New Roman" w:hAnsi="Times New Roman" w:cs="Times New Roman"/>
        </w:rPr>
      </w:pPr>
    </w:p>
    <w:p w14:paraId="02C0923C" w14:textId="3C8C51CB" w:rsidR="00C26E25" w:rsidRPr="00A93853" w:rsidRDefault="00C26E25">
      <w:pPr>
        <w:rPr>
          <w:rFonts w:ascii="Times New Roman" w:hAnsi="Times New Roman" w:cs="Times New Roman"/>
        </w:rPr>
      </w:pPr>
      <w:r w:rsidRPr="00A93853">
        <w:rPr>
          <w:rFonts w:ascii="Times New Roman" w:hAnsi="Times New Roman" w:cs="Times New Roman"/>
        </w:rPr>
        <w:br/>
      </w:r>
    </w:p>
    <w:sectPr w:rsidR="00C26E25" w:rsidRPr="00A93853" w:rsidSect="00A9385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15F8"/>
    <w:multiLevelType w:val="hybridMultilevel"/>
    <w:tmpl w:val="774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38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25"/>
    <w:rsid w:val="00177E8C"/>
    <w:rsid w:val="003E098F"/>
    <w:rsid w:val="009436FC"/>
    <w:rsid w:val="00A30ACB"/>
    <w:rsid w:val="00A93853"/>
    <w:rsid w:val="00AC7F4D"/>
    <w:rsid w:val="00AE005B"/>
    <w:rsid w:val="00B974F1"/>
    <w:rsid w:val="00C26E25"/>
    <w:rsid w:val="00C6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7FB2"/>
  <w15:chartTrackingRefBased/>
  <w15:docId w15:val="{6010A246-E3FB-474A-B89B-A88E8062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0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Arslan Zakir Janjua</cp:lastModifiedBy>
  <cp:revision>5</cp:revision>
  <dcterms:created xsi:type="dcterms:W3CDTF">2026-09-18T11:23:00Z</dcterms:created>
  <dcterms:modified xsi:type="dcterms:W3CDTF">2026-09-18T11:23:00Z</dcterms:modified>
</cp:coreProperties>
</file>