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51BC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230160C8" w14:textId="1C1B777D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3A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0C7035" wp14:editId="743E7BAC">
            <wp:extent cx="1574800" cy="1435100"/>
            <wp:effectExtent l="0" t="0" r="6350" b="0"/>
            <wp:docPr id="16211857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9713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70B27324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08F8119C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873ABC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873ABC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2FC845F2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31301833" w14:textId="560E22D1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 xml:space="preserve">Lab: </w:t>
      </w:r>
      <w:r>
        <w:rPr>
          <w:rFonts w:ascii="Times New Roman" w:hAnsi="Times New Roman" w:cs="Times New Roman"/>
          <w:b/>
          <w:sz w:val="28"/>
          <w:szCs w:val="28"/>
        </w:rPr>
        <w:t>06</w:t>
      </w:r>
    </w:p>
    <w:p w14:paraId="1D1D3AB7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05623E53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24FDA057" w14:textId="0AF08A2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Date:  Mar, 2026</w:t>
      </w:r>
    </w:p>
    <w:p w14:paraId="30FCE733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E4ED7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637A99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634062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9D2BA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0635B0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466E30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FE0BB1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13607D" w14:textId="77777777" w:rsidR="00873ABC" w:rsidRPr="00873ABC" w:rsidRDefault="00873ABC" w:rsidP="00873A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ABC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58D47B90" w14:textId="77777777" w:rsidR="008E3C41" w:rsidRDefault="008E3C41" w:rsidP="00873A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E2525D" w14:textId="77777777" w:rsidR="00873ABC" w:rsidRDefault="00873ABC" w:rsidP="00873A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8BBC83" w14:textId="36E75C04" w:rsidR="00873ABC" w:rsidRPr="00763499" w:rsidRDefault="00873ABC" w:rsidP="00873AB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76349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Filter:Part</w:t>
      </w:r>
      <w:proofErr w:type="spellEnd"/>
      <w:r w:rsidRPr="0076349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</w:t>
      </w:r>
    </w:p>
    <w:p w14:paraId="023B81AD" w14:textId="34892767" w:rsidR="00763499" w:rsidRPr="00763499" w:rsidRDefault="00763499" w:rsidP="00763499">
      <w:p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 xml:space="preserve">A filter in a database is a rule or condition used to select a specific subset of records while excluding data that does not match. </w:t>
      </w:r>
    </w:p>
    <w:p w14:paraId="3FEA7E99" w14:textId="77777777" w:rsidR="00763499" w:rsidRPr="00763499" w:rsidRDefault="00763499" w:rsidP="00763499">
      <w:p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How Filters Work</w:t>
      </w:r>
    </w:p>
    <w:p w14:paraId="220788A1" w14:textId="77777777" w:rsidR="00763499" w:rsidRPr="00763499" w:rsidRDefault="00763499" w:rsidP="007634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Condition Evaluation: The database tests each record against a logical expression or criteria.</w:t>
      </w:r>
    </w:p>
    <w:p w14:paraId="16115930" w14:textId="77777777" w:rsidR="00763499" w:rsidRPr="00763499" w:rsidRDefault="00763499" w:rsidP="007634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Inclusion and Exclusion: If a record makes the condition true, it stays in the results; if false, it gets left out.</w:t>
      </w:r>
    </w:p>
    <w:p w14:paraId="329751F7" w14:textId="77777777" w:rsidR="00763499" w:rsidRPr="00763499" w:rsidRDefault="00763499" w:rsidP="007634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SQL Implementation: In relational databases, filtering is most commonly performed using the WHERE clause or the HAVING clause for grouped data. [</w:t>
      </w:r>
      <w:hyperlink r:id="rId6" w:history="1">
        <w:r w:rsidRPr="00763499">
          <w:rPr>
            <w:rStyle w:val="Hyperlink"/>
            <w:rFonts w:ascii="Times New Roman" w:hAnsi="Times New Roman" w:cs="Times New Roman"/>
            <w:u w:val="none"/>
          </w:rPr>
          <w:t>1</w:t>
        </w:r>
      </w:hyperlink>
      <w:r w:rsidRPr="00763499">
        <w:rPr>
          <w:rFonts w:ascii="Times New Roman" w:hAnsi="Times New Roman" w:cs="Times New Roman"/>
        </w:rPr>
        <w:t xml:space="preserve">, </w:t>
      </w:r>
      <w:hyperlink r:id="rId7" w:history="1">
        <w:r w:rsidRPr="00763499">
          <w:rPr>
            <w:rStyle w:val="Hyperlink"/>
            <w:rFonts w:ascii="Times New Roman" w:hAnsi="Times New Roman" w:cs="Times New Roman"/>
            <w:u w:val="none"/>
          </w:rPr>
          <w:t>2</w:t>
        </w:r>
      </w:hyperlink>
      <w:r w:rsidRPr="00763499">
        <w:rPr>
          <w:rFonts w:ascii="Times New Roman" w:hAnsi="Times New Roman" w:cs="Times New Roman"/>
        </w:rPr>
        <w:t>]</w:t>
      </w:r>
    </w:p>
    <w:p w14:paraId="72304E2A" w14:textId="77777777" w:rsidR="00763499" w:rsidRPr="00763499" w:rsidRDefault="00763499" w:rsidP="00763499">
      <w:p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Common Types of Filters</w:t>
      </w:r>
    </w:p>
    <w:p w14:paraId="42338E81" w14:textId="77777777" w:rsidR="00763499" w:rsidRPr="00763499" w:rsidRDefault="00763499" w:rsidP="007634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Comparison Filters: Check for exact matches, greater than, or less than values (e.g., age &gt; 18).</w:t>
      </w:r>
    </w:p>
    <w:p w14:paraId="4EEEBE68" w14:textId="77777777" w:rsidR="00763499" w:rsidRPr="00763499" w:rsidRDefault="00763499" w:rsidP="007634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Logical Filters: Combine multiple rules using operators like AND, OR, and NOT.</w:t>
      </w:r>
    </w:p>
    <w:p w14:paraId="380B89ED" w14:textId="77777777" w:rsidR="00763499" w:rsidRPr="00763499" w:rsidRDefault="00763499" w:rsidP="007634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Text/Pattern Filters: Search for specific words, phrases, or partial matches (e.g., names starting with a specific letter).</w:t>
      </w:r>
    </w:p>
    <w:p w14:paraId="2DB72363" w14:textId="5B04639F" w:rsidR="00763499" w:rsidRDefault="00763499" w:rsidP="007634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499">
        <w:rPr>
          <w:rFonts w:ascii="Times New Roman" w:hAnsi="Times New Roman" w:cs="Times New Roman"/>
        </w:rPr>
        <w:t>Temporal Filters: Select data within specific dates or timeframes (e.g., purchases made in the last 30 days).</w:t>
      </w:r>
    </w:p>
    <w:p w14:paraId="7B84E468" w14:textId="65CB904E" w:rsidR="00763499" w:rsidRPr="00763499" w:rsidRDefault="00763499" w:rsidP="007634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3499">
        <w:rPr>
          <w:rFonts w:ascii="Times New Roman" w:hAnsi="Times New Roman" w:cs="Times New Roman"/>
          <w:b/>
          <w:bCs/>
          <w:sz w:val="28"/>
          <w:szCs w:val="28"/>
        </w:rPr>
        <w:t xml:space="preserve">Create a </w:t>
      </w:r>
      <w:proofErr w:type="spellStart"/>
      <w:r w:rsidRPr="00763499">
        <w:rPr>
          <w:rFonts w:ascii="Times New Roman" w:hAnsi="Times New Roman" w:cs="Times New Roman"/>
          <w:b/>
          <w:bCs/>
          <w:sz w:val="28"/>
          <w:szCs w:val="28"/>
        </w:rPr>
        <w:t>Databse</w:t>
      </w:r>
      <w:proofErr w:type="spellEnd"/>
      <w:r w:rsidRPr="00763499">
        <w:rPr>
          <w:rFonts w:ascii="Times New Roman" w:hAnsi="Times New Roman" w:cs="Times New Roman"/>
          <w:b/>
          <w:bCs/>
          <w:sz w:val="28"/>
          <w:szCs w:val="28"/>
        </w:rPr>
        <w:t xml:space="preserve"> Filter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5BBD7" w14:textId="6D5BACAC" w:rsidR="00763499" w:rsidRDefault="00763499" w:rsidP="007634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E505673" wp14:editId="2B114D06">
            <wp:extent cx="2343477" cy="2781688"/>
            <wp:effectExtent l="0" t="0" r="0" b="0"/>
            <wp:docPr id="181001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423" name="Picture 181001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D8D3" w14:textId="471BB087" w:rsidR="00763499" w:rsidRPr="00763499" w:rsidRDefault="00763499" w:rsidP="007634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34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Employee Table :</w:t>
      </w:r>
    </w:p>
    <w:p w14:paraId="0329BA7A" w14:textId="1ECC3C66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35D2B9" wp14:editId="21CC5732">
            <wp:extent cx="5943600" cy="3461385"/>
            <wp:effectExtent l="0" t="0" r="0" b="5715"/>
            <wp:docPr id="790708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8275" name="Picture 790708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3289" w14:textId="4CAFB2E7" w:rsidR="00873ABC" w:rsidRPr="00763499" w:rsidRDefault="00763499" w:rsidP="00763499">
      <w:pPr>
        <w:pStyle w:val="ListParagraph"/>
        <w:numPr>
          <w:ilvl w:val="0"/>
          <w:numId w:val="3"/>
        </w:num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63499">
        <w:rPr>
          <w:rFonts w:ascii="Times New Roman" w:hAnsi="Times New Roman" w:cs="Times New Roman"/>
          <w:b/>
          <w:bCs/>
          <w:sz w:val="28"/>
          <w:szCs w:val="28"/>
        </w:rPr>
        <w:t>Insert Data:</w:t>
      </w:r>
    </w:p>
    <w:p w14:paraId="2DB2B676" w14:textId="1812EB75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F9A28" wp14:editId="3038E846">
            <wp:extent cx="5943600" cy="3684270"/>
            <wp:effectExtent l="0" t="0" r="0" b="0"/>
            <wp:docPr id="2029029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9876" name="Picture 20290298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770" w14:textId="1B7BF575" w:rsidR="00763499" w:rsidRPr="00763499" w:rsidRDefault="00763499" w:rsidP="00763499">
      <w:pPr>
        <w:pStyle w:val="ListParagraph"/>
        <w:numPr>
          <w:ilvl w:val="0"/>
          <w:numId w:val="3"/>
        </w:num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634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Apply </w:t>
      </w:r>
      <w:proofErr w:type="spellStart"/>
      <w:r w:rsidR="00376B3D">
        <w:rPr>
          <w:rFonts w:ascii="Times New Roman" w:hAnsi="Times New Roman" w:cs="Times New Roman"/>
          <w:b/>
          <w:bCs/>
          <w:sz w:val="28"/>
          <w:szCs w:val="28"/>
        </w:rPr>
        <w:t>Comparision</w:t>
      </w:r>
      <w:proofErr w:type="spellEnd"/>
      <w:r w:rsidR="00376B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3499">
        <w:rPr>
          <w:rFonts w:ascii="Times New Roman" w:hAnsi="Times New Roman" w:cs="Times New Roman"/>
          <w:b/>
          <w:bCs/>
          <w:sz w:val="28"/>
          <w:szCs w:val="28"/>
        </w:rPr>
        <w:t xml:space="preserve">Operator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E0292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Comparison operators</w:t>
      </w:r>
      <w:r w:rsidRPr="00376B3D">
        <w:rPr>
          <w:rFonts w:ascii="Times New Roman" w:hAnsi="Times New Roman" w:cs="Times New Roman"/>
        </w:rPr>
        <w:t xml:space="preserve"> in SQL are symbols used to compare two values, expressions, or column data. They evaluate the relationship between the operands and return a </w:t>
      </w:r>
      <w:proofErr w:type="spellStart"/>
      <w:r w:rsidRPr="00376B3D">
        <w:rPr>
          <w:rFonts w:ascii="Times New Roman" w:hAnsi="Times New Roman" w:cs="Times New Roman"/>
        </w:rPr>
        <w:t>boolean</w:t>
      </w:r>
      <w:proofErr w:type="spellEnd"/>
      <w:r w:rsidRPr="00376B3D">
        <w:rPr>
          <w:rFonts w:ascii="Times New Roman" w:hAnsi="Times New Roman" w:cs="Times New Roman"/>
        </w:rPr>
        <w:t xml:space="preserve"> result (TRUE, FALSE, or UNKNOWN).</w:t>
      </w:r>
    </w:p>
    <w:p w14:paraId="7BE55B79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</w:rPr>
        <w:t>The standard SQL comparison operators are:</w:t>
      </w:r>
    </w:p>
    <w:p w14:paraId="28F33941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=</w:t>
      </w:r>
      <w:r w:rsidRPr="00376B3D">
        <w:rPr>
          <w:rFonts w:ascii="Times New Roman" w:hAnsi="Times New Roman" w:cs="Times New Roman"/>
        </w:rPr>
        <w:t xml:space="preserve"> (Equal to)</w:t>
      </w:r>
    </w:p>
    <w:p w14:paraId="15E835AD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!=</w:t>
      </w:r>
      <w:r w:rsidRPr="00376B3D">
        <w:rPr>
          <w:rFonts w:ascii="Times New Roman" w:hAnsi="Times New Roman" w:cs="Times New Roman"/>
        </w:rPr>
        <w:t xml:space="preserve"> or </w:t>
      </w:r>
      <w:r w:rsidRPr="00376B3D">
        <w:rPr>
          <w:rFonts w:ascii="Times New Roman" w:hAnsi="Times New Roman" w:cs="Times New Roman"/>
          <w:b/>
          <w:bCs/>
        </w:rPr>
        <w:t>&lt;&gt;</w:t>
      </w:r>
      <w:r w:rsidRPr="00376B3D">
        <w:rPr>
          <w:rFonts w:ascii="Times New Roman" w:hAnsi="Times New Roman" w:cs="Times New Roman"/>
        </w:rPr>
        <w:t xml:space="preserve"> (Not equal to)</w:t>
      </w:r>
    </w:p>
    <w:p w14:paraId="085FF722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&gt;</w:t>
      </w:r>
      <w:r w:rsidRPr="00376B3D">
        <w:rPr>
          <w:rFonts w:ascii="Times New Roman" w:hAnsi="Times New Roman" w:cs="Times New Roman"/>
        </w:rPr>
        <w:t xml:space="preserve"> (Greater than)</w:t>
      </w:r>
    </w:p>
    <w:p w14:paraId="64987930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&lt;</w:t>
      </w:r>
      <w:r w:rsidRPr="00376B3D">
        <w:rPr>
          <w:rFonts w:ascii="Times New Roman" w:hAnsi="Times New Roman" w:cs="Times New Roman"/>
        </w:rPr>
        <w:t xml:space="preserve"> (Less than)</w:t>
      </w:r>
    </w:p>
    <w:p w14:paraId="486E1C39" w14:textId="77777777" w:rsidR="00376B3D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&gt;=</w:t>
      </w:r>
      <w:r w:rsidRPr="00376B3D">
        <w:rPr>
          <w:rFonts w:ascii="Times New Roman" w:hAnsi="Times New Roman" w:cs="Times New Roman"/>
        </w:rPr>
        <w:t xml:space="preserve"> (Greater than or equal to)</w:t>
      </w:r>
    </w:p>
    <w:p w14:paraId="18938648" w14:textId="3D5DCE84" w:rsidR="00763499" w:rsidRPr="00376B3D" w:rsidRDefault="00376B3D" w:rsidP="00376B3D">
      <w:pPr>
        <w:pStyle w:val="ListParagraph"/>
        <w:numPr>
          <w:ilvl w:val="0"/>
          <w:numId w:val="4"/>
        </w:numPr>
        <w:tabs>
          <w:tab w:val="left" w:pos="5730"/>
        </w:tabs>
        <w:rPr>
          <w:rFonts w:ascii="Times New Roman" w:hAnsi="Times New Roman" w:cs="Times New Roman"/>
        </w:rPr>
      </w:pPr>
      <w:r w:rsidRPr="00376B3D">
        <w:rPr>
          <w:rFonts w:ascii="Times New Roman" w:hAnsi="Times New Roman" w:cs="Times New Roman"/>
          <w:b/>
          <w:bCs/>
        </w:rPr>
        <w:t>&lt;=</w:t>
      </w:r>
      <w:r w:rsidRPr="00376B3D">
        <w:rPr>
          <w:rFonts w:ascii="Times New Roman" w:hAnsi="Times New Roman" w:cs="Times New Roman"/>
        </w:rPr>
        <w:t xml:space="preserve"> (Less than or equal to)</w:t>
      </w:r>
      <w:r w:rsidRPr="00376B3D">
        <w:rPr>
          <w:rFonts w:ascii="Times New Roman" w:hAnsi="Times New Roman" w:cs="Times New Roman"/>
        </w:rPr>
        <w:br/>
      </w:r>
      <w:r w:rsidRPr="00376B3D">
        <w:rPr>
          <w:rFonts w:ascii="Times New Roman" w:hAnsi="Times New Roman" w:cs="Times New Roman"/>
          <w:b/>
          <w:bCs/>
          <w:sz w:val="28"/>
          <w:szCs w:val="28"/>
        </w:rPr>
        <w:t>1: Salary&gt; 90,000.</w:t>
      </w:r>
    </w:p>
    <w:p w14:paraId="2BEEEAD8" w14:textId="24E94002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4949B8" wp14:editId="3E7BE65E">
            <wp:extent cx="5943600" cy="3361055"/>
            <wp:effectExtent l="0" t="0" r="0" b="0"/>
            <wp:docPr id="1493387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7159" name="Picture 1493387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AF68" w14:textId="6A832DC2" w:rsidR="00376B3D" w:rsidRDefault="00376B3D" w:rsidP="00873ABC">
      <w:pPr>
        <w:tabs>
          <w:tab w:val="left" w:pos="5730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2: Salary&lt;75,000:</w:t>
      </w:r>
      <w:r w:rsidRPr="00376B3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864288" wp14:editId="5FE65FB0">
            <wp:extent cx="5003800" cy="2673505"/>
            <wp:effectExtent l="0" t="0" r="6350" b="0"/>
            <wp:docPr id="623899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9598" name="Picture 6238995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999" cy="268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EE5C" w14:textId="3197EF11" w:rsidR="00376B3D" w:rsidRDefault="00376B3D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3: Show City Lahore&amp; Salary&gt;90,000</w:t>
      </w:r>
    </w:p>
    <w:p w14:paraId="2E4ADE51" w14:textId="4702E2AE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7AD2F04" w14:textId="77777777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2A5A68" w14:textId="7CA904D5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2B4ECB" wp14:editId="70049DD9">
            <wp:extent cx="5943600" cy="3090545"/>
            <wp:effectExtent l="0" t="0" r="0" b="0"/>
            <wp:docPr id="595424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24860" name="Picture 595424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7A8D" w14:textId="77777777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2E95E43" w14:textId="77777777" w:rsidR="00376B3D" w:rsidRDefault="00376B3D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37796F" w14:textId="77777777" w:rsidR="00376B3D" w:rsidRDefault="00376B3D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436A861" w14:textId="0B03303D" w:rsidR="00376B3D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4:  Show City Lahore and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Islamabd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8AFDAE" w14:textId="183A483C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F1F021" wp14:editId="63983234">
            <wp:extent cx="5943600" cy="3368040"/>
            <wp:effectExtent l="0" t="0" r="0" b="3810"/>
            <wp:docPr id="1827657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7952" name="Picture 18276579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197C" w14:textId="715BF313" w:rsidR="00873ABC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5: show Female And Dep not engineering :</w:t>
      </w:r>
    </w:p>
    <w:p w14:paraId="04E89EF9" w14:textId="05F79EFE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9B1719" wp14:editId="68D909DC">
            <wp:extent cx="5943600" cy="3266440"/>
            <wp:effectExtent l="0" t="0" r="0" b="0"/>
            <wp:docPr id="845359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9555" name="Picture 8453595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9671" w14:textId="0374FBCB" w:rsidR="00873ABC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6: show employee who are male and earn 70 to  90,000:</w:t>
      </w:r>
    </w:p>
    <w:p w14:paraId="713F3208" w14:textId="6A14BB32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5E69FF" wp14:editId="23E68ED6">
            <wp:extent cx="5943600" cy="3231515"/>
            <wp:effectExtent l="0" t="0" r="0" b="6985"/>
            <wp:docPr id="1645135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5042" name="Picture 16451350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4F79" w14:textId="0CDFDC96" w:rsidR="00873ABC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7: List Employee who are Software Engineering &amp;earn &gt;100,000:</w:t>
      </w:r>
    </w:p>
    <w:p w14:paraId="2D0E77B7" w14:textId="3ABF851E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62A58A" wp14:editId="56CBA8F0">
            <wp:extent cx="5943600" cy="3524250"/>
            <wp:effectExtent l="0" t="0" r="0" b="0"/>
            <wp:docPr id="19940170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7009" name="Picture 19940170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238" w14:textId="3E239776" w:rsidR="00873ABC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8:Find employee who are not in marketing and not earn:</w:t>
      </w:r>
    </w:p>
    <w:p w14:paraId="3685AC4E" w14:textId="77777777" w:rsidR="003B7F32" w:rsidRDefault="003B7F32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6F332CB" w14:textId="0CADD5FB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F6BF86" wp14:editId="6E933E5D">
            <wp:extent cx="5943600" cy="3209290"/>
            <wp:effectExtent l="0" t="0" r="0" b="0"/>
            <wp:docPr id="452263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3943" name="Picture 4522639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E428" w14:textId="77777777" w:rsid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FD77F79" w14:textId="4EDEC88C" w:rsidR="00873ABC" w:rsidRPr="00873ABC" w:rsidRDefault="00873ABC" w:rsidP="00873ABC">
      <w:pPr>
        <w:tabs>
          <w:tab w:val="left" w:pos="573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73ABC" w:rsidRPr="00873ABC" w:rsidSect="00873AB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CBE"/>
    <w:multiLevelType w:val="multilevel"/>
    <w:tmpl w:val="726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2CA"/>
    <w:multiLevelType w:val="multilevel"/>
    <w:tmpl w:val="E840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F6F25"/>
    <w:multiLevelType w:val="multilevel"/>
    <w:tmpl w:val="6C0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92403"/>
    <w:multiLevelType w:val="multilevel"/>
    <w:tmpl w:val="9E9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C5A91"/>
    <w:multiLevelType w:val="hybridMultilevel"/>
    <w:tmpl w:val="FD14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9904847">
    <w:abstractNumId w:val="1"/>
  </w:num>
  <w:num w:numId="2" w16cid:durableId="191723651">
    <w:abstractNumId w:val="0"/>
  </w:num>
  <w:num w:numId="3" w16cid:durableId="1092631908">
    <w:abstractNumId w:val="4"/>
  </w:num>
  <w:num w:numId="4" w16cid:durableId="1922908938">
    <w:abstractNumId w:val="3"/>
  </w:num>
  <w:num w:numId="5" w16cid:durableId="981236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BC"/>
    <w:rsid w:val="00376B3D"/>
    <w:rsid w:val="003B7F32"/>
    <w:rsid w:val="005A0652"/>
    <w:rsid w:val="00641C09"/>
    <w:rsid w:val="00763499"/>
    <w:rsid w:val="00873ABC"/>
    <w:rsid w:val="008E3C41"/>
    <w:rsid w:val="00A64711"/>
    <w:rsid w:val="00E6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583A"/>
  <w15:chartTrackingRefBased/>
  <w15:docId w15:val="{2B798D2D-22DE-4995-B9E0-D4AC8C08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6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1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2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3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6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5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2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4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9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58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3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4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19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motherduck.com/glossary/filter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etabase.com/glossary/filter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2026-09-19T05:46:00Z</dcterms:created>
  <dcterms:modified xsi:type="dcterms:W3CDTF">2026-09-19T06:37:00Z</dcterms:modified>
</cp:coreProperties>
</file>