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2991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The University of Azad Jammu and Kashmir, Muzaffarabad</w:t>
      </w:r>
    </w:p>
    <w:p w14:paraId="743C9828" w14:textId="387D55EB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17D4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1D36291" wp14:editId="287C029F">
            <wp:extent cx="1574800" cy="1435100"/>
            <wp:effectExtent l="0" t="0" r="6350" b="0"/>
            <wp:docPr id="7794165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39BB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Name: Alishba Zakir</w:t>
      </w:r>
    </w:p>
    <w:p w14:paraId="2B0196DF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Roll No: 2024-SE-02</w:t>
      </w:r>
    </w:p>
    <w:p w14:paraId="7705BDFA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717D41">
        <w:rPr>
          <w:rFonts w:ascii="Times New Roman" w:hAnsi="Times New Roman" w:cs="Times New Roman"/>
          <w:b/>
          <w:sz w:val="28"/>
          <w:szCs w:val="28"/>
        </w:rPr>
        <w:t>DataBase</w:t>
      </w:r>
      <w:proofErr w:type="spellEnd"/>
      <w:r w:rsidRPr="00717D41">
        <w:rPr>
          <w:rFonts w:ascii="Times New Roman" w:hAnsi="Times New Roman" w:cs="Times New Roman"/>
          <w:b/>
          <w:sz w:val="28"/>
          <w:szCs w:val="28"/>
        </w:rPr>
        <w:t xml:space="preserve"> Systems</w:t>
      </w:r>
    </w:p>
    <w:p w14:paraId="32561F46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Course Code: CS-2204</w:t>
      </w:r>
    </w:p>
    <w:p w14:paraId="2CFA9939" w14:textId="681502D4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 xml:space="preserve">Lab: </w:t>
      </w:r>
      <w:r>
        <w:rPr>
          <w:rFonts w:ascii="Times New Roman" w:hAnsi="Times New Roman" w:cs="Times New Roman"/>
          <w:b/>
          <w:sz w:val="28"/>
          <w:szCs w:val="28"/>
        </w:rPr>
        <w:t>10</w:t>
      </w:r>
    </w:p>
    <w:p w14:paraId="24D4DC8D" w14:textId="76D96033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Submitted To: Engr. Awais Rathore</w:t>
      </w:r>
    </w:p>
    <w:p w14:paraId="151DD395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Submitted By: Alishba Zakir</w:t>
      </w:r>
    </w:p>
    <w:p w14:paraId="344AC41C" w14:textId="34436322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 xml:space="preserve">Date: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May </w:t>
      </w:r>
      <w:r w:rsidRPr="00717D41">
        <w:rPr>
          <w:rFonts w:ascii="Times New Roman" w:hAnsi="Times New Roman" w:cs="Times New Roman"/>
          <w:b/>
          <w:sz w:val="28"/>
          <w:szCs w:val="28"/>
        </w:rPr>
        <w:t>,</w:t>
      </w:r>
      <w:proofErr w:type="gramEnd"/>
      <w:r w:rsidRPr="00717D41">
        <w:rPr>
          <w:rFonts w:ascii="Times New Roman" w:hAnsi="Times New Roman" w:cs="Times New Roman"/>
          <w:b/>
          <w:sz w:val="28"/>
          <w:szCs w:val="28"/>
        </w:rPr>
        <w:t xml:space="preserve"> 2026</w:t>
      </w:r>
    </w:p>
    <w:p w14:paraId="33523CDD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5CA31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5AA6D3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BEAB37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BB5085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0CDBC1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5741FE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8BA709" w14:textId="77777777" w:rsidR="00717D41" w:rsidRP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93BE31" w14:textId="77777777" w:rsidR="00717D41" w:rsidRDefault="00717D41" w:rsidP="00562B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21294B25" w14:textId="77777777" w:rsidR="00103FBE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</w:p>
    <w:p w14:paraId="41C1003F" w14:textId="77777777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</w:p>
    <w:p w14:paraId="15C92955" w14:textId="3FF1BAF1" w:rsidR="00103FBE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Scalar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Function :</w:t>
      </w:r>
      <w:proofErr w:type="gramEnd"/>
    </w:p>
    <w:p w14:paraId="3D490638" w14:textId="77777777" w:rsidR="00103FBE" w:rsidRDefault="00103FBE" w:rsidP="00562BAF">
      <w:pPr>
        <w:rPr>
          <w:rFonts w:ascii="Times New Roman" w:hAnsi="Times New Roman" w:cs="Times New Roman"/>
          <w:bCs/>
        </w:rPr>
      </w:pPr>
      <w:r w:rsidRPr="00103FBE">
        <w:rPr>
          <w:rFonts w:ascii="Times New Roman" w:hAnsi="Times New Roman" w:cs="Times New Roman"/>
          <w:bCs/>
        </w:rPr>
        <w:t>A scalar function in a database is a built-in or user-defined function that takes one or more input values and returns a single, individual value. Unlike aggregate functions (like SUM or AVG), which operate on a collection of rows to return a summary, a scalar function operates on</w:t>
      </w:r>
    </w:p>
    <w:p w14:paraId="6A9D0EDD" w14:textId="4D39CBB7" w:rsidR="00103FBE" w:rsidRDefault="00103FBE" w:rsidP="00562BAF">
      <w:pPr>
        <w:rPr>
          <w:rFonts w:ascii="Times New Roman" w:hAnsi="Times New Roman" w:cs="Times New Roman"/>
          <w:bCs/>
        </w:rPr>
      </w:pPr>
      <w:r w:rsidRPr="00103FBE">
        <w:rPr>
          <w:rFonts w:ascii="Times New Roman" w:hAnsi="Times New Roman" w:cs="Times New Roman"/>
          <w:bCs/>
        </w:rPr>
        <w:t>individual values in each row</w:t>
      </w:r>
    </w:p>
    <w:p w14:paraId="1A923AF2" w14:textId="4673C445" w:rsidR="00103FBE" w:rsidRDefault="00103FBE" w:rsidP="00562BAF">
      <w:pPr>
        <w:rPr>
          <w:rFonts w:ascii="Times New Roman" w:hAnsi="Times New Roman" w:cs="Times New Roman"/>
          <w:bCs/>
        </w:rPr>
      </w:pPr>
      <w:r w:rsidRPr="00103FBE">
        <w:rPr>
          <w:rFonts w:ascii="Times New Roman" w:hAnsi="Times New Roman" w:cs="Times New Roman"/>
          <w:b/>
          <w:bCs/>
        </w:rPr>
        <w:t>String functions in a database</w:t>
      </w:r>
      <w:r w:rsidRPr="00103FBE">
        <w:rPr>
          <w:rFonts w:ascii="Times New Roman" w:hAnsi="Times New Roman" w:cs="Times New Roman"/>
          <w:bCs/>
        </w:rPr>
        <w:t xml:space="preserve"> are built-in tools used to manipulate, clean, format, and analyze text data. Database engines like </w:t>
      </w:r>
      <w:r w:rsidRPr="00103FBE">
        <w:rPr>
          <w:rFonts w:ascii="Times New Roman" w:hAnsi="Times New Roman" w:cs="Times New Roman"/>
          <w:b/>
          <w:bCs/>
        </w:rPr>
        <w:t>MySQL</w:t>
      </w:r>
      <w:r w:rsidRPr="00103FBE">
        <w:rPr>
          <w:rFonts w:ascii="Times New Roman" w:hAnsi="Times New Roman" w:cs="Times New Roman"/>
          <w:bCs/>
        </w:rPr>
        <w:t xml:space="preserve">, </w:t>
      </w:r>
      <w:r w:rsidRPr="00103FBE">
        <w:rPr>
          <w:rFonts w:ascii="Times New Roman" w:hAnsi="Times New Roman" w:cs="Times New Roman"/>
          <w:b/>
          <w:bCs/>
        </w:rPr>
        <w:t>PostgreSQL</w:t>
      </w:r>
      <w:r w:rsidRPr="00103FBE">
        <w:rPr>
          <w:rFonts w:ascii="Times New Roman" w:hAnsi="Times New Roman" w:cs="Times New Roman"/>
          <w:bCs/>
        </w:rPr>
        <w:t xml:space="preserve">, </w:t>
      </w:r>
      <w:r w:rsidRPr="00103FBE">
        <w:rPr>
          <w:rFonts w:ascii="Times New Roman" w:hAnsi="Times New Roman" w:cs="Times New Roman"/>
          <w:b/>
          <w:bCs/>
        </w:rPr>
        <w:t>SQL Server</w:t>
      </w:r>
      <w:r w:rsidRPr="00103FBE">
        <w:rPr>
          <w:rFonts w:ascii="Times New Roman" w:hAnsi="Times New Roman" w:cs="Times New Roman"/>
          <w:bCs/>
        </w:rPr>
        <w:t xml:space="preserve">, and </w:t>
      </w:r>
      <w:r w:rsidRPr="00103FBE">
        <w:rPr>
          <w:rFonts w:ascii="Times New Roman" w:hAnsi="Times New Roman" w:cs="Times New Roman"/>
          <w:b/>
          <w:bCs/>
        </w:rPr>
        <w:t>Oracle</w:t>
      </w:r>
      <w:r w:rsidRPr="00103FBE">
        <w:rPr>
          <w:rFonts w:ascii="Times New Roman" w:hAnsi="Times New Roman" w:cs="Times New Roman"/>
          <w:bCs/>
        </w:rPr>
        <w:t xml:space="preserve"> provide these functions to allow developers to perform operations on string columns directly within queries.</w:t>
      </w:r>
    </w:p>
    <w:p w14:paraId="259F58A4" w14:textId="7DD514A6" w:rsidR="00103FBE" w:rsidRPr="00562BAF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r w:rsidRPr="00562BAF">
        <w:rPr>
          <w:rFonts w:ascii="Times New Roman" w:hAnsi="Times New Roman" w:cs="Times New Roman"/>
          <w:b/>
          <w:sz w:val="28"/>
          <w:szCs w:val="28"/>
        </w:rPr>
        <w:t xml:space="preserve">Create </w:t>
      </w:r>
      <w:proofErr w:type="gramStart"/>
      <w:r w:rsidRPr="00562BAF">
        <w:rPr>
          <w:rFonts w:ascii="Times New Roman" w:hAnsi="Times New Roman" w:cs="Times New Roman"/>
          <w:b/>
          <w:sz w:val="28"/>
          <w:szCs w:val="28"/>
        </w:rPr>
        <w:t>Table :</w:t>
      </w:r>
      <w:proofErr w:type="gramEnd"/>
    </w:p>
    <w:p w14:paraId="2107EBF8" w14:textId="751E0229" w:rsidR="00103FBE" w:rsidRPr="00562BAF" w:rsidRDefault="00103FBE" w:rsidP="00562B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62BAF">
        <w:rPr>
          <w:rFonts w:ascii="Times New Roman" w:hAnsi="Times New Roman" w:cs="Times New Roman"/>
          <w:bCs/>
        </w:rPr>
        <w:t>Customer</w:t>
      </w:r>
    </w:p>
    <w:p w14:paraId="6105A56A" w14:textId="5DAB34CE" w:rsidR="00103FBE" w:rsidRPr="00562BAF" w:rsidRDefault="00103FBE" w:rsidP="00562B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62BAF">
        <w:rPr>
          <w:rFonts w:ascii="Times New Roman" w:hAnsi="Times New Roman" w:cs="Times New Roman"/>
          <w:bCs/>
        </w:rPr>
        <w:t xml:space="preserve">Product </w:t>
      </w:r>
    </w:p>
    <w:p w14:paraId="734BBAF7" w14:textId="77777777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</w:p>
    <w:p w14:paraId="12E90DA0" w14:textId="65791242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DA1480" wp14:editId="1E380088">
            <wp:extent cx="5937250" cy="3479800"/>
            <wp:effectExtent l="0" t="0" r="6350" b="6350"/>
            <wp:docPr id="795590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5225" w14:textId="77777777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</w:p>
    <w:p w14:paraId="04DD9709" w14:textId="713B008E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86F4FE8" wp14:editId="1E316B40">
            <wp:extent cx="5930900" cy="2546350"/>
            <wp:effectExtent l="0" t="0" r="0" b="6350"/>
            <wp:docPr id="1304666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A8F3" w14:textId="77777777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</w:p>
    <w:p w14:paraId="6334737B" w14:textId="18901CCA" w:rsidR="00717D41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PartA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String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Function :</w:t>
      </w:r>
      <w:proofErr w:type="gramEnd"/>
    </w:p>
    <w:p w14:paraId="6D2981A8" w14:textId="48FC0826" w:rsidR="00717D41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A1: Remove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Spaces :</w:t>
      </w:r>
      <w:proofErr w:type="gramEnd"/>
    </w:p>
    <w:p w14:paraId="3AF6F73C" w14:textId="2F778EBE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8ABCF9D" wp14:editId="1248838B">
            <wp:extent cx="5930900" cy="3181350"/>
            <wp:effectExtent l="0" t="0" r="0" b="0"/>
            <wp:docPr id="1359939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DB96" w14:textId="795F6407" w:rsidR="00717D41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A2: Uppercase&amp; lower Case:</w:t>
      </w:r>
    </w:p>
    <w:p w14:paraId="081CD923" w14:textId="122D646E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5EE35CA" wp14:editId="48E8988E">
            <wp:extent cx="5930900" cy="3251200"/>
            <wp:effectExtent l="0" t="0" r="0" b="6350"/>
            <wp:docPr id="2131822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A89F" w14:textId="022249C3" w:rsidR="00717D41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A3: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Name+Character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Count :</w:t>
      </w:r>
      <w:proofErr w:type="gramEnd"/>
    </w:p>
    <w:p w14:paraId="62E39F60" w14:textId="515CC045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05E6CBB" wp14:editId="3FB82722">
            <wp:extent cx="5937250" cy="2679700"/>
            <wp:effectExtent l="0" t="0" r="6350" b="6350"/>
            <wp:docPr id="654306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1135" w14:textId="231F9BB7" w:rsidR="00103FBE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4:Greeting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</w:p>
    <w:p w14:paraId="00476902" w14:textId="77777777" w:rsidR="00103FBE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F760AE6" wp14:editId="0956257B">
            <wp:extent cx="4743450" cy="2896802"/>
            <wp:effectExtent l="0" t="0" r="0" b="0"/>
            <wp:docPr id="2004161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261" cy="290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D289" w14:textId="2A22FE16" w:rsidR="00103FBE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A5: Email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Username :</w:t>
      </w:r>
      <w:proofErr w:type="gramEnd"/>
    </w:p>
    <w:p w14:paraId="3F125245" w14:textId="04CE2DF2" w:rsidR="00103FBE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4C53EA1" wp14:editId="4E009CA6">
            <wp:extent cx="4692650" cy="4346347"/>
            <wp:effectExtent l="0" t="0" r="0" b="0"/>
            <wp:docPr id="8777929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412" cy="435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E8D5F" w14:textId="28D86883" w:rsidR="00103FBE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A6: Email domain:</w:t>
      </w:r>
    </w:p>
    <w:p w14:paraId="35F1EF3D" w14:textId="77777777" w:rsidR="00103FBE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544067A" wp14:editId="47BF132D">
            <wp:extent cx="4445000" cy="3636818"/>
            <wp:effectExtent l="0" t="0" r="0" b="1905"/>
            <wp:docPr id="1296434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486" cy="364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E4D0" w14:textId="2AFA3093" w:rsidR="00103FBE" w:rsidRDefault="00103FBE" w:rsidP="00562BAF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A7: First 3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Character :</w:t>
      </w:r>
      <w:proofErr w:type="gramEnd"/>
      <w:r w:rsidRPr="00103FBE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88C4994" wp14:editId="025B72F7">
            <wp:extent cx="4184650" cy="2722705"/>
            <wp:effectExtent l="0" t="0" r="6350" b="1905"/>
            <wp:docPr id="11785624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228" cy="273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9C754" w14:textId="5B032E59" w:rsidR="00103FBE" w:rsidRDefault="00103FBE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A8: Mask Phone Number:</w:t>
      </w:r>
    </w:p>
    <w:p w14:paraId="2254B663" w14:textId="77777777" w:rsidR="00103FBE" w:rsidRDefault="00103FBE" w:rsidP="00562BAF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54BF9B6D" w14:textId="77777777" w:rsidR="00103FBE" w:rsidRDefault="00103FBE" w:rsidP="00562BAF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7DF5D578" w14:textId="26E5B0E2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08C2D9E" wp14:editId="26D988A2">
            <wp:extent cx="4152900" cy="2744911"/>
            <wp:effectExtent l="0" t="0" r="0" b="0"/>
            <wp:docPr id="20039451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144" cy="274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23D60" w14:textId="7B81BCF6" w:rsidR="00103FBE" w:rsidRDefault="00562BAF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A9: Replace Spaces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With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Hyphens:</w:t>
      </w:r>
    </w:p>
    <w:p w14:paraId="687CEEC9" w14:textId="77777777" w:rsidR="00562BAF" w:rsidRDefault="00562BAF" w:rsidP="00562BAF">
      <w:pPr>
        <w:rPr>
          <w:rFonts w:ascii="Times New Roman" w:hAnsi="Times New Roman" w:cs="Times New Roman"/>
          <w:b/>
          <w:sz w:val="28"/>
          <w:szCs w:val="28"/>
        </w:rPr>
      </w:pPr>
    </w:p>
    <w:p w14:paraId="2008652D" w14:textId="6548DD95" w:rsidR="00717D41" w:rsidRDefault="00562BAF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AF38E59" wp14:editId="0FD47994">
            <wp:simplePos x="1847850" y="4470400"/>
            <wp:positionH relativeFrom="column">
              <wp:posOffset>1847850</wp:posOffset>
            </wp:positionH>
            <wp:positionV relativeFrom="paragraph">
              <wp:align>top</wp:align>
            </wp:positionV>
            <wp:extent cx="4082424" cy="4298950"/>
            <wp:effectExtent l="0" t="0" r="0" b="6350"/>
            <wp:wrapSquare wrapText="bothSides"/>
            <wp:docPr id="1443889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24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br w:type="textWrapping" w:clear="all"/>
      </w:r>
    </w:p>
    <w:p w14:paraId="000BCB7F" w14:textId="7DEF57BE" w:rsidR="00717D41" w:rsidRDefault="00562BAF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A10: Pad Product ID:</w:t>
      </w:r>
    </w:p>
    <w:p w14:paraId="26369DD6" w14:textId="77777777" w:rsidR="00717D41" w:rsidRDefault="00717D41" w:rsidP="00562BAF">
      <w:pPr>
        <w:rPr>
          <w:rFonts w:ascii="Times New Roman" w:hAnsi="Times New Roman" w:cs="Times New Roman"/>
          <w:b/>
          <w:sz w:val="28"/>
          <w:szCs w:val="28"/>
        </w:rPr>
      </w:pPr>
    </w:p>
    <w:p w14:paraId="1863695C" w14:textId="13ACC49E" w:rsidR="00717D41" w:rsidRDefault="00562BAF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5FF9014" wp14:editId="5CEDA467">
            <wp:extent cx="3538361" cy="2997200"/>
            <wp:effectExtent l="0" t="0" r="5080" b="0"/>
            <wp:docPr id="1149797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820" cy="300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21F6" w14:textId="1EA88F64" w:rsidR="00562BAF" w:rsidRDefault="00562BAF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11:Final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Product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Contaning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“Pro”:</w:t>
      </w:r>
    </w:p>
    <w:p w14:paraId="2D20975E" w14:textId="6CA58A56" w:rsidR="00DE36EC" w:rsidRDefault="00DE36EC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26CFF43" wp14:editId="3CA891F1">
            <wp:extent cx="5943600" cy="3975100"/>
            <wp:effectExtent l="0" t="0" r="0" b="6350"/>
            <wp:docPr id="6733175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F366A" w14:textId="2C97AD7C" w:rsidR="00DE36EC" w:rsidRDefault="00562BAF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A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12:First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Name only:</w:t>
      </w:r>
    </w:p>
    <w:p w14:paraId="6DD8B39C" w14:textId="77777777" w:rsidR="00DE36EC" w:rsidRDefault="00DE36EC" w:rsidP="00562BAF">
      <w:pPr>
        <w:rPr>
          <w:rFonts w:ascii="Times New Roman" w:hAnsi="Times New Roman" w:cs="Times New Roman"/>
          <w:b/>
          <w:sz w:val="28"/>
          <w:szCs w:val="28"/>
        </w:rPr>
      </w:pPr>
    </w:p>
    <w:p w14:paraId="44EDF909" w14:textId="498FCFB8" w:rsidR="00717D41" w:rsidRPr="00717D41" w:rsidRDefault="00DE36EC" w:rsidP="00562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4F66C5E" wp14:editId="07442936">
            <wp:extent cx="4730750" cy="2968115"/>
            <wp:effectExtent l="0" t="0" r="0" b="3810"/>
            <wp:docPr id="16988501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2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34C9" w14:textId="77777777" w:rsidR="008E3C41" w:rsidRPr="00717D41" w:rsidRDefault="008E3C41" w:rsidP="00562BAF">
      <w:pPr>
        <w:rPr>
          <w:rFonts w:ascii="Times New Roman" w:hAnsi="Times New Roman" w:cs="Times New Roman"/>
          <w:sz w:val="28"/>
          <w:szCs w:val="28"/>
        </w:rPr>
      </w:pPr>
    </w:p>
    <w:sectPr w:rsidR="008E3C41" w:rsidRPr="00717D41" w:rsidSect="00717D4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952"/>
    <w:multiLevelType w:val="hybridMultilevel"/>
    <w:tmpl w:val="32ECD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94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41"/>
    <w:rsid w:val="00103FBE"/>
    <w:rsid w:val="00562BAF"/>
    <w:rsid w:val="005A0652"/>
    <w:rsid w:val="00641C09"/>
    <w:rsid w:val="00717D41"/>
    <w:rsid w:val="00786A8E"/>
    <w:rsid w:val="008A36EE"/>
    <w:rsid w:val="008E3C41"/>
    <w:rsid w:val="00DE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7319"/>
  <w15:chartTrackingRefBased/>
  <w15:docId w15:val="{33255541-0467-4212-AFF0-58DD8977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4</cp:revision>
  <dcterms:created xsi:type="dcterms:W3CDTF">2026-09-20T05:47:00Z</dcterms:created>
  <dcterms:modified xsi:type="dcterms:W3CDTF">2026-09-20T06:31:00Z</dcterms:modified>
</cp:coreProperties>
</file>