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C428" w14:textId="29234596" w:rsidR="00C47AF1" w:rsidRDefault="00410801">
      <w:r>
        <w:t>Assignment No .2 Questions</w:t>
      </w:r>
      <w:r>
        <w:br/>
      </w:r>
    </w:p>
    <w:p w14:paraId="49314BDB" w14:textId="74C5E848" w:rsidR="00410801" w:rsidRDefault="00410801">
      <w:r>
        <w:t>Picture 1:</w:t>
      </w:r>
    </w:p>
    <w:p w14:paraId="21A66F57" w14:textId="14ADDBAC" w:rsidR="00410801" w:rsidRDefault="00410801">
      <w:r w:rsidRPr="00410801">
        <w:drawing>
          <wp:inline distT="0" distB="0" distL="0" distR="0" wp14:anchorId="6CD11E2A" wp14:editId="7D6C18D9">
            <wp:extent cx="5943600" cy="753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2A36" w14:textId="74DDD568" w:rsidR="00410801" w:rsidRDefault="00410801" w:rsidP="00410801">
      <w:pPr>
        <w:pStyle w:val="ListParagraph"/>
        <w:numPr>
          <w:ilvl w:val="0"/>
          <w:numId w:val="2"/>
        </w:numPr>
      </w:pPr>
      <w:r>
        <w:t xml:space="preserve">If Sensor Simulator takes 1 record every 10 mints than after </w:t>
      </w:r>
      <w:r>
        <w:br/>
        <w:t>Means after 1 hours = 60</w:t>
      </w:r>
      <w:proofErr w:type="gramStart"/>
      <w:r>
        <w:t>mints  it</w:t>
      </w:r>
      <w:proofErr w:type="gramEnd"/>
      <w:r>
        <w:t xml:space="preserve"> will be 6 Entries Ok</w:t>
      </w:r>
      <w:r>
        <w:br/>
        <w:t xml:space="preserve">Than we will sum of all entries and show in </w:t>
      </w:r>
      <w:proofErr w:type="spellStart"/>
      <w:r>
        <w:t>barchart</w:t>
      </w:r>
      <w:proofErr w:type="spellEnd"/>
      <w:r>
        <w:t xml:space="preserve">  right ?</w:t>
      </w:r>
    </w:p>
    <w:p w14:paraId="7D50EEE3" w14:textId="77C9942E" w:rsidR="00410801" w:rsidRDefault="00410801" w:rsidP="00410801">
      <w:pPr>
        <w:pStyle w:val="ListParagraph"/>
        <w:numPr>
          <w:ilvl w:val="0"/>
          <w:numId w:val="2"/>
        </w:numPr>
      </w:pPr>
      <w:r>
        <w:t>Question .</w:t>
      </w:r>
      <w:proofErr w:type="gramStart"/>
      <w:r>
        <w:t>2  is</w:t>
      </w:r>
      <w:proofErr w:type="gramEnd"/>
      <w:r>
        <w:t xml:space="preserve"> : The values in CSV is only Watt or </w:t>
      </w:r>
      <w:proofErr w:type="spellStart"/>
      <w:r>
        <w:t>KiloWattHour</w:t>
      </w:r>
      <w:proofErr w:type="spellEnd"/>
    </w:p>
    <w:p w14:paraId="0B468DA5" w14:textId="2F6EB1C8" w:rsidR="004C760C" w:rsidRDefault="004C760C" w:rsidP="004C760C"/>
    <w:p w14:paraId="44A71EBF" w14:textId="278AA7F2" w:rsidR="004C760C" w:rsidRDefault="004C760C" w:rsidP="004C760C">
      <w:r>
        <w:t xml:space="preserve">Diagram of Complete </w:t>
      </w:r>
      <w:proofErr w:type="gramStart"/>
      <w:r>
        <w:t xml:space="preserve">Flow </w:t>
      </w:r>
      <w:r w:rsidR="0001358F">
        <w:t>:</w:t>
      </w:r>
      <w:proofErr w:type="gramEnd"/>
      <w:r w:rsidR="0001358F">
        <w:t xml:space="preserve"> Need confirmation</w:t>
      </w:r>
      <w:r w:rsidR="0001358F">
        <w:br/>
      </w:r>
    </w:p>
    <w:p w14:paraId="0D59A444" w14:textId="42FF84C4" w:rsidR="0001358F" w:rsidRDefault="0001358F" w:rsidP="004C760C"/>
    <w:p w14:paraId="5F9538A8" w14:textId="4D81A8E3" w:rsidR="0001358F" w:rsidRDefault="0001358F" w:rsidP="004C760C">
      <w:r w:rsidRPr="0001358F">
        <w:drawing>
          <wp:inline distT="0" distB="0" distL="0" distR="0" wp14:anchorId="0238D90C" wp14:editId="046F465E">
            <wp:extent cx="5943600" cy="2663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5E32" w14:textId="08E8601C" w:rsidR="00410801" w:rsidRDefault="00410801" w:rsidP="00410801">
      <w:pPr>
        <w:pStyle w:val="ListParagraph"/>
        <w:ind w:left="1080"/>
      </w:pPr>
    </w:p>
    <w:p w14:paraId="55BBD1A3" w14:textId="21662E49" w:rsidR="00410801" w:rsidRDefault="00410801" w:rsidP="00410801">
      <w:pPr>
        <w:pStyle w:val="ListParagraph"/>
        <w:ind w:left="1080"/>
      </w:pPr>
    </w:p>
    <w:p w14:paraId="680A78B7" w14:textId="77777777" w:rsidR="00410801" w:rsidRDefault="00410801" w:rsidP="00410801">
      <w:pPr>
        <w:pStyle w:val="ListParagraph"/>
        <w:ind w:left="1080"/>
      </w:pPr>
    </w:p>
    <w:sectPr w:rsidR="0041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C5ACC"/>
    <w:multiLevelType w:val="hybridMultilevel"/>
    <w:tmpl w:val="CABE67E0"/>
    <w:lvl w:ilvl="0" w:tplc="F8989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C4149B"/>
    <w:multiLevelType w:val="hybridMultilevel"/>
    <w:tmpl w:val="14F8F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656047">
    <w:abstractNumId w:val="1"/>
  </w:num>
  <w:num w:numId="2" w16cid:durableId="1254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01"/>
    <w:rsid w:val="0001358F"/>
    <w:rsid w:val="00410801"/>
    <w:rsid w:val="004C760C"/>
    <w:rsid w:val="00563C9E"/>
    <w:rsid w:val="00973136"/>
    <w:rsid w:val="00C47AF1"/>
    <w:rsid w:val="00C7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A105"/>
  <w15:chartTrackingRefBased/>
  <w15:docId w15:val="{B77E9850-CCF9-40ED-8879-7F541FC2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6553B1BA21D448D78FB2CCFF3081B" ma:contentTypeVersion="11" ma:contentTypeDescription="Create a new document." ma:contentTypeScope="" ma:versionID="2902449e966dd76b293d7230c55a554b">
  <xsd:schema xmlns:xsd="http://www.w3.org/2001/XMLSchema" xmlns:xs="http://www.w3.org/2001/XMLSchema" xmlns:p="http://schemas.microsoft.com/office/2006/metadata/properties" xmlns:ns3="604dfae9-8f4b-48e6-af36-58856f094c27" xmlns:ns4="6032cb0c-c295-4a4d-bd9a-61fc11e1b81a" targetNamespace="http://schemas.microsoft.com/office/2006/metadata/properties" ma:root="true" ma:fieldsID="0ac157f5b422b96299afd32c9fbc06c4" ns3:_="" ns4:_="">
    <xsd:import namespace="604dfae9-8f4b-48e6-af36-58856f094c27"/>
    <xsd:import namespace="6032cb0c-c295-4a4d-bd9a-61fc11e1b8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dfae9-8f4b-48e6-af36-58856f094c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2cb0c-c295-4a4d-bd9a-61fc11e1b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C4C8FC-186C-4AB7-AEBE-69063843A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dfae9-8f4b-48e6-af36-58856f094c27"/>
    <ds:schemaRef ds:uri="6032cb0c-c295-4a4d-bd9a-61fc11e1b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B2A51E-5EA4-415A-8527-876741328D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D89A1-4525-4CE6-BCC5-F8C1213D4292}">
  <ds:schemaRefs>
    <ds:schemaRef ds:uri="http://purl.org/dc/dcmitype/"/>
    <ds:schemaRef ds:uri="604dfae9-8f4b-48e6-af36-58856f094c27"/>
    <ds:schemaRef ds:uri="6032cb0c-c295-4a4d-bd9a-61fc11e1b81a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Tahir</dc:creator>
  <cp:keywords/>
  <dc:description/>
  <cp:lastModifiedBy>Ali Raza Tahir</cp:lastModifiedBy>
  <cp:revision>2</cp:revision>
  <dcterms:created xsi:type="dcterms:W3CDTF">2022-11-06T16:10:00Z</dcterms:created>
  <dcterms:modified xsi:type="dcterms:W3CDTF">2022-11-06T16:10:00Z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0x0101007086553B1BA21D448D78FB2CCFF3081B</vt:lpwstr>
  </property>
</Properties>
</file>