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B63" w:rsidRDefault="00B40DF6">
      <w:r>
        <w:t>Task1:</w:t>
      </w:r>
    </w:p>
    <w:p w:rsidR="00B40DF6" w:rsidRDefault="00B40DF6">
      <w:r>
        <w:t xml:space="preserve">1)Login Successfully </w:t>
      </w:r>
    </w:p>
    <w:p w:rsidR="00B40DF6" w:rsidRDefault="00B40DF6">
      <w:r>
        <w:t>2)Add Batches</w:t>
      </w:r>
    </w:p>
    <w:p w:rsidR="00B40DF6" w:rsidRDefault="00B40DF6">
      <w:r>
        <w:t>3)Add Slots and Program and Departments and Courses</w:t>
      </w:r>
    </w:p>
    <w:p w:rsidR="00B40DF6" w:rsidRDefault="00B40DF6">
      <w:r>
        <w:t>4)Create the Timetable Created Page</w:t>
      </w:r>
    </w:p>
    <w:sectPr w:rsidR="00B40DF6" w:rsidSect="00F20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0DF6"/>
    <w:rsid w:val="00B40DF6"/>
    <w:rsid w:val="00F20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Sheikh</dc:creator>
  <cp:lastModifiedBy>Ali Sheikh</cp:lastModifiedBy>
  <cp:revision>1</cp:revision>
  <dcterms:created xsi:type="dcterms:W3CDTF">2019-07-27T04:40:00Z</dcterms:created>
  <dcterms:modified xsi:type="dcterms:W3CDTF">2019-07-27T04:41:00Z</dcterms:modified>
</cp:coreProperties>
</file>