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80" w:rsidRDefault="000D7F49">
      <w:r>
        <w:rPr>
          <w:noProof/>
        </w:rPr>
        <w:drawing>
          <wp:inline distT="0" distB="0" distL="0" distR="0" wp14:anchorId="4659004F" wp14:editId="18ED7978">
            <wp:extent cx="5940425" cy="358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9" w:rsidRDefault="000D7F49"/>
    <w:p w:rsidR="000D7F49" w:rsidRDefault="000D7F49">
      <w:pPr>
        <w:rPr>
          <w:lang w:val="en-US"/>
        </w:rPr>
      </w:pPr>
      <w:r>
        <w:rPr>
          <w:lang w:val="en-US"/>
        </w:rPr>
        <w:t>Let’s figure out cash flow. 1 cost in year 0 = computer + development = 10,000+ 77,500 = 87,500</w:t>
      </w:r>
    </w:p>
    <w:p w:rsidR="000D7F49" w:rsidRDefault="000D7F49">
      <w:pPr>
        <w:rPr>
          <w:lang w:val="en-US"/>
        </w:rPr>
      </w:pPr>
      <w:r>
        <w:rPr>
          <w:lang w:val="en-US"/>
        </w:rPr>
        <w:t xml:space="preserve">Annul TB = Increased sale + Inventory cost reduction = 50,000 + 14,00 = 64,000. </w:t>
      </w:r>
    </w:p>
    <w:p w:rsidR="000D7F49" w:rsidRDefault="000D7F49">
      <w:pPr>
        <w:rPr>
          <w:lang w:val="en-US"/>
        </w:rPr>
      </w:pPr>
      <w:r>
        <w:rPr>
          <w:lang w:val="en-US"/>
        </w:rPr>
        <w:t xml:space="preserve">Starting year 2, TB in year N = TB first + </w:t>
      </w:r>
      <w:r w:rsidR="00E03987">
        <w:rPr>
          <w:lang w:val="en-US"/>
        </w:rPr>
        <w:t>50000+14000+3000</w:t>
      </w:r>
      <w:r w:rsidR="009E5594">
        <w:rPr>
          <w:lang w:val="en-US"/>
        </w:rPr>
        <w:t xml:space="preserve"> – 23000 – 12000*1,04</w:t>
      </w:r>
    </w:p>
    <w:p w:rsidR="00A06262" w:rsidRDefault="00A06262">
      <w:pPr>
        <w:rPr>
          <w:lang w:val="en-US"/>
        </w:rPr>
      </w:pPr>
      <w:r>
        <w:rPr>
          <w:lang w:val="en-US"/>
        </w:rPr>
        <w:t>And then see the excel table below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E5594" w:rsidRPr="009E5594" w:rsidTr="009E55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-87500</w:t>
            </w:r>
          </w:p>
        </w:tc>
      </w:tr>
      <w:tr w:rsidR="009E5594" w:rsidRPr="009E5594" w:rsidTr="009E55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1 - 2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-35500</w:t>
            </w:r>
          </w:p>
        </w:tc>
      </w:tr>
      <w:tr w:rsidR="009E5594" w:rsidRPr="009E5594" w:rsidTr="009E55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2 -3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-3980</w:t>
            </w:r>
          </w:p>
        </w:tc>
      </w:tr>
      <w:tr w:rsidR="009E5594" w:rsidRPr="009E5594" w:rsidTr="009E55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3 - 4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27540</w:t>
            </w:r>
          </w:p>
        </w:tc>
      </w:tr>
      <w:tr w:rsidR="009E5594" w:rsidRPr="009E5594" w:rsidTr="009E55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4 -5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594" w:rsidRPr="009E5594" w:rsidRDefault="009E5594" w:rsidP="009E55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594">
              <w:rPr>
                <w:rFonts w:ascii="Calibri" w:eastAsia="Times New Roman" w:hAnsi="Calibri" w:cs="Calibri"/>
                <w:color w:val="000000"/>
                <w:lang w:eastAsia="ru-RU"/>
              </w:rPr>
              <w:t>59060</w:t>
            </w:r>
          </w:p>
        </w:tc>
      </w:tr>
    </w:tbl>
    <w:p w:rsidR="009E5594" w:rsidRDefault="009E5594">
      <w:pPr>
        <w:rPr>
          <w:lang w:val="en-US"/>
        </w:rPr>
      </w:pPr>
    </w:p>
    <w:p w:rsidR="009E5594" w:rsidRPr="000D7F49" w:rsidRDefault="0061368B">
      <w:pPr>
        <w:rPr>
          <w:lang w:val="en-US"/>
        </w:rPr>
      </w:pPr>
      <w:r>
        <w:rPr>
          <w:lang w:val="en-US"/>
        </w:rPr>
        <w:t xml:space="preserve">The break even is existing in the five year horizon, after3 years. </w:t>
      </w:r>
      <w:bookmarkStart w:id="0" w:name="_GoBack"/>
      <w:bookmarkEnd w:id="0"/>
    </w:p>
    <w:sectPr w:rsidR="009E5594" w:rsidRPr="000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49"/>
    <w:rsid w:val="000D7F49"/>
    <w:rsid w:val="00457C80"/>
    <w:rsid w:val="0061368B"/>
    <w:rsid w:val="009E5594"/>
    <w:rsid w:val="00A06262"/>
    <w:rsid w:val="00E0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57D7"/>
  <w15:chartTrackingRefBased/>
  <w15:docId w15:val="{79AE7CB3-BA68-482A-A010-2DA6E9E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Алишер Айнидинович</dc:creator>
  <cp:keywords/>
  <dc:description/>
  <cp:lastModifiedBy>Аким Алишер Айнидинович</cp:lastModifiedBy>
  <cp:revision>2</cp:revision>
  <dcterms:created xsi:type="dcterms:W3CDTF">2022-03-20T11:13:00Z</dcterms:created>
  <dcterms:modified xsi:type="dcterms:W3CDTF">2022-03-20T12:07:00Z</dcterms:modified>
</cp:coreProperties>
</file>