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50D" w:rsidRPr="0033350D" w:rsidRDefault="0033350D" w:rsidP="0033350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33350D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>Final Project Report</w:t>
      </w:r>
    </w:p>
    <w:p w:rsid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Course: Advanced Databases (NoSQL) Project: Booking System Web Application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>
        <w:rPr>
          <w:rFonts w:eastAsia="Times New Roman" w:cstheme="minorHAnsi"/>
          <w:sz w:val="24"/>
          <w:szCs w:val="24"/>
          <w:lang w:val="en-US" w:eastAsia="ru-RU"/>
        </w:rPr>
        <w:t xml:space="preserve">Students: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Alisher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Mendulda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Zharkyn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Mukhambetiyar</w:t>
      </w:r>
      <w:proofErr w:type="spellEnd"/>
      <w:r>
        <w:rPr>
          <w:rFonts w:eastAsia="Times New Roman" w:cstheme="minorHAnsi"/>
          <w:sz w:val="24"/>
          <w:szCs w:val="24"/>
          <w:lang w:val="en-US" w:eastAsia="ru-RU"/>
        </w:rPr>
        <w:t>.</w:t>
      </w: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Project Overview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goal of this project was to design and implement a full-stack web application using MongoDB as the main database. The application is a Booking System that allows users to register, authenticate, view available services, and create bookings. The system includes a backend REST API and a basic frontend interface that interacts with the API.</w:t>
      </w:r>
      <w:r w:rsidR="00A16574" w:rsidRPr="00A16574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33350D">
        <w:rPr>
          <w:rFonts w:eastAsia="Times New Roman" w:cstheme="minorHAnsi"/>
          <w:sz w:val="24"/>
          <w:szCs w:val="24"/>
          <w:lang w:val="en-US" w:eastAsia="ru-RU"/>
        </w:rPr>
        <w:t>The project demonstrates NoSQL data modeling, MongoDB queries and aggregations, backend logic, authentication, and documentation.</w:t>
      </w:r>
    </w:p>
    <w:p w:rsidR="0033350D" w:rsidRPr="00A16574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A16574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A16574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A16574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System Architecture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system follows a client-server architecture:</w:t>
      </w:r>
    </w:p>
    <w:p w:rsidR="0033350D" w:rsidRPr="0033350D" w:rsidRDefault="0033350D" w:rsidP="00333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Frontend: HTML, CSS, and JavaScript pages that send HTTP requests to the backend using the Fetch API.</w:t>
      </w:r>
    </w:p>
    <w:p w:rsidR="0033350D" w:rsidRPr="0033350D" w:rsidRDefault="0033350D" w:rsidP="00333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Backend: Node.js with Express.js framework that exposes RESTful API endpoints.</w:t>
      </w:r>
    </w:p>
    <w:p w:rsidR="0033350D" w:rsidRPr="0033350D" w:rsidRDefault="0033350D" w:rsidP="00333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Database: MongoDB used as the primary NoSQL database, accessed through Mongoose ODM.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Data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Flow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:</w:t>
      </w:r>
    </w:p>
    <w:p w:rsidR="0033350D" w:rsidRPr="0033350D" w:rsidRDefault="0033350D" w:rsidP="00333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user interacts with the frontend.</w:t>
      </w:r>
    </w:p>
    <w:p w:rsidR="0033350D" w:rsidRPr="0033350D" w:rsidRDefault="0033350D" w:rsidP="00333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frontend sends HTTP requests to the backend API.</w:t>
      </w:r>
    </w:p>
    <w:p w:rsidR="0033350D" w:rsidRPr="0033350D" w:rsidRDefault="0033350D" w:rsidP="00333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backend processes the request, performs database operations in MongoDB, and returns JSON responses.</w:t>
      </w:r>
    </w:p>
    <w:p w:rsid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sz w:val="24"/>
          <w:szCs w:val="24"/>
          <w:lang w:eastAsia="ru-RU"/>
        </w:rPr>
        <w:lastRenderedPageBreak/>
        <w:drawing>
          <wp:inline distT="0" distB="0" distL="0" distR="0" wp14:anchorId="559924DD" wp14:editId="1DDAEC29">
            <wp:extent cx="3893820" cy="58302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602" cy="58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Database Schema and Data Modeling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database consists of three main collections: Users, Services, and Bookings.</w:t>
      </w: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33350D">
        <w:rPr>
          <w:rFonts w:eastAsia="Times New Roman" w:cstheme="minorHAnsi"/>
          <w:b/>
          <w:bCs/>
          <w:sz w:val="27"/>
          <w:szCs w:val="27"/>
          <w:lang w:val="en-US" w:eastAsia="ru-RU"/>
        </w:rPr>
        <w:t>Users Collection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The Users collection stores registered users and their authentication information.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Fields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:</w:t>
      </w:r>
    </w:p>
    <w:p w:rsidR="0033350D" w:rsidRPr="0033350D" w:rsidRDefault="0033350D" w:rsidP="00333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name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String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)</w:t>
      </w:r>
    </w:p>
    <w:p w:rsidR="0033350D" w:rsidRPr="0033350D" w:rsidRDefault="0033350D" w:rsidP="00333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email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String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unique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)</w:t>
      </w:r>
    </w:p>
    <w:p w:rsidR="0033350D" w:rsidRPr="0033350D" w:rsidRDefault="0033350D" w:rsidP="00333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password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String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hashed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)</w:t>
      </w:r>
    </w:p>
    <w:p w:rsidR="0033350D" w:rsidRDefault="0033350D" w:rsidP="00333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role (String, user or admin)</w:t>
      </w:r>
    </w:p>
    <w:p w:rsidR="00A16574" w:rsidRPr="0033350D" w:rsidRDefault="00A16574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A16574">
        <w:rPr>
          <w:rFonts w:eastAsia="Times New Roman" w:cstheme="minorHAnsi"/>
          <w:sz w:val="24"/>
          <w:szCs w:val="24"/>
          <w:lang w:val="en-US" w:eastAsia="ru-RU"/>
        </w:rPr>
        <w:lastRenderedPageBreak/>
        <w:drawing>
          <wp:inline distT="0" distB="0" distL="0" distR="0" wp14:anchorId="1742D169" wp14:editId="1AFE7B72">
            <wp:extent cx="4930140" cy="339233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172" cy="33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33350D">
        <w:rPr>
          <w:rFonts w:eastAsia="Times New Roman" w:cstheme="minorHAnsi"/>
          <w:b/>
          <w:bCs/>
          <w:sz w:val="27"/>
          <w:szCs w:val="27"/>
          <w:lang w:val="en-US" w:eastAsia="ru-RU"/>
        </w:rPr>
        <w:t>Services Collection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The Services collection stores the list of services that can be booked.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Fields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:</w:t>
      </w:r>
    </w:p>
    <w:p w:rsidR="0033350D" w:rsidRPr="0033350D" w:rsidRDefault="0033350D" w:rsidP="00333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name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String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)</w:t>
      </w:r>
    </w:p>
    <w:p w:rsidR="0033350D" w:rsidRDefault="0033350D" w:rsidP="00333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price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Number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)</w:t>
      </w:r>
    </w:p>
    <w:p w:rsidR="00A16574" w:rsidRPr="0033350D" w:rsidRDefault="00A16574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A16574">
        <w:rPr>
          <w:rFonts w:eastAsia="Times New Roman" w:cstheme="minorHAnsi"/>
          <w:sz w:val="24"/>
          <w:szCs w:val="24"/>
          <w:lang w:eastAsia="ru-RU"/>
        </w:rPr>
        <w:drawing>
          <wp:inline distT="0" distB="0" distL="0" distR="0" wp14:anchorId="16A5E07A" wp14:editId="5CF06DB3">
            <wp:extent cx="4671060" cy="34562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307" cy="346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Bookings</w:t>
      </w:r>
      <w:proofErr w:type="spellEnd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Collection</w:t>
      </w:r>
      <w:proofErr w:type="spellEnd"/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The Bookings collection stores booking records made by users.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Fields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:</w:t>
      </w:r>
    </w:p>
    <w:p w:rsidR="0033350D" w:rsidRPr="0033350D" w:rsidRDefault="0033350D" w:rsidP="00333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lastRenderedPageBreak/>
        <w:t>user (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ObjectId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reference to Users)</w:t>
      </w:r>
    </w:p>
    <w:p w:rsidR="0033350D" w:rsidRPr="0033350D" w:rsidRDefault="0033350D" w:rsidP="00333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service (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ObjectId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reference to Services)</w:t>
      </w:r>
    </w:p>
    <w:p w:rsidR="0033350D" w:rsidRDefault="0033350D" w:rsidP="00333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date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Date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>)</w:t>
      </w:r>
    </w:p>
    <w:p w:rsidR="00A16574" w:rsidRPr="0033350D" w:rsidRDefault="00A16574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A16574">
        <w:rPr>
          <w:rFonts w:eastAsia="Times New Roman" w:cstheme="minorHAnsi"/>
          <w:sz w:val="24"/>
          <w:szCs w:val="24"/>
          <w:lang w:eastAsia="ru-RU"/>
        </w:rPr>
        <w:drawing>
          <wp:inline distT="0" distB="0" distL="0" distR="0" wp14:anchorId="6E22578D" wp14:editId="26823DCA">
            <wp:extent cx="4259580" cy="419902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498" cy="42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Referenced data modeling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is used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between Bookings and Users/Services to demonstrate relationships between collections.</w:t>
      </w:r>
    </w:p>
    <w:p w:rsid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A16574" w:rsidRDefault="00A16574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A16574" w:rsidRDefault="00A16574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A16574" w:rsidRPr="00A16574" w:rsidRDefault="00A16574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REST API Implementation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backend exposes multiple REST API endpoints following REST principles. The API supports full CRUD operations and authentication.</w:t>
      </w: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33350D">
        <w:rPr>
          <w:rFonts w:eastAsia="Times New Roman" w:cstheme="minorHAnsi"/>
          <w:b/>
          <w:bCs/>
          <w:sz w:val="27"/>
          <w:szCs w:val="27"/>
          <w:lang w:val="en-US" w:eastAsia="ru-RU"/>
        </w:rPr>
        <w:t>Authentication Endpoints</w:t>
      </w:r>
    </w:p>
    <w:p w:rsidR="0033350D" w:rsidRPr="0033350D" w:rsidRDefault="0033350D" w:rsidP="00333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POST /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auth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>/register – registers a new user.</w:t>
      </w:r>
    </w:p>
    <w:p w:rsidR="0033350D" w:rsidRPr="0033350D" w:rsidRDefault="0033350D" w:rsidP="00333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POST /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auth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>/login – authenticates user and returns a JWT token.</w:t>
      </w:r>
    </w:p>
    <w:p w:rsidR="0033350D" w:rsidRDefault="0033350D" w:rsidP="00333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GET /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auth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>/me – returns information about the authenticated user (requires JWT).</w:t>
      </w:r>
    </w:p>
    <w:p w:rsidR="00A16574" w:rsidRDefault="00A16574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A16574">
        <w:rPr>
          <w:rFonts w:eastAsia="Times New Roman" w:cstheme="minorHAnsi"/>
          <w:sz w:val="24"/>
          <w:szCs w:val="24"/>
          <w:lang w:val="en-US" w:eastAsia="ru-RU"/>
        </w:rPr>
        <w:lastRenderedPageBreak/>
        <w:drawing>
          <wp:inline distT="0" distB="0" distL="0" distR="0" wp14:anchorId="6B909D85" wp14:editId="779E4ACA">
            <wp:extent cx="4752340" cy="2270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977" cy="228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574" w:rsidRDefault="00A16574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A16574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13E3B9F4" wp14:editId="100C57A5">
            <wp:extent cx="4739640" cy="206659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685" cy="20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Pr="0033350D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Services</w:t>
      </w:r>
      <w:proofErr w:type="spellEnd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Endpoints</w:t>
      </w:r>
      <w:proofErr w:type="spellEnd"/>
    </w:p>
    <w:p w:rsidR="0033350D" w:rsidRPr="0033350D" w:rsidRDefault="0033350D" w:rsidP="00333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GET /services – returns all services.</w:t>
      </w:r>
    </w:p>
    <w:p w:rsidR="0033350D" w:rsidRPr="0033350D" w:rsidRDefault="0033350D" w:rsidP="00333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POST /services – creates a new service.</w:t>
      </w:r>
    </w:p>
    <w:p w:rsidR="0033350D" w:rsidRPr="0033350D" w:rsidRDefault="0033350D" w:rsidP="00333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PUT /services/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:id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– updates an existing service.</w:t>
      </w:r>
    </w:p>
    <w:p w:rsidR="0033350D" w:rsidRDefault="0033350D" w:rsidP="00333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DELETE /services/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:id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– deletes a service.</w:t>
      </w:r>
    </w:p>
    <w:p w:rsidR="00A16574" w:rsidRDefault="00A16574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A16574">
        <w:rPr>
          <w:rFonts w:eastAsia="Times New Roman" w:cstheme="minorHAnsi"/>
          <w:sz w:val="24"/>
          <w:szCs w:val="24"/>
          <w:lang w:val="en-US" w:eastAsia="ru-RU"/>
        </w:rPr>
        <w:lastRenderedPageBreak/>
        <w:drawing>
          <wp:inline distT="0" distB="0" distL="0" distR="0" wp14:anchorId="4AA32573" wp14:editId="5B4A84E8">
            <wp:extent cx="5006340" cy="270840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030" cy="271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D83B42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36E37F5B" wp14:editId="0E078492">
            <wp:extent cx="4998720" cy="22554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669" cy="22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D83B42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78D88E49" wp14:editId="5C6E8B0C">
            <wp:extent cx="4998720" cy="2414668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919" cy="24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Pr="0033350D" w:rsidRDefault="00D83B42" w:rsidP="00A165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lastRenderedPageBreak/>
        <w:t>Bookings</w:t>
      </w:r>
      <w:proofErr w:type="spellEnd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Endpoints</w:t>
      </w:r>
      <w:proofErr w:type="spellEnd"/>
    </w:p>
    <w:p w:rsidR="0033350D" w:rsidRPr="0033350D" w:rsidRDefault="0033350D" w:rsidP="00333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GET /bookings – returns all bookings (requires authentication).</w:t>
      </w:r>
    </w:p>
    <w:p w:rsidR="0033350D" w:rsidRPr="0033350D" w:rsidRDefault="0033350D" w:rsidP="00333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POST /bookings – creates a booking for the authenticated user.</w:t>
      </w:r>
    </w:p>
    <w:p w:rsidR="0033350D" w:rsidRPr="0033350D" w:rsidRDefault="0033350D" w:rsidP="00333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PUT /bookings/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:id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– updates booking details.</w:t>
      </w:r>
    </w:p>
    <w:p w:rsidR="0033350D" w:rsidRPr="0033350D" w:rsidRDefault="0033350D" w:rsidP="00333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DELETE /bookings/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:id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– deletes a booking.</w:t>
      </w:r>
    </w:p>
    <w:p w:rsidR="0033350D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D83B42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2AD8DF7B" wp14:editId="2B4F50EC">
            <wp:extent cx="5326380" cy="284168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3358" cy="28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A16574" w:rsidRPr="0033350D" w:rsidRDefault="00A16574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MongoDB Queries and Aggregation</w:t>
      </w:r>
    </w:p>
    <w:p w:rsid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MongoDB CRUD operations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are used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across all collections. Advanced aggregation pipelines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are implemented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to analyze booking data.</w:t>
      </w:r>
    </w:p>
    <w:p w:rsidR="00D83B42" w:rsidRPr="0033350D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Aggregation</w:t>
      </w:r>
      <w:proofErr w:type="spellEnd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b/>
          <w:bCs/>
          <w:sz w:val="27"/>
          <w:szCs w:val="27"/>
          <w:lang w:eastAsia="ru-RU"/>
        </w:rPr>
        <w:t>Examples</w:t>
      </w:r>
      <w:proofErr w:type="spellEnd"/>
    </w:p>
    <w:p w:rsidR="0033350D" w:rsidRPr="0033350D" w:rsidRDefault="0033350D" w:rsidP="00333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Number of bookings per service.</w:t>
      </w:r>
    </w:p>
    <w:p w:rsidR="0033350D" w:rsidRPr="0033350D" w:rsidRDefault="0033350D" w:rsidP="00333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Total revenue per service calculated as price multiplied by number of bookings.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aggregation pipeline uses stages such as $lookup, $group, and $project to combine data from multiple collections and compute statistics.</w:t>
      </w:r>
    </w:p>
    <w:p w:rsid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Pr="0033350D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lastRenderedPageBreak/>
        <w:t>Indexing and Optimization Strategy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Indexes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are created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on frequently queried fields such as email in the Users collection and service references in the Bookings collection.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Compound indexes can be applied to optimize query performance when filtering bookings by user and date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>.</w:t>
      </w:r>
    </w:p>
    <w:p w:rsid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Pr="0033350D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Backend Logic and Security</w:t>
      </w:r>
    </w:p>
    <w:p w:rsid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The backend implements business logic for creating and managing bookings. Passwords are hashed using 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bcrypt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. JWT tokens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are used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for authentication and authorization. Protected routes require a valid token in the Authorization header.</w:t>
      </w:r>
    </w:p>
    <w:p w:rsidR="00D83B42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D83B42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27D6FF2D" wp14:editId="266BBAF3">
            <wp:extent cx="5940425" cy="1931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D83B42">
        <w:rPr>
          <w:rFonts w:eastAsia="Times New Roman" w:cstheme="minorHAnsi"/>
          <w:sz w:val="24"/>
          <w:szCs w:val="24"/>
          <w:lang w:val="en-US" w:eastAsia="ru-RU"/>
        </w:rPr>
        <w:drawing>
          <wp:inline distT="0" distB="0" distL="0" distR="0" wp14:anchorId="0AF505E0" wp14:editId="38E3B9B5">
            <wp:extent cx="5940425" cy="31730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A1" w:rsidRDefault="005737A1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5737A1">
        <w:rPr>
          <w:rFonts w:eastAsia="Times New Roman" w:cstheme="minorHAnsi"/>
          <w:sz w:val="24"/>
          <w:szCs w:val="24"/>
          <w:lang w:val="en-US" w:eastAsia="ru-RU"/>
        </w:rPr>
        <w:lastRenderedPageBreak/>
        <w:drawing>
          <wp:inline distT="0" distB="0" distL="0" distR="0" wp14:anchorId="40EB8CBE" wp14:editId="4C66E8B3">
            <wp:extent cx="5940425" cy="50622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D83B42" w:rsidRPr="0033350D" w:rsidRDefault="00D83B42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Pr="0033350D" w:rsidRDefault="0033350D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Frontend Implementation</w:t>
      </w:r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The frontend consists of six pages:</w:t>
      </w:r>
    </w:p>
    <w:p w:rsidR="0033350D" w:rsidRPr="0033350D" w:rsidRDefault="0033350D" w:rsidP="00333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Login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page</w:t>
      </w:r>
      <w:proofErr w:type="spellEnd"/>
    </w:p>
    <w:p w:rsidR="0033350D" w:rsidRPr="0033350D" w:rsidRDefault="0033350D" w:rsidP="00333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Services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list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page</w:t>
      </w:r>
      <w:proofErr w:type="spellEnd"/>
    </w:p>
    <w:p w:rsidR="0033350D" w:rsidRPr="0033350D" w:rsidRDefault="0033350D" w:rsidP="00333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Add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service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page</w:t>
      </w:r>
      <w:proofErr w:type="spellEnd"/>
    </w:p>
    <w:p w:rsidR="0033350D" w:rsidRPr="0033350D" w:rsidRDefault="0033350D" w:rsidP="00333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Bookings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list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page</w:t>
      </w:r>
      <w:proofErr w:type="spellEnd"/>
    </w:p>
    <w:p w:rsidR="0033350D" w:rsidRPr="0033350D" w:rsidRDefault="0033350D" w:rsidP="00333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Add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booking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page</w:t>
      </w:r>
      <w:proofErr w:type="spellEnd"/>
    </w:p>
    <w:p w:rsidR="0033350D" w:rsidRPr="0033350D" w:rsidRDefault="0033350D" w:rsidP="00333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3350D">
        <w:rPr>
          <w:rFonts w:eastAsia="Times New Roman" w:cstheme="minorHAnsi"/>
          <w:sz w:val="24"/>
          <w:szCs w:val="24"/>
          <w:lang w:eastAsia="ru-RU"/>
        </w:rPr>
        <w:t xml:space="preserve">User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profile</w:t>
      </w:r>
      <w:proofErr w:type="spellEnd"/>
      <w:r w:rsidRPr="0033350D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3350D">
        <w:rPr>
          <w:rFonts w:eastAsia="Times New Roman" w:cstheme="minorHAnsi"/>
          <w:sz w:val="24"/>
          <w:szCs w:val="24"/>
          <w:lang w:eastAsia="ru-RU"/>
        </w:rPr>
        <w:t>page</w:t>
      </w:r>
      <w:proofErr w:type="spellEnd"/>
    </w:p>
    <w:p w:rsidR="0033350D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The frontend sends HTTP requests to the backend API and displays the returned data. </w:t>
      </w:r>
      <w:proofErr w:type="spellStart"/>
      <w:r w:rsidRPr="0033350D">
        <w:rPr>
          <w:rFonts w:eastAsia="Times New Roman" w:cstheme="minorHAnsi"/>
          <w:sz w:val="24"/>
          <w:szCs w:val="24"/>
          <w:lang w:val="en-US" w:eastAsia="ru-RU"/>
        </w:rPr>
        <w:t>LocalStorage</w:t>
      </w:r>
      <w:proofErr w:type="spell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gramStart"/>
      <w:r w:rsidRPr="0033350D">
        <w:rPr>
          <w:rFonts w:eastAsia="Times New Roman" w:cstheme="minorHAnsi"/>
          <w:sz w:val="24"/>
          <w:szCs w:val="24"/>
          <w:lang w:val="en-US" w:eastAsia="ru-RU"/>
        </w:rPr>
        <w:t>is used</w:t>
      </w:r>
      <w:proofErr w:type="gramEnd"/>
      <w:r w:rsidRPr="0033350D">
        <w:rPr>
          <w:rFonts w:eastAsia="Times New Roman" w:cstheme="minorHAnsi"/>
          <w:sz w:val="24"/>
          <w:szCs w:val="24"/>
          <w:lang w:val="en-US" w:eastAsia="ru-RU"/>
        </w:rPr>
        <w:t xml:space="preserve"> to store JWT tokens for authenticated requests.</w:t>
      </w:r>
    </w:p>
    <w:p w:rsidR="0033350D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83B42">
        <w:rPr>
          <w:rFonts w:eastAsia="Times New Roman" w:cstheme="minorHAnsi"/>
          <w:sz w:val="24"/>
          <w:szCs w:val="24"/>
          <w:lang w:eastAsia="ru-RU"/>
        </w:rPr>
        <w:lastRenderedPageBreak/>
        <w:drawing>
          <wp:inline distT="0" distB="0" distL="0" distR="0" wp14:anchorId="6D78D029" wp14:editId="6FF1B3ED">
            <wp:extent cx="4808220" cy="2087759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1629" cy="209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83B42">
        <w:rPr>
          <w:rFonts w:eastAsia="Times New Roman" w:cstheme="minorHAnsi"/>
          <w:sz w:val="24"/>
          <w:szCs w:val="24"/>
          <w:lang w:eastAsia="ru-RU"/>
        </w:rPr>
        <w:drawing>
          <wp:inline distT="0" distB="0" distL="0" distR="0" wp14:anchorId="1B81A012" wp14:editId="26520F8F">
            <wp:extent cx="5204460" cy="369958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217" cy="370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83B42">
        <w:rPr>
          <w:rFonts w:eastAsia="Times New Roman" w:cstheme="minorHAnsi"/>
          <w:sz w:val="24"/>
          <w:szCs w:val="24"/>
          <w:lang w:eastAsia="ru-RU"/>
        </w:rPr>
        <w:lastRenderedPageBreak/>
        <w:drawing>
          <wp:inline distT="0" distB="0" distL="0" distR="0" wp14:anchorId="44FAFE81" wp14:editId="319723BB">
            <wp:extent cx="5217368" cy="353568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609" cy="3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83B42">
        <w:rPr>
          <w:rFonts w:eastAsia="Times New Roman" w:cstheme="minorHAnsi"/>
          <w:sz w:val="24"/>
          <w:szCs w:val="24"/>
          <w:lang w:eastAsia="ru-RU"/>
        </w:rPr>
        <w:drawing>
          <wp:inline distT="0" distB="0" distL="0" distR="0" wp14:anchorId="366F45F7" wp14:editId="51A9A77E">
            <wp:extent cx="5387340" cy="479073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8784" cy="48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D83B42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bookmarkStart w:id="0" w:name="_GoBack"/>
      <w:bookmarkEnd w:id="0"/>
    </w:p>
    <w:p w:rsidR="00D83B42" w:rsidRPr="0033350D" w:rsidRDefault="00D83B42" w:rsidP="0033350D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33350D" w:rsidRPr="0033350D" w:rsidRDefault="0033350D" w:rsidP="0033350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33350D">
        <w:rPr>
          <w:rFonts w:eastAsia="Times New Roman" w:cstheme="minorHAnsi"/>
          <w:b/>
          <w:bCs/>
          <w:sz w:val="36"/>
          <w:szCs w:val="36"/>
          <w:lang w:val="en-US" w:eastAsia="ru-RU"/>
        </w:rPr>
        <w:t>Conclusion</w:t>
      </w:r>
    </w:p>
    <w:p w:rsidR="00687AA7" w:rsidRPr="0033350D" w:rsidRDefault="0033350D" w:rsidP="0033350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33350D">
        <w:rPr>
          <w:rFonts w:eastAsia="Times New Roman" w:cstheme="minorHAnsi"/>
          <w:sz w:val="24"/>
          <w:szCs w:val="24"/>
          <w:lang w:val="en-US" w:eastAsia="ru-RU"/>
        </w:rPr>
        <w:t>This project demonstrates the use of MongoDB in a real web application with full CRUD functionality, aggregation queries, authentication, and a working frontend. The system satisfies all course requirements for the Advanced Databases (NoSQL) final project.</w:t>
      </w:r>
    </w:p>
    <w:sectPr w:rsidR="00687AA7" w:rsidRPr="00333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F3744"/>
    <w:multiLevelType w:val="multilevel"/>
    <w:tmpl w:val="ED8E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A547B"/>
    <w:multiLevelType w:val="multilevel"/>
    <w:tmpl w:val="968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110BB"/>
    <w:multiLevelType w:val="multilevel"/>
    <w:tmpl w:val="FA9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737FE"/>
    <w:multiLevelType w:val="multilevel"/>
    <w:tmpl w:val="89F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5716E"/>
    <w:multiLevelType w:val="multilevel"/>
    <w:tmpl w:val="931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22F1E"/>
    <w:multiLevelType w:val="multilevel"/>
    <w:tmpl w:val="B7C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27397"/>
    <w:multiLevelType w:val="multilevel"/>
    <w:tmpl w:val="8EAC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05BE7"/>
    <w:multiLevelType w:val="multilevel"/>
    <w:tmpl w:val="C73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D2289"/>
    <w:multiLevelType w:val="multilevel"/>
    <w:tmpl w:val="116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07430"/>
    <w:multiLevelType w:val="multilevel"/>
    <w:tmpl w:val="2B9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11313"/>
    <w:multiLevelType w:val="multilevel"/>
    <w:tmpl w:val="C40E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72D2A"/>
    <w:multiLevelType w:val="multilevel"/>
    <w:tmpl w:val="E05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7"/>
  </w:num>
  <w:num w:numId="5">
    <w:abstractNumId w:val="8"/>
  </w:num>
  <w:num w:numId="6">
    <w:abstractNumId w:val="2"/>
  </w:num>
  <w:num w:numId="7">
    <w:abstractNumId w:val="5"/>
  </w:num>
  <w:num w:numId="8">
    <w:abstractNumId w:val="3"/>
  </w:num>
  <w:num w:numId="9">
    <w:abstractNumId w:val="0"/>
  </w:num>
  <w:num w:numId="10">
    <w:abstractNumId w:val="10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50D"/>
    <w:rsid w:val="0033350D"/>
    <w:rsid w:val="005737A1"/>
    <w:rsid w:val="00687AA7"/>
    <w:rsid w:val="00A16574"/>
    <w:rsid w:val="00D8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7A110-0BB6-4254-9005-2BEEA2DC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3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3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3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5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35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35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3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2026-02-02T07:50:00Z</dcterms:created>
  <dcterms:modified xsi:type="dcterms:W3CDTF">2026-02-02T08:29:00Z</dcterms:modified>
</cp:coreProperties>
</file>