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6F62" w14:textId="29FD1642" w:rsidR="00F7539A" w:rsidRDefault="00BC73AC" w:rsidP="00BC73AC">
      <w:pPr>
        <w:jc w:val="center"/>
        <w:rPr>
          <w:sz w:val="48"/>
          <w:szCs w:val="48"/>
        </w:rPr>
      </w:pPr>
      <w:r w:rsidRPr="00BC73AC">
        <w:rPr>
          <w:sz w:val="48"/>
          <w:szCs w:val="48"/>
        </w:rPr>
        <w:t>Design Patterns</w:t>
      </w:r>
    </w:p>
    <w:p w14:paraId="0D73F279" w14:textId="16BC6D04" w:rsidR="00BC73AC" w:rsidRDefault="00BC73AC" w:rsidP="00BC73AC">
      <w:pPr>
        <w:rPr>
          <w:sz w:val="32"/>
          <w:szCs w:val="32"/>
          <w:u w:val="single"/>
        </w:rPr>
      </w:pPr>
      <w:r w:rsidRPr="00BC73AC">
        <w:rPr>
          <w:sz w:val="32"/>
          <w:szCs w:val="32"/>
          <w:u w:val="single"/>
        </w:rPr>
        <w:t>Design Principles</w:t>
      </w:r>
    </w:p>
    <w:p w14:paraId="28077769" w14:textId="105DFD0C" w:rsidR="00BC73AC" w:rsidRPr="002059BF" w:rsidRDefault="00BC73AC" w:rsidP="00BC73A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Encapsulation: each class has a certain role</w:t>
      </w:r>
    </w:p>
    <w:p w14:paraId="265F6E85" w14:textId="77777777" w:rsidR="002059BF" w:rsidRPr="00BC73AC" w:rsidRDefault="002059BF" w:rsidP="00BC73A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</w:p>
    <w:p w14:paraId="177DC44E" w14:textId="3345C5A7" w:rsidR="00BC73AC" w:rsidRPr="00BC73AC" w:rsidRDefault="00BC73AC" w:rsidP="00BC73A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Favor composition over inheritance: </w:t>
      </w:r>
    </w:p>
    <w:sectPr w:rsidR="00BC73AC" w:rsidRPr="00BC7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13C9"/>
    <w:multiLevelType w:val="hybridMultilevel"/>
    <w:tmpl w:val="858A91A2"/>
    <w:lvl w:ilvl="0" w:tplc="6DC0D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7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86"/>
    <w:rsid w:val="000770E5"/>
    <w:rsid w:val="000A3786"/>
    <w:rsid w:val="000F4720"/>
    <w:rsid w:val="002059BF"/>
    <w:rsid w:val="00BC73AC"/>
    <w:rsid w:val="00F7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2685"/>
  <w15:chartTrackingRefBased/>
  <w15:docId w15:val="{0A08B559-8565-41D1-BF13-6A1B9E9D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Elkordy</dc:creator>
  <cp:keywords/>
  <dc:description/>
  <cp:lastModifiedBy>Mahmoud Elkordy</cp:lastModifiedBy>
  <cp:revision>4</cp:revision>
  <dcterms:created xsi:type="dcterms:W3CDTF">2023-08-31T07:03:00Z</dcterms:created>
  <dcterms:modified xsi:type="dcterms:W3CDTF">2023-08-31T08:59:00Z</dcterms:modified>
</cp:coreProperties>
</file>