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760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B248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5264475299E64A779180D992596BF6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b/>
                  <w:color w:val="17365D" w:themeColor="text2" w:themeShade="BF"/>
                  <w:sz w:val="4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248C" w:rsidRDefault="00916DD2" w:rsidP="00916D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16DD2">
                      <w:rPr>
                        <w:rFonts w:ascii="Times New Roman" w:eastAsiaTheme="majorEastAsia" w:hAnsi="Times New Roman" w:cs="Times New Roman"/>
                        <w:b/>
                        <w:color w:val="17365D" w:themeColor="text2" w:themeShade="BF"/>
                        <w:sz w:val="48"/>
                      </w:rPr>
                      <w:t xml:space="preserve">LAB # 04 </w:t>
                    </w:r>
                  </w:p>
                </w:tc>
              </w:sdtContent>
            </w:sdt>
          </w:tr>
          <w:tr w:rsidR="00916D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alias w:val="Title"/>
                  <w:id w:val="13406919"/>
                  <w:placeholder>
                    <w:docPart w:val="821B09CB65234697B6009815864421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6DD2" w:rsidRDefault="00916DD2" w:rsidP="00916DD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16DD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96"/>
                        <w:szCs w:val="80"/>
                      </w:rPr>
                      <w:t>ADVANCED PROGRAMMING</w:t>
                    </w:r>
                  </w:p>
                </w:sdtContent>
              </w:sdt>
            </w:tc>
          </w:tr>
          <w:tr w:rsidR="009B248C"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</w:rPr>
                <w:alias w:val="Subtitle"/>
                <w:id w:val="13406923"/>
                <w:placeholder>
                  <w:docPart w:val="6A5B59D2CF3841DCA5F66B7093DB17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248C" w:rsidRDefault="00FD0088" w:rsidP="00FD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44"/>
                      </w:rPr>
                      <w:t>BSCS – 2B</w:t>
                    </w:r>
                  </w:p>
                </w:tc>
              </w:sdtContent>
            </w:sdt>
          </w:tr>
        </w:tbl>
        <w:p w:rsidR="009B248C" w:rsidRDefault="009B248C"/>
        <w:p w:rsidR="009B248C" w:rsidRDefault="009B248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B24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color w:val="4F81BD" w:themeColor="accent1"/>
                    <w:sz w:val="72"/>
                  </w:rPr>
                  <w:alias w:val="Author"/>
                  <w:id w:val="13406928"/>
                  <w:placeholder>
                    <w:docPart w:val="5A31E27E1390416AA5206E39E2C454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B248C" w:rsidRPr="00FD0088" w:rsidRDefault="00FD0088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72"/>
                      </w:rPr>
                    </w:pPr>
                    <w:r w:rsidRPr="00FD0088"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72"/>
                      </w:rPr>
                      <w:t>ALISHPA AHMED (00958)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B248C" w:rsidRDefault="00916DD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sz w:val="36"/>
                      </w:rPr>
                      <w:t>3/11/2015</w:t>
                    </w:r>
                  </w:p>
                </w:sdtContent>
              </w:sdt>
              <w:p w:rsidR="009B248C" w:rsidRDefault="009B248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B248C" w:rsidRDefault="009B248C"/>
        <w:p w:rsidR="009B248C" w:rsidRDefault="009B248C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481582" w:rsidRPr="009B248C" w:rsidRDefault="009B248C">
      <w:pPr>
        <w:rPr>
          <w:rFonts w:ascii="Comic Sans MS" w:hAnsi="Comic Sans MS"/>
          <w:b/>
          <w:color w:val="17365D" w:themeColor="text2" w:themeShade="BF"/>
          <w:sz w:val="40"/>
          <w:u w:val="single"/>
        </w:rPr>
      </w:pPr>
      <w:r w:rsidRPr="009B248C">
        <w:rPr>
          <w:rFonts w:ascii="Comic Sans MS" w:hAnsi="Comic Sans MS"/>
          <w:b/>
          <w:color w:val="17365D" w:themeColor="text2" w:themeShade="BF"/>
          <w:sz w:val="40"/>
          <w:u w:val="single"/>
        </w:rPr>
        <w:lastRenderedPageBreak/>
        <w:t xml:space="preserve">EXPLANATION OF </w:t>
      </w:r>
      <w:r w:rsidR="00916DD2">
        <w:rPr>
          <w:rFonts w:ascii="Comic Sans MS" w:hAnsi="Comic Sans MS"/>
          <w:b/>
          <w:color w:val="17365D" w:themeColor="text2" w:themeShade="BF"/>
          <w:sz w:val="40"/>
          <w:u w:val="single"/>
        </w:rPr>
        <w:t>WEB SERVER</w:t>
      </w:r>
      <w:r w:rsidRPr="009B248C">
        <w:rPr>
          <w:rFonts w:ascii="Comic Sans MS" w:hAnsi="Comic Sans MS"/>
          <w:b/>
          <w:color w:val="17365D" w:themeColor="text2" w:themeShade="BF"/>
          <w:sz w:val="40"/>
          <w:u w:val="single"/>
        </w:rPr>
        <w:t>:</w:t>
      </w:r>
    </w:p>
    <w:p w:rsidR="009B248C" w:rsidRDefault="00916DD2" w:rsidP="00916DD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This is a web server made in java </w:t>
      </w:r>
    </w:p>
    <w:p w:rsidR="00916DD2" w:rsidRDefault="00916DD2" w:rsidP="00916DD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It basically accepts request from a client from the webh browser processes the request and shows the output file </w:t>
      </w:r>
    </w:p>
    <w:p w:rsidR="00916DD2" w:rsidRDefault="00916DD2" w:rsidP="00916DD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If no file name is specified that is you only write localhost:&lt;port number&gt;</w:t>
      </w:r>
    </w:p>
    <w:p w:rsidR="00916DD2" w:rsidRDefault="00916DD2" w:rsidP="00916DD2">
      <w:pPr>
        <w:pStyle w:val="ListParagraph"/>
        <w:rPr>
          <w:sz w:val="28"/>
        </w:rPr>
      </w:pPr>
      <w:r>
        <w:rPr>
          <w:sz w:val="28"/>
        </w:rPr>
        <w:t xml:space="preserve">It appends the rewquest with “\” and displays a </w:t>
      </w:r>
      <w:r w:rsidRPr="00916DD2">
        <w:rPr>
          <w:rFonts w:ascii="Times New Roman" w:hAnsi="Times New Roman" w:cs="Times New Roman"/>
          <w:b/>
          <w:color w:val="365F91" w:themeColor="accent1" w:themeShade="BF"/>
          <w:sz w:val="28"/>
        </w:rPr>
        <w:t>basic.html</w:t>
      </w:r>
      <w:r>
        <w:rPr>
          <w:sz w:val="28"/>
        </w:rPr>
        <w:t xml:space="preserve"> page saying “welcome to the web server”</w:t>
      </w:r>
    </w:p>
    <w:p w:rsidR="00916DD2" w:rsidRDefault="00916DD2" w:rsidP="00916DD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Checks and sets the mime type of .</w:t>
      </w:r>
      <w:r w:rsidRPr="00332BA5">
        <w:rPr>
          <w:rFonts w:ascii="Times New Roman" w:hAnsi="Times New Roman" w:cs="Times New Roman"/>
          <w:b/>
          <w:color w:val="365F91" w:themeColor="accent1" w:themeShade="BF"/>
          <w:sz w:val="28"/>
        </w:rPr>
        <w:t>jpeg , .jpg , .docx, .html, .gif , .class</w:t>
      </w:r>
      <w:r>
        <w:rPr>
          <w:sz w:val="28"/>
        </w:rPr>
        <w:t xml:space="preserve"> files</w:t>
      </w:r>
    </w:p>
    <w:p w:rsidR="00916DD2" w:rsidRDefault="00916DD2" w:rsidP="00916DD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It </w:t>
      </w:r>
      <w:r w:rsidR="00332BA5">
        <w:rPr>
          <w:sz w:val="28"/>
        </w:rPr>
        <w:t>downloads the image and document files and displays the text file on the browser screen.</w:t>
      </w:r>
    </w:p>
    <w:p w:rsidR="00332BA5" w:rsidRDefault="00332BA5" w:rsidP="00916DD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User friendly like if the user enters “/” instead of “\” it autocorrects to produce accorate result.</w:t>
      </w:r>
    </w:p>
    <w:p w:rsidR="00332BA5" w:rsidRDefault="00332BA5" w:rsidP="00916DD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Produces error message like </w:t>
      </w:r>
      <w:r w:rsidRPr="00332BA5">
        <w:rPr>
          <w:rFonts w:ascii="Times New Roman" w:hAnsi="Times New Roman" w:cs="Times New Roman"/>
          <w:b/>
          <w:color w:val="365F91" w:themeColor="accent1" w:themeShade="BF"/>
          <w:sz w:val="28"/>
        </w:rPr>
        <w:t>400- Bad Error , 404 –file not found</w:t>
      </w:r>
      <w:r>
        <w:rPr>
          <w:sz w:val="28"/>
        </w:rPr>
        <w:t xml:space="preserve"> </w:t>
      </w:r>
    </w:p>
    <w:p w:rsidR="00332BA5" w:rsidRDefault="00332BA5" w:rsidP="00916DD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Displays eroor code </w:t>
      </w:r>
      <w:r w:rsidRPr="00332BA5">
        <w:rPr>
          <w:rFonts w:ascii="Times New Roman" w:hAnsi="Times New Roman" w:cs="Times New Roman"/>
          <w:b/>
          <w:color w:val="365F91" w:themeColor="accent1" w:themeShade="BF"/>
          <w:sz w:val="28"/>
        </w:rPr>
        <w:t>200 “ok”</w:t>
      </w:r>
      <w:r>
        <w:rPr>
          <w:sz w:val="28"/>
        </w:rPr>
        <w:t xml:space="preserve"> message</w:t>
      </w:r>
    </w:p>
    <w:p w:rsidR="00332BA5" w:rsidRDefault="00332BA5" w:rsidP="00916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>
        <w:rPr>
          <w:sz w:val="28"/>
        </w:rPr>
        <w:t xml:space="preserve">If the user enters a directory and dosent end the request correctly or dosent enter the name of the file it displays error </w:t>
      </w:r>
      <w:r w:rsidRPr="00332BA5">
        <w:rPr>
          <w:rFonts w:ascii="Times New Roman" w:hAnsi="Times New Roman" w:cs="Times New Roman"/>
          <w:b/>
          <w:color w:val="365F91" w:themeColor="accent1" w:themeShade="BF"/>
          <w:sz w:val="28"/>
        </w:rPr>
        <w:t>301”moved prmanently”</w:t>
      </w:r>
    </w:p>
    <w:p w:rsidR="00332BA5" w:rsidRPr="00332BA5" w:rsidRDefault="00332BA5" w:rsidP="00332BA5">
      <w:pPr>
        <w:ind w:left="360"/>
        <w:rPr>
          <w:rFonts w:ascii="Times New Roman" w:hAnsi="Times New Roman" w:cs="Times New Roman"/>
          <w:b/>
          <w:color w:val="365F91" w:themeColor="accent1" w:themeShade="BF"/>
          <w:sz w:val="28"/>
        </w:rPr>
      </w:pPr>
    </w:p>
    <w:p w:rsidR="00916DD2" w:rsidRPr="00916DD2" w:rsidRDefault="00916DD2" w:rsidP="00916DD2">
      <w:pPr>
        <w:rPr>
          <w:sz w:val="28"/>
        </w:rPr>
      </w:pPr>
    </w:p>
    <w:sectPr w:rsidR="00916DD2" w:rsidRPr="00916DD2" w:rsidSect="00FD0088">
      <w:pgSz w:w="12240" w:h="15840"/>
      <w:pgMar w:top="1440" w:right="1440" w:bottom="1440" w:left="1440" w:header="720" w:footer="720" w:gutter="0"/>
      <w:pgBorders w:offsetFrom="page">
        <w:top w:val="thickThinSmallGap" w:sz="24" w:space="24" w:color="365F91" w:themeColor="accent1" w:themeShade="BF"/>
        <w:left w:val="thickThinSmallGap" w:sz="24" w:space="24" w:color="365F91" w:themeColor="accent1" w:themeShade="BF"/>
        <w:bottom w:val="thinThickSmallGap" w:sz="24" w:space="24" w:color="365F91" w:themeColor="accent1" w:themeShade="BF"/>
        <w:right w:val="thinThickSmallGap" w:sz="24" w:space="24" w:color="365F91" w:themeColor="accent1" w:themeShade="BF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15A6"/>
    <w:multiLevelType w:val="hybridMultilevel"/>
    <w:tmpl w:val="7950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B4D67"/>
    <w:multiLevelType w:val="hybridMultilevel"/>
    <w:tmpl w:val="75BC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F35BE"/>
    <w:multiLevelType w:val="hybridMultilevel"/>
    <w:tmpl w:val="D30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BDB"/>
    <w:multiLevelType w:val="hybridMultilevel"/>
    <w:tmpl w:val="09DE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314D0"/>
    <w:multiLevelType w:val="hybridMultilevel"/>
    <w:tmpl w:val="6A92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3699D"/>
    <w:multiLevelType w:val="hybridMultilevel"/>
    <w:tmpl w:val="F31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412D6"/>
    <w:multiLevelType w:val="hybridMultilevel"/>
    <w:tmpl w:val="A326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B248C"/>
    <w:rsid w:val="00332BA5"/>
    <w:rsid w:val="00481582"/>
    <w:rsid w:val="00916DD2"/>
    <w:rsid w:val="009B248C"/>
    <w:rsid w:val="00CB5CC0"/>
    <w:rsid w:val="00FD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24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48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64475299E64A779180D992596BF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21F1-75E3-4A45-A2E8-98F603CE389F}"/>
      </w:docPartPr>
      <w:docPartBody>
        <w:p w:rsidR="003E6FF4" w:rsidRDefault="00762656" w:rsidP="00762656">
          <w:pPr>
            <w:pStyle w:val="5264475299E64A779180D992596BF65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A5B59D2CF3841DCA5F66B7093DB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7005-6061-4EA6-9A5E-B5F56193C7F8}"/>
      </w:docPartPr>
      <w:docPartBody>
        <w:p w:rsidR="003E6FF4" w:rsidRDefault="00762656" w:rsidP="00762656">
          <w:pPr>
            <w:pStyle w:val="6A5B59D2CF3841DCA5F66B7093DB17D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5A31E27E1390416AA5206E39E2C4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5CD1-97F0-44AC-BE9B-966B9A59B1A4}"/>
      </w:docPartPr>
      <w:docPartBody>
        <w:p w:rsidR="003E6FF4" w:rsidRDefault="00762656" w:rsidP="00762656">
          <w:pPr>
            <w:pStyle w:val="5A31E27E1390416AA5206E39E2C4543F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821B09CB65234697B600981586442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E6D1-38F4-422E-9BD0-512048BC0F72}"/>
      </w:docPartPr>
      <w:docPartBody>
        <w:p w:rsidR="00000000" w:rsidRDefault="003E6FF4" w:rsidP="003E6FF4">
          <w:pPr>
            <w:pStyle w:val="821B09CB65234697B6009815864421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2656"/>
    <w:rsid w:val="003E6FF4"/>
    <w:rsid w:val="00762656"/>
    <w:rsid w:val="00C6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4475299E64A779180D992596BF65E">
    <w:name w:val="5264475299E64A779180D992596BF65E"/>
    <w:rsid w:val="00762656"/>
  </w:style>
  <w:style w:type="paragraph" w:customStyle="1" w:styleId="0112D4DD2B4A4E92A17840277B148DB6">
    <w:name w:val="0112D4DD2B4A4E92A17840277B148DB6"/>
    <w:rsid w:val="00762656"/>
  </w:style>
  <w:style w:type="paragraph" w:customStyle="1" w:styleId="6A5B59D2CF3841DCA5F66B7093DB17D0">
    <w:name w:val="6A5B59D2CF3841DCA5F66B7093DB17D0"/>
    <w:rsid w:val="00762656"/>
  </w:style>
  <w:style w:type="paragraph" w:customStyle="1" w:styleId="5A31E27E1390416AA5206E39E2C4543F">
    <w:name w:val="5A31E27E1390416AA5206E39E2C4543F"/>
    <w:rsid w:val="00762656"/>
  </w:style>
  <w:style w:type="paragraph" w:customStyle="1" w:styleId="42FC30A701024B19A01F28718991CE35">
    <w:name w:val="42FC30A701024B19A01F28718991CE35"/>
    <w:rsid w:val="00762656"/>
  </w:style>
  <w:style w:type="paragraph" w:customStyle="1" w:styleId="821B09CB65234697B600981586442144">
    <w:name w:val="821B09CB65234697B600981586442144"/>
    <w:rsid w:val="003E6FF4"/>
  </w:style>
  <w:style w:type="paragraph" w:customStyle="1" w:styleId="ECA5F7C9A40048E383C45355CE20B0D3">
    <w:name w:val="ECA5F7C9A40048E383C45355CE20B0D3"/>
    <w:rsid w:val="003E6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ASSIGNMENT#01</vt:lpstr>
    </vt:vector>
  </TitlesOfParts>
  <Company>LAB # 04 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BSCS – 2B</dc:subject>
  <dc:creator>ALISHPA AHMED (00958)</dc:creator>
  <cp:lastModifiedBy>colrizwan</cp:lastModifiedBy>
  <cp:revision>2</cp:revision>
  <dcterms:created xsi:type="dcterms:W3CDTF">2015-03-10T15:48:00Z</dcterms:created>
  <dcterms:modified xsi:type="dcterms:W3CDTF">2015-03-11T14:08:00Z</dcterms:modified>
</cp:coreProperties>
</file>