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C52E" w14:textId="211C79D6" w:rsidR="00145229" w:rsidRPr="007714D8" w:rsidRDefault="00145229" w:rsidP="00145229">
      <w:r>
        <w:t>П</w:t>
      </w:r>
      <w:r>
        <w:t xml:space="preserve">ри запуске бота </w:t>
      </w:r>
      <w:r w:rsidR="00DA1048">
        <w:t>будет предложено</w:t>
      </w:r>
      <w:r>
        <w:t xml:space="preserve"> выбрать нужные функции из 3 предложенных. </w:t>
      </w:r>
    </w:p>
    <w:p w14:paraId="304F382C" w14:textId="6D017419" w:rsidR="00145229" w:rsidRDefault="00145229" w:rsidP="00145229">
      <w:r>
        <w:t xml:space="preserve">Если вы </w:t>
      </w:r>
      <w:r w:rsidR="00DA1048">
        <w:t>за</w:t>
      </w:r>
      <w:r>
        <w:t>хотите поиграть в Города, то напишите название населенного пункта, находящегося в России. Бот начнет играть с вами в игру «Слова», но по тематике городов России</w:t>
      </w:r>
    </w:p>
    <w:p w14:paraId="6A2ACE3E" w14:textId="1E1EDDFF" w:rsidR="00145229" w:rsidRDefault="00145229" w:rsidP="00145229">
      <w:r w:rsidRPr="007714D8">
        <w:t xml:space="preserve">Если вы </w:t>
      </w:r>
      <w:r w:rsidR="00DA1048">
        <w:t>за</w:t>
      </w:r>
      <w:r w:rsidRPr="007714D8">
        <w:t>хотите узнать интересный факт, то напишите "факт"</w:t>
      </w:r>
      <w:r>
        <w:t>. Бот предложит вам случайно выбранный факт о погоде и климате</w:t>
      </w:r>
    </w:p>
    <w:p w14:paraId="07370DB3" w14:textId="14D3E9BB" w:rsidR="00145229" w:rsidRDefault="00145229" w:rsidP="00145229">
      <w:r>
        <w:t xml:space="preserve">Если вы </w:t>
      </w:r>
      <w:r w:rsidR="00DA1048">
        <w:t>за</w:t>
      </w:r>
      <w:bookmarkStart w:id="0" w:name="_GoBack"/>
      <w:bookmarkEnd w:id="0"/>
      <w:r>
        <w:t>хотите узнать погоду в любом городе мира, то напишите "погода" и название нужного города (например "погода Астрахань"). Бот покажет температуру воздуха, влажность, атмосферное давление, даст совет в зависимости от погоды</w:t>
      </w:r>
    </w:p>
    <w:p w14:paraId="760C7377" w14:textId="77777777" w:rsidR="00DB0A66" w:rsidRPr="00145229" w:rsidRDefault="00DA1048" w:rsidP="00145229"/>
    <w:sectPr w:rsidR="00DB0A66" w:rsidRPr="00145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87"/>
    <w:rsid w:val="00145229"/>
    <w:rsid w:val="002C3B41"/>
    <w:rsid w:val="003F33BB"/>
    <w:rsid w:val="00B53787"/>
    <w:rsid w:val="00DA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3217"/>
  <w15:chartTrackingRefBased/>
  <w15:docId w15:val="{DDE7300E-C4FA-4B82-8A7E-222B507A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5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T-it17</dc:creator>
  <cp:keywords/>
  <dc:description/>
  <cp:lastModifiedBy>T-it17</cp:lastModifiedBy>
  <cp:revision>3</cp:revision>
  <dcterms:created xsi:type="dcterms:W3CDTF">2024-04-26T11:49:00Z</dcterms:created>
  <dcterms:modified xsi:type="dcterms:W3CDTF">2024-04-26T11:50:00Z</dcterms:modified>
</cp:coreProperties>
</file>