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1B45" w14:textId="5DC823E4" w:rsidR="00DB0A66" w:rsidRDefault="007714D8">
      <w:r w:rsidRPr="007714D8">
        <w:rPr>
          <w:b/>
        </w:rPr>
        <w:t>Тема</w:t>
      </w:r>
      <w:r>
        <w:t xml:space="preserve"> </w:t>
      </w:r>
      <w:r w:rsidRPr="007714D8">
        <w:rPr>
          <w:b/>
        </w:rPr>
        <w:t>проекта</w:t>
      </w:r>
      <w:r>
        <w:t xml:space="preserve">: </w:t>
      </w:r>
      <w:r w:rsidRPr="007714D8">
        <w:t>Создание чат-бота «Погода в городах»</w:t>
      </w:r>
    </w:p>
    <w:p w14:paraId="28094344" w14:textId="02AB7442" w:rsidR="007714D8" w:rsidRDefault="007714D8">
      <w:r w:rsidRPr="007714D8">
        <w:rPr>
          <w:b/>
        </w:rPr>
        <w:t>Научный</w:t>
      </w:r>
      <w:r>
        <w:t xml:space="preserve"> руководитель</w:t>
      </w:r>
      <w:r w:rsidRPr="007714D8">
        <w:t xml:space="preserve">: </w:t>
      </w:r>
      <w:r>
        <w:t>Тараскин Д. В.</w:t>
      </w:r>
    </w:p>
    <w:p w14:paraId="4FAD2A16" w14:textId="6E65FAF6" w:rsidR="007714D8" w:rsidRDefault="007714D8" w:rsidP="007714D8">
      <w:r w:rsidRPr="007714D8">
        <w:rPr>
          <w:b/>
        </w:rPr>
        <w:t>Выполнили</w:t>
      </w:r>
      <w:r w:rsidRPr="007714D8">
        <w:t>: Федотова Алисия, Целовальников Дмитрий, Назарова Евгения</w:t>
      </w:r>
    </w:p>
    <w:p w14:paraId="5959B26A" w14:textId="77777777" w:rsidR="007714D8" w:rsidRPr="007714D8" w:rsidRDefault="007714D8" w:rsidP="007714D8"/>
    <w:p w14:paraId="3542B057" w14:textId="48E49624" w:rsidR="007714D8" w:rsidRDefault="007714D8">
      <w:r w:rsidRPr="007714D8">
        <w:rPr>
          <w:b/>
        </w:rPr>
        <w:t>Введение</w:t>
      </w:r>
      <w:r>
        <w:t>: игра в города развивает эрудицию, нужна для интересного времяпровождения</w:t>
      </w:r>
    </w:p>
    <w:p w14:paraId="0460D1E7" w14:textId="53544C0D" w:rsidR="007714D8" w:rsidRDefault="007714D8">
      <w:r>
        <w:t>Прогноз погоды поможет собраться на прогулку или просто пойти на улицу, так как дает рекомендации в зависимости от температуры</w:t>
      </w:r>
    </w:p>
    <w:p w14:paraId="63F66CC1" w14:textId="44286DA4" w:rsidR="007714D8" w:rsidRDefault="007714D8">
      <w:r>
        <w:t>Интересные факты помогут расширить кругозор</w:t>
      </w:r>
    </w:p>
    <w:p w14:paraId="5E03067E" w14:textId="351CE86A" w:rsidR="007714D8" w:rsidRDefault="007714D8"/>
    <w:p w14:paraId="48E630C1" w14:textId="77777777" w:rsidR="00000000" w:rsidRPr="007714D8" w:rsidRDefault="007714D8" w:rsidP="007714D8">
      <w:r w:rsidRPr="007714D8">
        <w:rPr>
          <w:b/>
        </w:rPr>
        <w:t>Актуальность</w:t>
      </w:r>
      <w:r>
        <w:t xml:space="preserve">: </w:t>
      </w:r>
      <w:r w:rsidR="00CD5C49" w:rsidRPr="007714D8">
        <w:t xml:space="preserve">Данный проект носит практический характер. Ранее на занятиях мы изучили способы создания сайтов и чат-ботов в мессенджере </w:t>
      </w:r>
      <w:r w:rsidR="00CD5C49" w:rsidRPr="007714D8">
        <w:rPr>
          <w:lang w:val="en-US"/>
        </w:rPr>
        <w:t>Telegram</w:t>
      </w:r>
      <w:r w:rsidR="00CD5C49" w:rsidRPr="007714D8">
        <w:t>, а практическое применение полученных знаний было нами реализовано при создании комплексного чат-бота, с помощью которого можно узнать текущую погоду в выбранн</w:t>
      </w:r>
      <w:r w:rsidR="00CD5C49" w:rsidRPr="007714D8">
        <w:t>ом городе, поиграть в «Города», узнать интересные факты о погоде и климате</w:t>
      </w:r>
    </w:p>
    <w:p w14:paraId="310CFFC7" w14:textId="441A5AB5" w:rsidR="007714D8" w:rsidRDefault="007714D8"/>
    <w:p w14:paraId="46165210" w14:textId="1406A23F" w:rsidR="00000000" w:rsidRDefault="007714D8" w:rsidP="007714D8">
      <w:r w:rsidRPr="00CD6F31">
        <w:rPr>
          <w:b/>
        </w:rPr>
        <w:t>Цель</w:t>
      </w:r>
      <w:r>
        <w:t xml:space="preserve">: </w:t>
      </w:r>
      <w:r w:rsidR="00CD6F31">
        <w:t>с</w:t>
      </w:r>
      <w:r w:rsidR="00CD5C49" w:rsidRPr="007714D8">
        <w:t xml:space="preserve">оздать полифункциональный чат-бот в мессенджере </w:t>
      </w:r>
      <w:r w:rsidR="00CD5C49" w:rsidRPr="007714D8">
        <w:rPr>
          <w:lang w:val="en-US"/>
        </w:rPr>
        <w:t>Telegram</w:t>
      </w:r>
      <w:r w:rsidR="00CD5C49" w:rsidRPr="007714D8">
        <w:t xml:space="preserve"> </w:t>
      </w:r>
      <w:r w:rsidR="00CD5C49" w:rsidRPr="007714D8">
        <w:t xml:space="preserve">и таким образом приобрести новые навыки в программировании на языке </w:t>
      </w:r>
      <w:r w:rsidR="00CD5C49" w:rsidRPr="007714D8">
        <w:rPr>
          <w:lang w:val="en-US"/>
        </w:rPr>
        <w:t>Python</w:t>
      </w:r>
      <w:r w:rsidR="00CD5C49" w:rsidRPr="007714D8">
        <w:t>.</w:t>
      </w:r>
    </w:p>
    <w:p w14:paraId="0991FFC4" w14:textId="410DBF6B" w:rsidR="007714D8" w:rsidRDefault="007714D8" w:rsidP="007714D8"/>
    <w:p w14:paraId="5261E5AF" w14:textId="7FF73FA4" w:rsidR="007714D8" w:rsidRPr="007714D8" w:rsidRDefault="007714D8" w:rsidP="007714D8">
      <w:r w:rsidRPr="00CD6F31">
        <w:rPr>
          <w:b/>
        </w:rPr>
        <w:t>Принцип работы</w:t>
      </w:r>
      <w:r>
        <w:t xml:space="preserve">: при запуске бота предлагается выбрать нужные функции из 3 предложенных. </w:t>
      </w:r>
    </w:p>
    <w:p w14:paraId="4D8FD7AB" w14:textId="4E1CED27" w:rsidR="007714D8" w:rsidRDefault="007714D8" w:rsidP="007714D8">
      <w:r>
        <w:t>Если вы хотите поиграть в Города, то напишите название населенного пункта, находящегося в России</w:t>
      </w:r>
      <w:r w:rsidR="00CD6F31">
        <w:t>. Бот начнет играть с вами в игру «Слова», но по тематике городов России</w:t>
      </w:r>
    </w:p>
    <w:p w14:paraId="2F9C6AA4" w14:textId="06DA15FA" w:rsidR="007714D8" w:rsidRDefault="007714D8" w:rsidP="007714D8">
      <w:r w:rsidRPr="007714D8">
        <w:t>Если вы хотите узнать интересный факт, то напишите "факт"</w:t>
      </w:r>
      <w:r w:rsidR="00CD6F31">
        <w:t>. Бот предложит вам случайно выбранный факт о погоде и климате</w:t>
      </w:r>
    </w:p>
    <w:p w14:paraId="666677AA" w14:textId="100389B6" w:rsidR="00CD6F31" w:rsidRDefault="007714D8" w:rsidP="007714D8">
      <w:r>
        <w:t>Если вы хотите узнать погоду в любом городе мира, то напишите "погода" и название нужного города (например "погода Астрахань"</w:t>
      </w:r>
      <w:r>
        <w:t>)</w:t>
      </w:r>
      <w:r w:rsidR="00CD6F31">
        <w:t>. Бот покажет температуру воздуха, влажность, атмосферное давление, даст совет в зависимости от погоды</w:t>
      </w:r>
    </w:p>
    <w:p w14:paraId="77E8B3F8" w14:textId="77777777" w:rsidR="00CD6F31" w:rsidRDefault="00CD6F31" w:rsidP="007714D8"/>
    <w:p w14:paraId="01454C01" w14:textId="54A985EB" w:rsidR="00CD6F31" w:rsidRDefault="00CD6F31" w:rsidP="007714D8">
      <w:r>
        <w:t>Ботом может пользоваться любой желающий развлечься или узнать что-то новое</w:t>
      </w:r>
    </w:p>
    <w:p w14:paraId="2CEF27CA" w14:textId="17126B57" w:rsidR="007714D8" w:rsidRDefault="007714D8" w:rsidP="007714D8">
      <w:bookmarkStart w:id="0" w:name="_GoBack"/>
      <w:bookmarkEnd w:id="0"/>
    </w:p>
    <w:p w14:paraId="38AC968A" w14:textId="38C04BC8" w:rsidR="00CD5C49" w:rsidRPr="00CD5C49" w:rsidRDefault="00CD5C49" w:rsidP="007714D8">
      <w:pPr>
        <w:rPr>
          <w:b/>
        </w:rPr>
      </w:pPr>
      <w:r w:rsidRPr="00CD5C49">
        <w:rPr>
          <w:b/>
        </w:rPr>
        <w:t>Примеры работы бота:</w:t>
      </w:r>
    </w:p>
    <w:p w14:paraId="44280F9F" w14:textId="74278D4B" w:rsidR="00CD5C49" w:rsidRDefault="00CD5C49" w:rsidP="007714D8">
      <w:r w:rsidRPr="00CD5C49">
        <w:lastRenderedPageBreak/>
        <w:drawing>
          <wp:inline distT="0" distB="0" distL="0" distR="0" wp14:anchorId="2F157C5A" wp14:editId="66504FCD">
            <wp:extent cx="3281960" cy="3649662"/>
            <wp:effectExtent l="0" t="0" r="0" b="8255"/>
            <wp:docPr id="10" name="Объект 9">
              <a:extLst xmlns:a="http://schemas.openxmlformats.org/drawingml/2006/main">
                <a:ext uri="{FF2B5EF4-FFF2-40B4-BE49-F238E27FC236}">
                  <a16:creationId xmlns:a16="http://schemas.microsoft.com/office/drawing/2014/main" id="{66839F7F-D3B8-4FD9-9664-9B4962CB44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9">
                      <a:extLst>
                        <a:ext uri="{FF2B5EF4-FFF2-40B4-BE49-F238E27FC236}">
                          <a16:creationId xmlns:a16="http://schemas.microsoft.com/office/drawing/2014/main" id="{66839F7F-D3B8-4FD9-9664-9B4962CB44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60" cy="36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733A" w14:textId="4959B45D" w:rsidR="00CD5C49" w:rsidRDefault="00CD5C49" w:rsidP="007714D8"/>
    <w:p w14:paraId="11692CBA" w14:textId="6BD4CEC9" w:rsidR="00CD5C49" w:rsidRDefault="00CD5C49" w:rsidP="007714D8">
      <w:r w:rsidRPr="00CD5C49">
        <w:drawing>
          <wp:inline distT="0" distB="0" distL="0" distR="0" wp14:anchorId="37F79059" wp14:editId="2F696FFD">
            <wp:extent cx="3281960" cy="4552201"/>
            <wp:effectExtent l="0" t="0" r="0" b="127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FDFCEDF1-7DBA-42EB-95F4-307EEAC172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FDFCEDF1-7DBA-42EB-95F4-307EEAC172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60" cy="45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E3D6" w14:textId="40100BD9" w:rsidR="00CD5C49" w:rsidRDefault="00CD5C49" w:rsidP="007714D8"/>
    <w:p w14:paraId="42A369E2" w14:textId="683A0AFB" w:rsidR="00CD5C49" w:rsidRPr="007714D8" w:rsidRDefault="00CD5C49" w:rsidP="007714D8">
      <w:r w:rsidRPr="00CD5C49">
        <w:lastRenderedPageBreak/>
        <w:drawing>
          <wp:inline distT="0" distB="0" distL="0" distR="0" wp14:anchorId="15C41EA6" wp14:editId="1FD87A28">
            <wp:extent cx="3996315" cy="4296038"/>
            <wp:effectExtent l="0" t="0" r="4445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5C7FFA96-53C3-446C-A094-C29E7C0B0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5C7FFA96-53C3-446C-A094-C29E7C0B0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15" cy="42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C49" w:rsidRPr="0077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B3A"/>
    <w:multiLevelType w:val="hybridMultilevel"/>
    <w:tmpl w:val="323469F4"/>
    <w:lvl w:ilvl="0" w:tplc="34EA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E7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87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C9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25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6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EA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8A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24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434AE1"/>
    <w:multiLevelType w:val="hybridMultilevel"/>
    <w:tmpl w:val="CA0CCE54"/>
    <w:lvl w:ilvl="0" w:tplc="F0906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26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4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A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43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83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C8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C4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10"/>
    <w:rsid w:val="002C3B41"/>
    <w:rsid w:val="003F33BB"/>
    <w:rsid w:val="007714D8"/>
    <w:rsid w:val="00CD5C49"/>
    <w:rsid w:val="00CD6F31"/>
    <w:rsid w:val="00D5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1239"/>
  <w15:chartTrackingRefBased/>
  <w15:docId w15:val="{B20FA258-6CEB-4D30-9E96-66FE4B29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4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8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7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T-it17</dc:creator>
  <cp:keywords/>
  <dc:description/>
  <cp:lastModifiedBy>T-it17</cp:lastModifiedBy>
  <cp:revision>3</cp:revision>
  <dcterms:created xsi:type="dcterms:W3CDTF">2024-04-26T11:25:00Z</dcterms:created>
  <dcterms:modified xsi:type="dcterms:W3CDTF">2024-04-26T11:39:00Z</dcterms:modified>
</cp:coreProperties>
</file>