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Project Name</w:t>
      </w:r>
    </w:p>
    <w:p w:rsidR="007017DC" w:rsidRPr="007017DC" w:rsidRDefault="007017DC" w:rsidP="007017D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Clinic Management System</w:t>
      </w:r>
    </w:p>
    <w:p w:rsidR="007017DC" w:rsidRPr="007017DC" w:rsidRDefault="007017DC" w:rsidP="007017D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Team Members</w:t>
      </w:r>
    </w:p>
    <w:p w:rsidR="007017DC" w:rsidRPr="007017DC" w:rsidRDefault="007017DC" w:rsidP="007017DC">
      <w:pPr>
        <w:numPr>
          <w:ilvl w:val="0"/>
          <w:numId w:val="1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proofErr w:type="spellStart"/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Saif</w:t>
      </w:r>
      <w:proofErr w:type="spellEnd"/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proofErr w:type="spellStart"/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Eldeen</w:t>
      </w:r>
      <w:proofErr w:type="spellEnd"/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Ali Ahmed </w:t>
      </w:r>
      <w:proofErr w:type="spellStart"/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Atwaa</w:t>
      </w:r>
      <w:proofErr w:type="spellEnd"/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Project Description</w:t>
      </w:r>
    </w:p>
    <w:p w:rsidR="007017DC" w:rsidRPr="007017DC" w:rsidRDefault="007017DC" w:rsidP="007017D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The Clinic Management System is a software solution designed to streamline daily operations in a medical clinic. It efficiently manages patient records, doctor schedules, appointments, and billing processes while ensuring data persistence and a user-friendly interface.</w:t>
      </w:r>
    </w:p>
    <w:p w:rsidR="007017DC" w:rsidRPr="007017DC" w:rsidRDefault="007017DC" w:rsidP="007017D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Main Features</w:t>
      </w:r>
    </w:p>
    <w:p w:rsidR="007017DC" w:rsidRPr="007017DC" w:rsidRDefault="007017DC" w:rsidP="007017DC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Patient Management: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Add, update, and search patient medical histories and personal details.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Doctor Scheduling: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Manage doctor availability, specialties, and consultation hours.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Appointment Booking: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Schedule, reschedule, or cancel patient appointments with automated conflict checking.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Billing and Payments: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Generate invoices for consultations and treatments, tracking payment statuses.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User Authentication: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Role-based access control for administrators, receptionists, doctors, and patients.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Classes</w:t>
      </w:r>
    </w:p>
    <w:p w:rsidR="007017DC" w:rsidRPr="007017DC" w:rsidRDefault="007017DC" w:rsidP="007017DC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User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(Base class for system actors)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Patient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(Inherits from </w:t>
      </w: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User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, manages medical history and appointments)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Doctor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(Inherits from </w:t>
      </w: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User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, manages schedule, specialization, and prescriptions)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Appointment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(Handles booking details, dates, times, and status)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Billing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(Manages invoices, total costs, and payment tracking)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proofErr w:type="spellStart"/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ClinicManager</w:t>
      </w:r>
      <w:proofErr w:type="spellEnd"/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(Core controller class handling business logic)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OOP Concepts Used</w:t>
      </w:r>
    </w:p>
    <w:p w:rsidR="007017DC" w:rsidRPr="007017DC" w:rsidRDefault="007017DC" w:rsidP="007017DC">
      <w:pPr>
        <w:numPr>
          <w:ilvl w:val="0"/>
          <w:numId w:val="4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Encapsulation: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Keeping patient and financial data private with controlled getter and setter methods.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4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Inheritance: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Deriving </w:t>
      </w: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Patient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 </w:t>
      </w: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Doctor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proofErr w:type="gramStart"/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classes</w:t>
      </w:r>
      <w:proofErr w:type="gramEnd"/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from a common </w:t>
      </w:r>
      <w:r w:rsidRPr="007017DC">
        <w:rPr>
          <w:rFonts w:asciiTheme="majorBidi" w:eastAsia="Times New Roman" w:hAnsiTheme="majorBidi" w:cstheme="majorBidi"/>
          <w:color w:val="1F1F1F"/>
          <w:sz w:val="23"/>
          <w:szCs w:val="23"/>
        </w:rPr>
        <w:t>User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base class.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4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Polymorphism: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Overriding notification and dashboard rendering methods based on the active user role.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4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Abstraction: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Hiding complex database query structures behind clean service interfaces.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Business Rules</w:t>
      </w:r>
    </w:p>
    <w:p w:rsidR="007017DC" w:rsidRPr="007017DC" w:rsidRDefault="007017DC" w:rsidP="007017DC">
      <w:pPr>
        <w:numPr>
          <w:ilvl w:val="0"/>
          <w:numId w:val="5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Appointments cannot be double-booked for the same doctor at the same time slot.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5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A patient must be registered in the system before booking an appointment.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5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Only administrators can add or remove doctor profiles.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numPr>
          <w:ilvl w:val="0"/>
          <w:numId w:val="5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Invoices must be marked as paid before a medical report or prescription can be officially closed.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File Storage</w:t>
      </w:r>
    </w:p>
    <w:p w:rsidR="007017DC" w:rsidRPr="007017DC" w:rsidRDefault="007017DC" w:rsidP="007017D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Data is persisted locally using structured text/JSON files (or a lightweight embedded database) to ensure patient records and schedules are saved secure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ly between application sessions, knowing that I used some of AI because it was my first time to deal with JSON even with </w:t>
      </w:r>
      <w:proofErr w:type="gramStart"/>
      <w:r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proofErr w:type="gramEnd"/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OOP python project.</w:t>
      </w:r>
    </w:p>
    <w:p w:rsidR="007017DC" w:rsidRPr="007017DC" w:rsidRDefault="007017DC" w:rsidP="007017D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GUI Framework</w:t>
      </w:r>
    </w:p>
    <w:p w:rsidR="007017DC" w:rsidRPr="007017DC" w:rsidRDefault="007017DC" w:rsidP="007017D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proofErr w:type="gramStart"/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>Developed using a modern graphica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l user interface framework (</w:t>
      </w:r>
      <w:proofErr w:type="spellStart"/>
      <w:r>
        <w:rPr>
          <w:rFonts w:asciiTheme="majorBidi" w:eastAsia="Times New Roman" w:hAnsiTheme="majorBidi" w:cstheme="majorBidi"/>
          <w:color w:val="1F1F1F"/>
          <w:sz w:val="24"/>
          <w:szCs w:val="24"/>
        </w:rPr>
        <w:t>Ipywidgets</w:t>
      </w:r>
      <w:proofErr w:type="spellEnd"/>
      <w:r>
        <w:rPr>
          <w:rFonts w:asciiTheme="majorBidi" w:eastAsia="Times New Roman" w:hAnsiTheme="majorBidi" w:cstheme="majorBidi"/>
          <w:color w:val="1F1F1F"/>
          <w:sz w:val="24"/>
          <w:szCs w:val="24"/>
        </w:rPr>
        <w:t>)</w:t>
      </w: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to provide an intuitive and responsive user experience.</w:t>
      </w:r>
      <w:proofErr w:type="gramEnd"/>
    </w:p>
    <w:p w:rsidR="007017DC" w:rsidRPr="007017DC" w:rsidRDefault="007017DC" w:rsidP="007017D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7017D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7017DC" w:rsidRPr="007017DC" w:rsidRDefault="007017DC" w:rsidP="007017DC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7017DC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How to Run</w:t>
      </w:r>
    </w:p>
    <w:p w:rsidR="007017DC" w:rsidRPr="007017DC" w:rsidRDefault="007017DC" w:rsidP="007017DC">
      <w:pPr>
        <w:pStyle w:val="NormalWeb"/>
        <w:numPr>
          <w:ilvl w:val="0"/>
          <w:numId w:val="7"/>
        </w:numPr>
      </w:pPr>
      <w:r w:rsidRPr="007017DC">
        <w:t xml:space="preserve">Open Google </w:t>
      </w:r>
      <w:proofErr w:type="spellStart"/>
      <w:r w:rsidRPr="007017DC">
        <w:t>Colab</w:t>
      </w:r>
      <w:proofErr w:type="spellEnd"/>
      <w:r w:rsidRPr="007017DC">
        <w:t xml:space="preserve"> in your web browser.</w:t>
      </w:r>
    </w:p>
    <w:p w:rsidR="007017DC" w:rsidRPr="007017DC" w:rsidRDefault="007017DC" w:rsidP="007017DC">
      <w:pPr>
        <w:pStyle w:val="NormalWeb"/>
        <w:numPr>
          <w:ilvl w:val="0"/>
          <w:numId w:val="7"/>
        </w:numPr>
      </w:pPr>
      <w:r w:rsidRPr="007017DC">
        <w:t>Create a new notebook or upload the project notebook file.</w:t>
      </w:r>
    </w:p>
    <w:p w:rsidR="007017DC" w:rsidRPr="007017DC" w:rsidRDefault="007017DC" w:rsidP="007017DC">
      <w:pPr>
        <w:pStyle w:val="NormalWeb"/>
        <w:numPr>
          <w:ilvl w:val="0"/>
          <w:numId w:val="7"/>
        </w:numPr>
      </w:pPr>
      <w:r w:rsidRPr="007017DC">
        <w:t>Copy and paste the complete Python source code into the code cell(s).</w:t>
      </w:r>
    </w:p>
    <w:p w:rsidR="007017DC" w:rsidRPr="007017DC" w:rsidRDefault="007017DC" w:rsidP="007017DC">
      <w:pPr>
        <w:pStyle w:val="NormalWeb"/>
        <w:numPr>
          <w:ilvl w:val="0"/>
          <w:numId w:val="7"/>
        </w:numPr>
      </w:pPr>
      <w:r w:rsidRPr="007017DC">
        <w:lastRenderedPageBreak/>
        <w:t>Run the code cell by clicking the play icon to initialize the classes and start the GUI application.</w:t>
      </w:r>
    </w:p>
    <w:p w:rsidR="007017DC" w:rsidRPr="007017DC" w:rsidRDefault="007017DC" w:rsidP="007017DC">
      <w:pPr>
        <w:pStyle w:val="NormalWeb"/>
        <w:numPr>
          <w:ilvl w:val="0"/>
          <w:numId w:val="7"/>
        </w:numPr>
      </w:pPr>
      <w:r w:rsidRPr="007017DC">
        <w:t xml:space="preserve">Interact directly with the rendered </w:t>
      </w:r>
      <w:proofErr w:type="spellStart"/>
      <w:r w:rsidRPr="007017DC">
        <w:rPr>
          <w:rStyle w:val="HTMLCode"/>
          <w:rFonts w:asciiTheme="majorBidi" w:hAnsiTheme="majorBidi" w:cstheme="majorBidi"/>
        </w:rPr>
        <w:t>Ipywidgets</w:t>
      </w:r>
      <w:proofErr w:type="spellEnd"/>
      <w:r w:rsidRPr="007017DC">
        <w:rPr>
          <w:rStyle w:val="HTMLCode"/>
          <w:rFonts w:asciiTheme="majorBidi" w:hAnsiTheme="majorBidi" w:cstheme="majorBidi"/>
        </w:rPr>
        <w:t xml:space="preserve"> </w:t>
      </w:r>
      <w:r w:rsidRPr="007017DC">
        <w:t xml:space="preserve">dashboard tabs (Dashboard, Patients, Doctors, Appointments, Medical Records, </w:t>
      </w:r>
      <w:proofErr w:type="gramStart"/>
      <w:r w:rsidRPr="007017DC">
        <w:t>Payments</w:t>
      </w:r>
      <w:proofErr w:type="gramEnd"/>
      <w:r w:rsidRPr="007017DC">
        <w:t>) inside your browser.</w:t>
      </w:r>
    </w:p>
    <w:p w:rsidR="007017DC" w:rsidRPr="007017DC" w:rsidRDefault="007017DC" w:rsidP="007017D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003232" w:rsidRPr="007017DC" w:rsidRDefault="00003232" w:rsidP="007017DC">
      <w:pPr>
        <w:rPr>
          <w:rFonts w:asciiTheme="majorBidi" w:hAnsiTheme="majorBidi" w:cstheme="majorBidi"/>
        </w:rPr>
      </w:pPr>
      <w:bookmarkStart w:id="0" w:name="_GoBack"/>
      <w:bookmarkEnd w:id="0"/>
    </w:p>
    <w:sectPr w:rsidR="00003232" w:rsidRPr="007017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9435E"/>
    <w:multiLevelType w:val="multilevel"/>
    <w:tmpl w:val="7A8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54A48"/>
    <w:multiLevelType w:val="multilevel"/>
    <w:tmpl w:val="C4C6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BA3E88"/>
    <w:multiLevelType w:val="multilevel"/>
    <w:tmpl w:val="3C7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DF50E9"/>
    <w:multiLevelType w:val="multilevel"/>
    <w:tmpl w:val="5D8E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375582"/>
    <w:multiLevelType w:val="multilevel"/>
    <w:tmpl w:val="5D0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58319A"/>
    <w:multiLevelType w:val="multilevel"/>
    <w:tmpl w:val="3FE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366DF7"/>
    <w:multiLevelType w:val="multilevel"/>
    <w:tmpl w:val="B8D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541"/>
    <w:rsid w:val="00003232"/>
    <w:rsid w:val="007017DC"/>
    <w:rsid w:val="00CB0541"/>
    <w:rsid w:val="00ED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1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17D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7017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017D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1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17D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7017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017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ActiVe</dc:creator>
  <cp:keywords/>
  <dc:description/>
  <cp:lastModifiedBy>ActiVe</cp:lastModifiedBy>
  <cp:revision>3</cp:revision>
  <dcterms:created xsi:type="dcterms:W3CDTF">2026-09-28T13:14:00Z</dcterms:created>
  <dcterms:modified xsi:type="dcterms:W3CDTF">2026-09-30T10:35:00Z</dcterms:modified>
</cp:coreProperties>
</file>