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D1D" w:rsidRPr="001F3EEB" w:rsidRDefault="00FC00EF">
      <w:pPr>
        <w:spacing w:before="240" w:after="24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proofErr w:type="spellStart"/>
      <w:r w:rsidRPr="001F3EEB">
        <w:rPr>
          <w:rFonts w:ascii="Times New Roman" w:hAnsi="Times New Roman" w:cs="Times New Roman"/>
          <w:b/>
          <w:sz w:val="24"/>
          <w:szCs w:val="24"/>
        </w:rPr>
        <w:t>InEco</w:t>
      </w:r>
      <w:r w:rsidR="000D40AB" w:rsidRPr="001F3EEB">
        <w:rPr>
          <w:rFonts w:ascii="Times New Roman" w:hAnsi="Times New Roman" w:cs="Times New Roman"/>
          <w:b/>
          <w:sz w:val="24"/>
          <w:szCs w:val="24"/>
        </w:rPr>
        <w:t>Fest</w:t>
      </w:r>
      <w:proofErr w:type="spellEnd"/>
      <w:r w:rsidR="000D40AB" w:rsidRPr="001F3EE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1BAB" w:rsidRPr="001F3EEB">
        <w:rPr>
          <w:rFonts w:ascii="Times New Roman" w:hAnsi="Times New Roman" w:cs="Times New Roman"/>
          <w:b/>
          <w:sz w:val="24"/>
          <w:szCs w:val="24"/>
          <w:lang w:val="ru-RU"/>
        </w:rPr>
        <w:t>2025</w:t>
      </w:r>
      <w:r w:rsidR="000D39BB" w:rsidRPr="001F3E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D39BB" w:rsidRPr="001F3EEB">
        <w:rPr>
          <w:rFonts w:ascii="Times New Roman" w:hAnsi="Times New Roman" w:cs="Times New Roman"/>
          <w:b/>
          <w:sz w:val="24"/>
          <w:szCs w:val="24"/>
          <w:lang w:val="ru-KZ"/>
        </w:rPr>
        <w:t>фестивалінің бағдарламасы</w:t>
      </w:r>
      <w:r w:rsidR="00791BAB" w:rsidRPr="001F3EE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311D1D" w:rsidRPr="001F3EEB" w:rsidRDefault="000D40AB" w:rsidP="00F21859">
      <w:pPr>
        <w:spacing w:before="240" w:after="240"/>
        <w:ind w:left="-851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F3EEB">
        <w:rPr>
          <w:rFonts w:ascii="Times New Roman" w:hAnsi="Times New Roman" w:cs="Times New Roman"/>
          <w:b/>
          <w:sz w:val="24"/>
          <w:szCs w:val="24"/>
        </w:rPr>
        <w:t>Өткізу</w:t>
      </w:r>
      <w:proofErr w:type="spellEnd"/>
      <w:r w:rsidRPr="001F3EE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F3EEB">
        <w:rPr>
          <w:rFonts w:ascii="Times New Roman" w:hAnsi="Times New Roman" w:cs="Times New Roman"/>
          <w:b/>
          <w:sz w:val="24"/>
          <w:szCs w:val="24"/>
        </w:rPr>
        <w:t>күні</w:t>
      </w:r>
      <w:proofErr w:type="spellEnd"/>
      <w:r w:rsidRPr="001F3EEB">
        <w:rPr>
          <w:rFonts w:ascii="Times New Roman" w:hAnsi="Times New Roman" w:cs="Times New Roman"/>
          <w:b/>
          <w:sz w:val="24"/>
          <w:szCs w:val="24"/>
        </w:rPr>
        <w:t>:</w:t>
      </w:r>
      <w:r w:rsidR="00F21859" w:rsidRPr="001F3EEB">
        <w:rPr>
          <w:rFonts w:ascii="Times New Roman" w:hAnsi="Times New Roman" w:cs="Times New Roman"/>
          <w:sz w:val="24"/>
          <w:szCs w:val="24"/>
        </w:rPr>
        <w:t xml:space="preserve"> 2025 </w:t>
      </w:r>
      <w:proofErr w:type="spellStart"/>
      <w:r w:rsidR="00F21859" w:rsidRPr="001F3EEB">
        <w:rPr>
          <w:rFonts w:ascii="Times New Roman" w:hAnsi="Times New Roman" w:cs="Times New Roman"/>
          <w:sz w:val="24"/>
          <w:szCs w:val="24"/>
        </w:rPr>
        <w:t>жылғы</w:t>
      </w:r>
      <w:proofErr w:type="spellEnd"/>
      <w:r w:rsidR="00F21859" w:rsidRPr="001F3EEB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="00F21859" w:rsidRPr="001F3EEB">
        <w:rPr>
          <w:rFonts w:ascii="Times New Roman" w:hAnsi="Times New Roman" w:cs="Times New Roman"/>
          <w:sz w:val="24"/>
          <w:szCs w:val="24"/>
        </w:rPr>
        <w:t>тамыз</w:t>
      </w:r>
      <w:proofErr w:type="spellEnd"/>
    </w:p>
    <w:tbl>
      <w:tblPr>
        <w:tblStyle w:val="a5"/>
        <w:tblW w:w="10995" w:type="dxa"/>
        <w:tblInd w:w="-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8"/>
        <w:gridCol w:w="8247"/>
      </w:tblGrid>
      <w:tr w:rsidR="00311D1D" w:rsidRPr="001F3EEB">
        <w:trPr>
          <w:trHeight w:val="460"/>
        </w:trPr>
        <w:tc>
          <w:tcPr>
            <w:tcW w:w="1099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1D1D" w:rsidRPr="001F3EEB" w:rsidRDefault="000D40AB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1" w:name="_9jq5pzwzh8ix" w:colFirst="0" w:colLast="0"/>
            <w:bookmarkEnd w:id="1"/>
            <w:r w:rsidRPr="001F3EE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Мастер-</w:t>
            </w:r>
            <w:proofErr w:type="spellStart"/>
            <w:r w:rsidRPr="001F3EE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класстар</w:t>
            </w:r>
            <w:proofErr w:type="spellEnd"/>
            <w:r w:rsidRPr="001F3EE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бағдарламасы</w:t>
            </w:r>
            <w:proofErr w:type="spellEnd"/>
          </w:p>
          <w:p w:rsidR="00311D1D" w:rsidRPr="001F3EEB" w:rsidRDefault="000D40AB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3d6q77jxp3af" w:colFirst="0" w:colLast="0"/>
            <w:bookmarkEnd w:id="2"/>
            <w:r w:rsidRPr="001F3EE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12:00–16:00</w:t>
            </w:r>
          </w:p>
        </w:tc>
      </w:tr>
      <w:tr w:rsidR="00311D1D" w:rsidRPr="001F3EEB" w:rsidTr="00821957"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Өткізілетін орны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1F3EEB" w:rsidRDefault="004A18E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Сипаттамасы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уч</w:t>
            </w:r>
            <w:r w:rsidR="000D40AB"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астники</w:t>
            </w:r>
            <w:proofErr w:type="spellEnd"/>
          </w:p>
        </w:tc>
      </w:tr>
      <w:tr w:rsidR="00311D1D" w:rsidRPr="001F3EEB" w:rsidTr="00821957"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 аймақ</w:t>
            </w:r>
            <w:r w:rsidR="004A18ED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A18ED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Инклюзивті қоғам 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1F3EEB" w:rsidRDefault="004A18ED" w:rsidP="00FA30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ITeachMe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  <w:r w:rsidR="00FA30EF" w:rsidRPr="001F3EEB">
              <w:rPr>
                <w:rFonts w:ascii="Times New Roman" w:hAnsi="Times New Roman" w:cs="Times New Roman"/>
                <w:b/>
                <w:sz w:val="24"/>
                <w:szCs w:val="24"/>
                <w:lang w:val="ru-KZ"/>
              </w:rPr>
              <w:t>ҚҚ-нан</w:t>
            </w:r>
            <w:r w:rsidR="00FA30EF" w:rsidRPr="001F3EEB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белсенділік</w:t>
            </w:r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r w:rsidR="00821957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тең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мүмкіндіктер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жасаңыз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ойнаңыз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шабыттандырыңыз</w:t>
            </w:r>
            <w:proofErr w:type="spellEnd"/>
            <w:r w:rsidR="00AC15ED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="00FA30EF" w:rsidRPr="001F3EEB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фестиваль мобилографынан </w:t>
            </w:r>
            <w:proofErr w:type="spellStart"/>
            <w:r w:rsidR="00035506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кеңестер</w:t>
            </w:r>
            <w:proofErr w:type="spellEnd"/>
            <w:r w:rsidR="00AC15ED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="00AC15ED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қарапайым</w:t>
            </w:r>
            <w:proofErr w:type="spellEnd"/>
            <w:r w:rsidR="00AC15ED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AC15ED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тілде</w:t>
            </w:r>
            <w:proofErr w:type="spellEnd"/>
            <w:r w:rsidR="00AC15ED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FA30EF" w:rsidRPr="001F3EEB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инклюзивті, интерграцияланған шеберлікті талап ететін ойындар.</w:t>
            </w:r>
          </w:p>
        </w:tc>
      </w:tr>
      <w:tr w:rsidR="00311D1D" w:rsidRPr="001F3EEB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2 аймақ</w:t>
            </w:r>
            <w:r w:rsidR="004A18ED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Эко-қала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1F3EEB" w:rsidRDefault="00FA30EF" w:rsidP="00FA30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Tabiğat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Labs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-тан</w:t>
            </w:r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"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Қаладағы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3E766B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ыстық</w:t>
            </w:r>
            <w:proofErr w:type="spellEnd"/>
            <w:r w:rsidR="003E766B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"</w:t>
            </w:r>
            <w:r w:rsidRPr="001F3EEB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атты</w:t>
            </w:r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үстел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ойыны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="004A18ED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– </w:t>
            </w:r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Ботаника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фитоинтродукция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институты,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Fading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TSE,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Act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Impact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Urban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Forum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Kazakhstan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коалициясы</w:t>
            </w:r>
            <w:proofErr w:type="spellEnd"/>
          </w:p>
        </w:tc>
      </w:tr>
      <w:tr w:rsidR="00311D1D" w:rsidRPr="001F3EEB" w:rsidTr="00FC00EF">
        <w:trPr>
          <w:trHeight w:val="2810"/>
        </w:trPr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аймақ</w:t>
            </w:r>
            <w:proofErr w:type="spellEnd"/>
            <w:r w:rsidR="00A83712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Эко</w:t>
            </w:r>
            <w:proofErr w:type="spellStart"/>
            <w:r w:rsidR="009109F4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журналдар</w:t>
            </w:r>
            <w:proofErr w:type="spellEnd"/>
            <w:r w:rsidR="00FA30EF" w:rsidRPr="001F3EEB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3E766B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жеке</w:t>
            </w:r>
            <w:proofErr w:type="spellEnd"/>
            <w:r w:rsidR="003E766B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109F4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өмір</w:t>
            </w:r>
            <w:proofErr w:type="spellEnd"/>
            <w:r w:rsidR="009109F4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109F4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салты</w:t>
            </w:r>
            <w:proofErr w:type="spellEnd"/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30EF" w:rsidRPr="001F3EEB" w:rsidRDefault="00FA30EF" w:rsidP="00FA30EF">
            <w:pPr>
              <w:pStyle w:val="a7"/>
              <w:numPr>
                <w:ilvl w:val="0"/>
                <w:numId w:val="1"/>
              </w:numPr>
            </w:pPr>
            <w:proofErr w:type="spellStart"/>
            <w:r w:rsidRPr="001F3EEB">
              <w:rPr>
                <w:rStyle w:val="a8"/>
              </w:rPr>
              <w:t>Recycle</w:t>
            </w:r>
            <w:proofErr w:type="spellEnd"/>
            <w:r w:rsidRPr="001F3EEB">
              <w:rPr>
                <w:rStyle w:val="a8"/>
              </w:rPr>
              <w:t xml:space="preserve"> </w:t>
            </w:r>
            <w:proofErr w:type="spellStart"/>
            <w:r w:rsidRPr="001F3EEB">
              <w:rPr>
                <w:rStyle w:val="a8"/>
              </w:rPr>
              <w:t>Birge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ұйымынан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қоқысты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сұрыптау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бойынша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интерактивті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шеберлік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сабағы</w:t>
            </w:r>
            <w:proofErr w:type="spellEnd"/>
          </w:p>
          <w:p w:rsidR="00FA30EF" w:rsidRPr="001F3EEB" w:rsidRDefault="00FA30EF" w:rsidP="00FA30EF">
            <w:pPr>
              <w:pStyle w:val="a7"/>
              <w:numPr>
                <w:ilvl w:val="0"/>
                <w:numId w:val="1"/>
              </w:numPr>
            </w:pPr>
            <w:r w:rsidRPr="001F3EEB">
              <w:rPr>
                <w:rStyle w:val="a8"/>
              </w:rPr>
              <w:t>"</w:t>
            </w:r>
            <w:proofErr w:type="spellStart"/>
            <w:r w:rsidRPr="001F3EEB">
              <w:rPr>
                <w:rStyle w:val="a8"/>
              </w:rPr>
              <w:t>Кітаптар</w:t>
            </w:r>
            <w:proofErr w:type="spellEnd"/>
            <w:r w:rsidRPr="001F3EEB">
              <w:rPr>
                <w:rStyle w:val="a8"/>
              </w:rPr>
              <w:t xml:space="preserve"> мен </w:t>
            </w:r>
            <w:proofErr w:type="spellStart"/>
            <w:r w:rsidRPr="001F3EEB">
              <w:rPr>
                <w:rStyle w:val="a8"/>
              </w:rPr>
              <w:t>түстер</w:t>
            </w:r>
            <w:proofErr w:type="spellEnd"/>
            <w:r w:rsidRPr="001F3EEB">
              <w:rPr>
                <w:rStyle w:val="a8"/>
              </w:rPr>
              <w:t xml:space="preserve">" </w:t>
            </w:r>
            <w:proofErr w:type="spellStart"/>
            <w:r w:rsidRPr="001F3EEB">
              <w:rPr>
                <w:rStyle w:val="a8"/>
              </w:rPr>
              <w:t>клубының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қатысушылары</w:t>
            </w:r>
            <w:proofErr w:type="spellEnd"/>
            <w:r w:rsidRPr="001F3EEB">
              <w:t xml:space="preserve"> – </w:t>
            </w:r>
            <w:proofErr w:type="spellStart"/>
            <w:r w:rsidRPr="001F3EEB">
              <w:rPr>
                <w:rStyle w:val="a8"/>
              </w:rPr>
              <w:t>Book</w:t>
            </w:r>
            <w:proofErr w:type="spellEnd"/>
            <w:r w:rsidRPr="001F3EEB">
              <w:rPr>
                <w:rStyle w:val="a8"/>
              </w:rPr>
              <w:t xml:space="preserve"> Культура</w:t>
            </w:r>
            <w:r w:rsidRPr="001F3EEB">
              <w:t xml:space="preserve">-мен </w:t>
            </w:r>
            <w:proofErr w:type="spellStart"/>
            <w:r w:rsidRPr="001F3EEB">
              <w:t>бірге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оқимыз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және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сурет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саламыз</w:t>
            </w:r>
            <w:proofErr w:type="spellEnd"/>
            <w:r w:rsidRPr="001F3EEB">
              <w:t xml:space="preserve">, </w:t>
            </w:r>
            <w:r w:rsidRPr="001F3EEB">
              <w:rPr>
                <w:rStyle w:val="a8"/>
              </w:rPr>
              <w:t>КОМУНИТИПЛЮС</w:t>
            </w:r>
            <w:r w:rsidRPr="001F3EEB">
              <w:t xml:space="preserve"> ҚҚ-дан </w:t>
            </w:r>
            <w:proofErr w:type="spellStart"/>
            <w:r w:rsidRPr="001F3EEB">
              <w:t>кітап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алмасу</w:t>
            </w:r>
            <w:proofErr w:type="spellEnd"/>
            <w:r w:rsidRPr="001F3EEB">
              <w:t xml:space="preserve">, </w:t>
            </w:r>
            <w:proofErr w:type="spellStart"/>
            <w:r w:rsidRPr="001F3EEB">
              <w:rPr>
                <w:rStyle w:val="a8"/>
              </w:rPr>
              <w:t>Mindful</w:t>
            </w:r>
            <w:proofErr w:type="spellEnd"/>
            <w:r w:rsidRPr="001F3EEB">
              <w:rPr>
                <w:rStyle w:val="a8"/>
              </w:rPr>
              <w:t xml:space="preserve"> </w:t>
            </w:r>
            <w:proofErr w:type="spellStart"/>
            <w:r w:rsidRPr="001F3EEB">
              <w:rPr>
                <w:rStyle w:val="a8"/>
              </w:rPr>
              <w:t>Generation</w:t>
            </w:r>
            <w:proofErr w:type="spellEnd"/>
            <w:r w:rsidRPr="001F3EEB">
              <w:t xml:space="preserve"> ҚҚ </w:t>
            </w:r>
            <w:proofErr w:type="spellStart"/>
            <w:r w:rsidRPr="001F3EEB">
              <w:t>және</w:t>
            </w:r>
            <w:proofErr w:type="spellEnd"/>
            <w:r w:rsidRPr="001F3EEB">
              <w:t xml:space="preserve"> </w:t>
            </w:r>
            <w:r w:rsidRPr="001F3EEB">
              <w:rPr>
                <w:rStyle w:val="a8"/>
              </w:rPr>
              <w:t xml:space="preserve">Елена Шахматова каллиграфия </w:t>
            </w:r>
            <w:proofErr w:type="spellStart"/>
            <w:r w:rsidRPr="001F3EEB">
              <w:rPr>
                <w:rStyle w:val="a8"/>
              </w:rPr>
              <w:t>студиясынан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табиғат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бейнелерін</w:t>
            </w:r>
            <w:proofErr w:type="spellEnd"/>
            <w:r w:rsidRPr="001F3EEB">
              <w:t xml:space="preserve"> салу</w:t>
            </w:r>
          </w:p>
          <w:p w:rsidR="00FA30EF" w:rsidRPr="001F3EEB" w:rsidRDefault="00FA30EF" w:rsidP="00FA30EF">
            <w:pPr>
              <w:pStyle w:val="a7"/>
              <w:numPr>
                <w:ilvl w:val="0"/>
                <w:numId w:val="1"/>
              </w:numPr>
            </w:pPr>
            <w:proofErr w:type="spellStart"/>
            <w:r w:rsidRPr="001F3EEB">
              <w:rPr>
                <w:rStyle w:val="a8"/>
              </w:rPr>
              <w:t>Жасыл</w:t>
            </w:r>
            <w:proofErr w:type="spellEnd"/>
            <w:r w:rsidRPr="001F3EEB">
              <w:rPr>
                <w:rStyle w:val="a8"/>
              </w:rPr>
              <w:t xml:space="preserve"> </w:t>
            </w:r>
            <w:proofErr w:type="spellStart"/>
            <w:r w:rsidRPr="001F3EEB">
              <w:rPr>
                <w:rStyle w:val="a8"/>
              </w:rPr>
              <w:t>Рейнджерлер</w:t>
            </w:r>
            <w:proofErr w:type="spellEnd"/>
            <w:r w:rsidRPr="001F3EEB">
              <w:rPr>
                <w:rStyle w:val="a8"/>
              </w:rPr>
              <w:t xml:space="preserve"> </w:t>
            </w:r>
            <w:proofErr w:type="spellStart"/>
            <w:r w:rsidRPr="001F3EEB">
              <w:rPr>
                <w:rStyle w:val="a8"/>
              </w:rPr>
              <w:t>клубынан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жәндікте</w:t>
            </w:r>
            <w:r w:rsidRPr="001F3EEB">
              <w:t>рге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арналған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үйлер</w:t>
            </w:r>
            <w:proofErr w:type="spellEnd"/>
            <w:r w:rsidRPr="001F3EEB">
              <w:t xml:space="preserve"> мен </w:t>
            </w:r>
            <w:proofErr w:type="spellStart"/>
            <w:r w:rsidRPr="001F3EEB">
              <w:t>суаттар</w:t>
            </w:r>
            <w:proofErr w:type="spellEnd"/>
            <w:r w:rsidRPr="001F3EEB">
              <w:t xml:space="preserve"> </w:t>
            </w:r>
            <w:r w:rsidRPr="001F3EEB">
              <w:rPr>
                <w:lang w:val="ru-KZ"/>
              </w:rPr>
              <w:t>ж</w:t>
            </w:r>
            <w:proofErr w:type="spellStart"/>
            <w:r w:rsidRPr="001F3EEB">
              <w:t>асау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бойынша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шеберлік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сабағы</w:t>
            </w:r>
            <w:proofErr w:type="spellEnd"/>
          </w:p>
          <w:p w:rsidR="00311D1D" w:rsidRPr="001F3EEB" w:rsidRDefault="00FA30EF" w:rsidP="00FA30EF">
            <w:pPr>
              <w:pStyle w:val="a7"/>
              <w:numPr>
                <w:ilvl w:val="0"/>
                <w:numId w:val="1"/>
              </w:numPr>
            </w:pPr>
            <w:r w:rsidRPr="001F3EEB">
              <w:rPr>
                <w:rStyle w:val="a8"/>
              </w:rPr>
              <w:t xml:space="preserve">Ботаника </w:t>
            </w:r>
            <w:proofErr w:type="spellStart"/>
            <w:r w:rsidRPr="001F3EEB">
              <w:rPr>
                <w:rStyle w:val="a8"/>
              </w:rPr>
              <w:t>және</w:t>
            </w:r>
            <w:proofErr w:type="spellEnd"/>
            <w:r w:rsidRPr="001F3EEB">
              <w:rPr>
                <w:rStyle w:val="a8"/>
              </w:rPr>
              <w:t xml:space="preserve"> </w:t>
            </w:r>
            <w:proofErr w:type="spellStart"/>
            <w:r w:rsidRPr="001F3EEB">
              <w:rPr>
                <w:rStyle w:val="a8"/>
              </w:rPr>
              <w:t>фитоинтродукция</w:t>
            </w:r>
            <w:proofErr w:type="spellEnd"/>
            <w:r w:rsidRPr="001F3EEB">
              <w:rPr>
                <w:rStyle w:val="a8"/>
              </w:rPr>
              <w:t xml:space="preserve"> </w:t>
            </w:r>
            <w:proofErr w:type="spellStart"/>
            <w:r w:rsidRPr="001F3EEB">
              <w:rPr>
                <w:rStyle w:val="a8"/>
              </w:rPr>
              <w:t>институтының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бүрлер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коллекциясының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көрмесі</w:t>
            </w:r>
            <w:proofErr w:type="spellEnd"/>
          </w:p>
        </w:tc>
      </w:tr>
      <w:tr w:rsidR="00311D1D" w:rsidRPr="001F3EEB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аймақ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3712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Флористика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C00EF" w:rsidRPr="001F3EEB" w:rsidRDefault="00FC00EF" w:rsidP="00FC00EF">
            <w:pPr>
              <w:pStyle w:val="a7"/>
              <w:numPr>
                <w:ilvl w:val="0"/>
                <w:numId w:val="1"/>
              </w:numPr>
            </w:pPr>
            <w:r w:rsidRPr="001F3EEB">
              <w:rPr>
                <w:rStyle w:val="a8"/>
              </w:rPr>
              <w:t xml:space="preserve">Ботаника </w:t>
            </w:r>
            <w:proofErr w:type="spellStart"/>
            <w:r w:rsidRPr="001F3EEB">
              <w:rPr>
                <w:rStyle w:val="a8"/>
              </w:rPr>
              <w:t>және</w:t>
            </w:r>
            <w:proofErr w:type="spellEnd"/>
            <w:r w:rsidRPr="001F3EEB">
              <w:rPr>
                <w:rStyle w:val="a8"/>
              </w:rPr>
              <w:t xml:space="preserve"> </w:t>
            </w:r>
            <w:proofErr w:type="spellStart"/>
            <w:r w:rsidRPr="001F3EEB">
              <w:rPr>
                <w:rStyle w:val="a8"/>
              </w:rPr>
              <w:t>фитоинтродукция</w:t>
            </w:r>
            <w:proofErr w:type="spellEnd"/>
            <w:r w:rsidRPr="001F3EEB">
              <w:rPr>
                <w:rStyle w:val="a8"/>
              </w:rPr>
              <w:t xml:space="preserve"> </w:t>
            </w:r>
            <w:proofErr w:type="spellStart"/>
            <w:r w:rsidRPr="001F3EEB">
              <w:rPr>
                <w:rStyle w:val="a8"/>
              </w:rPr>
              <w:t>институтының</w:t>
            </w:r>
            <w:proofErr w:type="spellEnd"/>
            <w:r w:rsidRPr="001F3EEB">
              <w:t xml:space="preserve"> «</w:t>
            </w:r>
            <w:proofErr w:type="spellStart"/>
            <w:r w:rsidRPr="001F3EEB">
              <w:t>Білу</w:t>
            </w:r>
            <w:proofErr w:type="spellEnd"/>
            <w:r w:rsidRPr="001F3EEB">
              <w:t xml:space="preserve"> – </w:t>
            </w:r>
            <w:proofErr w:type="spellStart"/>
            <w:r w:rsidRPr="001F3EEB">
              <w:t>сүюдің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бастамасы</w:t>
            </w:r>
            <w:proofErr w:type="spellEnd"/>
            <w:r w:rsidRPr="001F3EEB">
              <w:t xml:space="preserve">» </w:t>
            </w:r>
            <w:proofErr w:type="spellStart"/>
            <w:r w:rsidRPr="001F3EEB">
              <w:t>білім</w:t>
            </w:r>
            <w:proofErr w:type="spellEnd"/>
            <w:r w:rsidRPr="001F3EEB">
              <w:t xml:space="preserve"> беру </w:t>
            </w:r>
            <w:proofErr w:type="spellStart"/>
            <w:r w:rsidRPr="001F3EEB">
              <w:t>бағдарламасы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аясында</w:t>
            </w:r>
            <w:proofErr w:type="spellEnd"/>
            <w:r w:rsidRPr="001F3EEB">
              <w:t xml:space="preserve"> оригами </w:t>
            </w:r>
            <w:proofErr w:type="spellStart"/>
            <w:r w:rsidRPr="001F3EEB">
              <w:t>стилінде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гүлдер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жасау</w:t>
            </w:r>
            <w:proofErr w:type="spellEnd"/>
          </w:p>
          <w:p w:rsidR="00311D1D" w:rsidRPr="001F3EEB" w:rsidRDefault="00FC00EF" w:rsidP="00FC00EF">
            <w:pPr>
              <w:pStyle w:val="a7"/>
              <w:numPr>
                <w:ilvl w:val="0"/>
                <w:numId w:val="1"/>
              </w:numPr>
            </w:pPr>
            <w:r w:rsidRPr="001F3EEB">
              <w:t xml:space="preserve">Флорист </w:t>
            </w:r>
            <w:r w:rsidRPr="001F3EEB">
              <w:rPr>
                <w:rStyle w:val="a8"/>
              </w:rPr>
              <w:t xml:space="preserve">Яна </w:t>
            </w:r>
            <w:proofErr w:type="spellStart"/>
            <w:r w:rsidRPr="001F3EEB">
              <w:rPr>
                <w:rStyle w:val="a8"/>
              </w:rPr>
              <w:t>Прокудинадан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ботаникалық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бақ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гүлдерінен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гүл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композициясын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жасау</w:t>
            </w:r>
            <w:proofErr w:type="spellEnd"/>
          </w:p>
        </w:tc>
      </w:tr>
      <w:tr w:rsidR="00311D1D" w:rsidRPr="001F3EEB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5 аймақ</w:t>
            </w:r>
            <w:r w:rsidR="00A83712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STEAM</w:t>
            </w:r>
            <w:r w:rsidR="009D3BE2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және робототехника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C00EF" w:rsidRPr="00FC00EF" w:rsidRDefault="00FC00EF" w:rsidP="00FC00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Zertte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Studio</w:t>
            </w:r>
            <w:proofErr w:type="spellEnd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ұсынған</w:t>
            </w:r>
            <w:proofErr w:type="spellEnd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«</w:t>
            </w:r>
            <w:proofErr w:type="spellStart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Жабық</w:t>
            </w:r>
            <w:proofErr w:type="spellEnd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экожүйе</w:t>
            </w:r>
            <w:proofErr w:type="spellEnd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» </w:t>
            </w:r>
            <w:proofErr w:type="spellStart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шеберлік</w:t>
            </w:r>
            <w:proofErr w:type="spellEnd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сабағы</w:t>
            </w:r>
            <w:proofErr w:type="spellEnd"/>
          </w:p>
          <w:p w:rsidR="00FC00EF" w:rsidRPr="00FC00EF" w:rsidRDefault="00FC00EF" w:rsidP="00FC00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Nazar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School</w:t>
            </w:r>
            <w:proofErr w:type="spellEnd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-дан робототехника </w:t>
            </w:r>
            <w:proofErr w:type="spellStart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бойынша</w:t>
            </w:r>
            <w:proofErr w:type="spellEnd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шеберлік</w:t>
            </w:r>
            <w:proofErr w:type="spellEnd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сабағы</w:t>
            </w:r>
            <w:proofErr w:type="spellEnd"/>
          </w:p>
          <w:p w:rsidR="00FC00EF" w:rsidRPr="00FC00EF" w:rsidRDefault="00FC00EF" w:rsidP="00FC00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- American Maker Space</w:t>
            </w:r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шеберлік</w:t>
            </w:r>
            <w:proofErr w:type="spellEnd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сабақтары</w:t>
            </w:r>
            <w:proofErr w:type="spellEnd"/>
            <w:r w:rsidRPr="00FC00E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:rsidR="00FC00EF" w:rsidRPr="001F3EEB" w:rsidRDefault="00FC00EF" w:rsidP="00FC00EF">
            <w:pPr>
              <w:pStyle w:val="a9"/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12:00 – «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Ақылды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гүл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құмырасы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», «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Ауа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сапасын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бақылау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құрылғысы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»</w:t>
            </w:r>
          </w:p>
          <w:p w:rsidR="00FC00EF" w:rsidRPr="001F3EEB" w:rsidRDefault="00FC00EF" w:rsidP="00FC00EF">
            <w:pPr>
              <w:pStyle w:val="a9"/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13:00 – «</w:t>
            </w:r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ДНҚ</w:t>
            </w:r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бөліп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алу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», «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Табиғи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рН</w:t>
            </w:r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индикаторлары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», «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Ваннаға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арналған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бомбочка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»</w:t>
            </w:r>
          </w:p>
          <w:p w:rsidR="00FC00EF" w:rsidRPr="001F3EEB" w:rsidRDefault="00FC00EF" w:rsidP="00FC00EF">
            <w:pPr>
              <w:pStyle w:val="a9"/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14:00 – </w:t>
            </w:r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STEM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For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Them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тәжірибелері</w:t>
            </w:r>
            <w:proofErr w:type="spellEnd"/>
          </w:p>
          <w:p w:rsidR="00311D1D" w:rsidRPr="001F3EEB" w:rsidRDefault="00FC00EF" w:rsidP="00FF69DB">
            <w:pPr>
              <w:pStyle w:val="a9"/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15:00 – «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Жасыл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химия»</w:t>
            </w:r>
          </w:p>
        </w:tc>
      </w:tr>
      <w:tr w:rsidR="00311D1D" w:rsidRPr="001F3EEB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6 аймақ</w:t>
            </w:r>
            <w:r w:rsidR="00A83712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Арт-</w:t>
            </w:r>
            <w:r w:rsidR="00A83712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алаң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0113" w:rsidRPr="001F3EEB" w:rsidRDefault="00360113" w:rsidP="00360113">
            <w:pPr>
              <w:pStyle w:val="a7"/>
              <w:numPr>
                <w:ilvl w:val="0"/>
                <w:numId w:val="7"/>
              </w:numPr>
            </w:pPr>
            <w:proofErr w:type="spellStart"/>
            <w:r w:rsidRPr="001F3EEB">
              <w:rPr>
                <w:rStyle w:val="a8"/>
              </w:rPr>
              <w:t>Анар</w:t>
            </w:r>
            <w:proofErr w:type="spellEnd"/>
            <w:r w:rsidRPr="001F3EEB">
              <w:rPr>
                <w:rStyle w:val="a8"/>
              </w:rPr>
              <w:t xml:space="preserve"> </w:t>
            </w:r>
            <w:proofErr w:type="spellStart"/>
            <w:r w:rsidRPr="001F3EEB">
              <w:rPr>
                <w:rStyle w:val="a8"/>
              </w:rPr>
              <w:t>Абжанова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жүргізетін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сурет</w:t>
            </w:r>
            <w:proofErr w:type="spellEnd"/>
            <w:r w:rsidRPr="001F3EEB">
              <w:t xml:space="preserve"> салу </w:t>
            </w:r>
            <w:proofErr w:type="spellStart"/>
            <w:r w:rsidRPr="001F3EEB">
              <w:t>шеберлік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сабағы</w:t>
            </w:r>
            <w:proofErr w:type="spellEnd"/>
            <w:r w:rsidRPr="001F3EEB">
              <w:t xml:space="preserve"> (12:00–14:00)</w:t>
            </w:r>
          </w:p>
          <w:p w:rsidR="00360113" w:rsidRPr="001F3EEB" w:rsidRDefault="00360113" w:rsidP="00360113">
            <w:pPr>
              <w:pStyle w:val="a7"/>
              <w:numPr>
                <w:ilvl w:val="0"/>
                <w:numId w:val="7"/>
              </w:numPr>
            </w:pPr>
            <w:r w:rsidRPr="001F3EEB">
              <w:rPr>
                <w:rStyle w:val="a8"/>
              </w:rPr>
              <w:lastRenderedPageBreak/>
              <w:t>«</w:t>
            </w:r>
            <w:proofErr w:type="spellStart"/>
            <w:r w:rsidRPr="001F3EEB">
              <w:rPr>
                <w:rStyle w:val="a8"/>
              </w:rPr>
              <w:t>Алмалы</w:t>
            </w:r>
            <w:proofErr w:type="spellEnd"/>
            <w:r w:rsidRPr="001F3EEB">
              <w:rPr>
                <w:rStyle w:val="a8"/>
              </w:rPr>
              <w:t xml:space="preserve"> </w:t>
            </w:r>
            <w:proofErr w:type="spellStart"/>
            <w:r w:rsidRPr="001F3EEB">
              <w:rPr>
                <w:rStyle w:val="a8"/>
              </w:rPr>
              <w:t>Жұмақ</w:t>
            </w:r>
            <w:proofErr w:type="spellEnd"/>
            <w:r w:rsidRPr="001F3EEB">
              <w:rPr>
                <w:rStyle w:val="a8"/>
              </w:rPr>
              <w:t>» ҚҚ</w:t>
            </w:r>
            <w:r w:rsidRPr="001F3EEB">
              <w:t xml:space="preserve"> </w:t>
            </w:r>
            <w:proofErr w:type="spellStart"/>
            <w:r w:rsidRPr="001F3EEB">
              <w:t>ұйымдастыруымен</w:t>
            </w:r>
            <w:proofErr w:type="spellEnd"/>
            <w:r w:rsidRPr="001F3EEB">
              <w:t xml:space="preserve"> </w:t>
            </w:r>
            <w:r w:rsidRPr="001F3EEB">
              <w:rPr>
                <w:rStyle w:val="a8"/>
              </w:rPr>
              <w:t xml:space="preserve">Бригитте </w:t>
            </w:r>
            <w:proofErr w:type="spellStart"/>
            <w:r w:rsidRPr="001F3EEB">
              <w:rPr>
                <w:rStyle w:val="a8"/>
              </w:rPr>
              <w:t>Хоферр</w:t>
            </w:r>
            <w:proofErr w:type="spellEnd"/>
            <w:r w:rsidRPr="001F3EEB">
              <w:t xml:space="preserve"> (Германия) </w:t>
            </w:r>
            <w:proofErr w:type="spellStart"/>
            <w:r w:rsidRPr="001F3EEB">
              <w:t>жүргізетін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Сиверс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алмасын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бейнелеу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шеберлік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сабағы</w:t>
            </w:r>
            <w:proofErr w:type="spellEnd"/>
            <w:r w:rsidRPr="001F3EEB">
              <w:t xml:space="preserve"> (14:00–16:00)</w:t>
            </w:r>
          </w:p>
          <w:p w:rsidR="00360113" w:rsidRPr="001F3EEB" w:rsidRDefault="00360113" w:rsidP="00360113">
            <w:pPr>
              <w:pStyle w:val="a7"/>
              <w:numPr>
                <w:ilvl w:val="0"/>
                <w:numId w:val="7"/>
              </w:numPr>
            </w:pPr>
            <w:r w:rsidRPr="001F3EEB">
              <w:rPr>
                <w:rStyle w:val="a8"/>
              </w:rPr>
              <w:t>«</w:t>
            </w:r>
            <w:proofErr w:type="spellStart"/>
            <w:r w:rsidRPr="001F3EEB">
              <w:rPr>
                <w:rStyle w:val="a8"/>
              </w:rPr>
              <w:t>Ten</w:t>
            </w:r>
            <w:proofErr w:type="spellEnd"/>
            <w:r w:rsidRPr="001F3EEB">
              <w:rPr>
                <w:rStyle w:val="a8"/>
              </w:rPr>
              <w:t xml:space="preserve"> </w:t>
            </w:r>
            <w:proofErr w:type="spellStart"/>
            <w:r w:rsidRPr="001F3EEB">
              <w:rPr>
                <w:rStyle w:val="a8"/>
              </w:rPr>
              <w:t>Qogam</w:t>
            </w:r>
            <w:proofErr w:type="spellEnd"/>
            <w:r w:rsidRPr="001F3EEB">
              <w:rPr>
                <w:rStyle w:val="a8"/>
              </w:rPr>
              <w:t>»</w:t>
            </w:r>
            <w:r w:rsidRPr="001F3EEB">
              <w:t xml:space="preserve"> </w:t>
            </w:r>
            <w:proofErr w:type="spellStart"/>
            <w:r w:rsidRPr="001F3EEB">
              <w:t>мүгедектігі</w:t>
            </w:r>
            <w:proofErr w:type="spellEnd"/>
            <w:r w:rsidRPr="001F3EEB">
              <w:t xml:space="preserve"> бар </w:t>
            </w:r>
            <w:proofErr w:type="spellStart"/>
            <w:r w:rsidRPr="001F3EEB">
              <w:t>адамдарға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әлеуметтік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қолдау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көрсету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орталығынан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сурет</w:t>
            </w:r>
            <w:proofErr w:type="spellEnd"/>
            <w:r w:rsidRPr="001F3EEB">
              <w:t xml:space="preserve"> салу </w:t>
            </w:r>
            <w:proofErr w:type="spellStart"/>
            <w:r w:rsidRPr="001F3EEB">
              <w:t>шеберлік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сабақтары</w:t>
            </w:r>
            <w:proofErr w:type="spellEnd"/>
          </w:p>
          <w:p w:rsidR="00311D1D" w:rsidRPr="001F3EEB" w:rsidRDefault="00360113" w:rsidP="00360113">
            <w:pPr>
              <w:pStyle w:val="a7"/>
              <w:numPr>
                <w:ilvl w:val="0"/>
                <w:numId w:val="7"/>
              </w:numPr>
            </w:pPr>
            <w:proofErr w:type="spellStart"/>
            <w:r w:rsidRPr="001F3EEB">
              <w:rPr>
                <w:rStyle w:val="a8"/>
              </w:rPr>
              <w:t>Айжан</w:t>
            </w:r>
            <w:proofErr w:type="spellEnd"/>
            <w:r w:rsidRPr="001F3EEB">
              <w:rPr>
                <w:rStyle w:val="a8"/>
              </w:rPr>
              <w:t xml:space="preserve"> </w:t>
            </w:r>
            <w:proofErr w:type="spellStart"/>
            <w:r w:rsidRPr="001F3EEB">
              <w:rPr>
                <w:rStyle w:val="a8"/>
              </w:rPr>
              <w:t>Бекқұлова</w:t>
            </w:r>
            <w:proofErr w:type="spellEnd"/>
            <w:r w:rsidRPr="001F3EEB">
              <w:t xml:space="preserve">-мен </w:t>
            </w:r>
            <w:proofErr w:type="spellStart"/>
            <w:r w:rsidRPr="001F3EEB">
              <w:t>бірге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киіз</w:t>
            </w:r>
            <w:proofErr w:type="spellEnd"/>
            <w:r w:rsidRPr="001F3EEB">
              <w:t xml:space="preserve"> басу </w:t>
            </w:r>
            <w:proofErr w:type="spellStart"/>
            <w:r w:rsidRPr="001F3EEB">
              <w:t>элементтерімен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ашықхаттар</w:t>
            </w:r>
            <w:proofErr w:type="spellEnd"/>
            <w:r w:rsidRPr="001F3EEB">
              <w:t xml:space="preserve"> </w:t>
            </w:r>
            <w:proofErr w:type="spellStart"/>
            <w:r w:rsidRPr="001F3EEB">
              <w:t>жасау</w:t>
            </w:r>
            <w:proofErr w:type="spellEnd"/>
          </w:p>
        </w:tc>
      </w:tr>
      <w:tr w:rsidR="005A679E" w:rsidRPr="001F3EEB" w:rsidTr="005D491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A679E" w:rsidRPr="001F3EEB" w:rsidRDefault="005A679E" w:rsidP="005D4917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7 Аймақ: Терезе алдындағы бақ  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679E" w:rsidRPr="001F3EEB" w:rsidRDefault="00360113" w:rsidP="005D491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Ботаника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фитоинтродукция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институтының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тропикалық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субтропикалық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зертханасынан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құмыралы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шеберлік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сабағы</w:t>
            </w:r>
            <w:proofErr w:type="spellEnd"/>
          </w:p>
        </w:tc>
      </w:tr>
      <w:tr w:rsidR="00311D1D" w:rsidRPr="001F3EEB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Суреттер көрмесі</w:t>
            </w:r>
            <w:r w:rsidR="004E56C4" w:rsidRPr="001F3E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4E56C4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(перголаларда)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1F3EEB" w:rsidRDefault="0036011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Ten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Qogam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мүгедектігі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адамдарға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орталығы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Анар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Абжанова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Аутизм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орталықтары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Болат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Өтемұратов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қорының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Асыл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Мирас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ресурстық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орталығынан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картиналар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көрмесі</w:t>
            </w:r>
            <w:proofErr w:type="spellEnd"/>
          </w:p>
        </w:tc>
      </w:tr>
      <w:tr w:rsidR="00311D1D" w:rsidRPr="001F3EEB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Балалар қолөнерінің көрмесі</w:t>
            </w:r>
            <w:r w:rsidR="004E56C4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(перголаларда)</w:t>
            </w:r>
          </w:p>
        </w:tc>
        <w:tc>
          <w:tcPr>
            <w:tcW w:w="82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1F3EEB" w:rsidRDefault="0036011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Ботаникалық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баққа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келушілердің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материалдардан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жасаған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қолөнер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бұйымдары</w:t>
            </w:r>
            <w:proofErr w:type="spellEnd"/>
          </w:p>
        </w:tc>
      </w:tr>
      <w:tr w:rsidR="00311D1D" w:rsidRPr="001F3EEB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Аймақ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B73CC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Сән</w:t>
            </w:r>
            <w:proofErr w:type="spellEnd"/>
            <w:r w:rsidR="009B73CC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шоу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1F3EEB" w:rsidRDefault="003724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15:00-ден 16:00-ге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дизайнер-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апсайклер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костомайзер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Ботакөз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Садыбекова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ұсынған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эко этно-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стильдегі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инклюзивті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сән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көрсетілімі</w:t>
            </w:r>
            <w:proofErr w:type="spellEnd"/>
          </w:p>
        </w:tc>
      </w:tr>
      <w:tr w:rsidR="00311D1D" w:rsidRPr="001F3EEB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Аудио-</w:t>
            </w:r>
            <w:r w:rsidR="00E861D7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тур</w:t>
            </w: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"Бақ сақшыларының құпиялары"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1F3EEB" w:rsidRDefault="00372470" w:rsidP="003724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9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жастан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бастап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балаларға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арналған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Алматы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ботаникалық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бағы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бойынша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ертегілік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аудио-</w:t>
            </w:r>
            <w:proofErr w:type="spellStart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саяхат</w:t>
            </w:r>
            <w:proofErr w:type="spellEnd"/>
            <w:r w:rsidRPr="001F3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.</w:t>
            </w:r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Аудиотурдан</w:t>
            </w:r>
            <w:proofErr w:type="spellEnd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өту</w:t>
            </w:r>
            <w:proofErr w:type="spellEnd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үшін</w:t>
            </w:r>
            <w:proofErr w:type="spellEnd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смартфон мен </w:t>
            </w:r>
            <w:proofErr w:type="spellStart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құлаққап</w:t>
            </w:r>
            <w:proofErr w:type="spellEnd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қажет</w:t>
            </w:r>
            <w:proofErr w:type="spellEnd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Аудиотур</w:t>
            </w:r>
            <w:proofErr w:type="spellEnd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«Шеврон» </w:t>
            </w:r>
            <w:proofErr w:type="spellStart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компаниясының</w:t>
            </w:r>
            <w:proofErr w:type="spellEnd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қолдауымен</w:t>
            </w:r>
            <w:proofErr w:type="spellEnd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жасалды</w:t>
            </w:r>
            <w:proofErr w:type="spellEnd"/>
            <w:r w:rsidRPr="003724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311D1D" w:rsidRPr="001F3EEB" w:rsidTr="002674CD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CCCCCC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Кіру павильоны - Ботаникалық баққа экскурсиялар жүргізу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1D1D" w:rsidRPr="001F3EEB" w:rsidRDefault="003724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Алматыдағы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ботаникалық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бақтың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коллекциялары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Ботаника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фитоинтродукция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институтының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ғылыми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жүргізетін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гид-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экскурсиялар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Топтар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орыс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тілдерінде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74CD" w:rsidRPr="001F3EEB" w:rsidTr="00821957">
        <w:tc>
          <w:tcPr>
            <w:tcW w:w="2748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2674CD" w:rsidRPr="001F3EEB" w:rsidRDefault="002674CD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Сенбілік </w:t>
            </w:r>
            <w:r w:rsidR="00BB2D92" w:rsidRPr="001F3E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TURAQTY JOL </w:t>
            </w:r>
          </w:p>
        </w:tc>
        <w:tc>
          <w:tcPr>
            <w:tcW w:w="8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74CD" w:rsidRPr="001F3EEB" w:rsidRDefault="003724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ЮНЕСКО</w:t>
            </w: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клубтары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федерациясының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еріктілері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ұйымдастыратын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фестивальден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кейінгі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аумақты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акциясы</w:t>
            </w:r>
            <w:proofErr w:type="spellEnd"/>
          </w:p>
        </w:tc>
      </w:tr>
    </w:tbl>
    <w:p w:rsidR="00311D1D" w:rsidRPr="001F3EEB" w:rsidRDefault="00311D1D">
      <w:pPr>
        <w:spacing w:before="240" w:after="240"/>
        <w:ind w:left="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6"/>
        <w:tblW w:w="10995" w:type="dxa"/>
        <w:tblInd w:w="-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30"/>
        <w:gridCol w:w="3765"/>
      </w:tblGrid>
      <w:tr w:rsidR="00311D1D" w:rsidRPr="001F3EEB">
        <w:trPr>
          <w:trHeight w:val="460"/>
        </w:trPr>
        <w:tc>
          <w:tcPr>
            <w:tcW w:w="1099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1D1D" w:rsidRPr="001F3EEB" w:rsidRDefault="000D40AB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_aoebbdv1z9p9" w:colFirst="0" w:colLast="0"/>
            <w:bookmarkEnd w:id="3"/>
            <w:r w:rsidRPr="001F3EE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Сахна бағдарламасы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37247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еріктілер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желісінен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SAQ</w:t>
            </w: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2025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жобасының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техникасы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викторинасы</w:t>
            </w:r>
            <w:proofErr w:type="spellEnd"/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15:30 - 16:00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37247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Флорист Димитрий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Гребенкиннің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шоу-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баяндамасы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16:00 - 16:10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37247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«Шеврон»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компаниясының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Еуразиялық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бөлімшесінің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өкілі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тарапынан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қошемет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сөзі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16:10 - 16:15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37247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ITeachMe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F3EEB">
              <w:rPr>
                <w:rFonts w:ascii="Times New Roman" w:hAnsi="Times New Roman" w:cs="Times New Roman"/>
                <w:b/>
                <w:sz w:val="24"/>
                <w:szCs w:val="24"/>
                <w:lang w:val="ru-KZ"/>
              </w:rPr>
              <w:t>қоғамдық қорының</w:t>
            </w:r>
            <w:r w:rsidRPr="001F3EEB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өкілінің құттықтау сөзі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16:15 - 16:20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37247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Ботаника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фитоинтродукция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институтынан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3EEB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құттықтау</w:t>
            </w: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сөз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ботаникалық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бақтағы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бағдарламаларының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таныстырылымы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16:20 - 16:35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37247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Қасиетті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Тірі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жады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тамырлар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болашақ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Теміртас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Ысқақов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Tabigat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Labs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16:35 - 16:50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37247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Қолжетімді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туризм,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инватуризм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Джепка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Богдан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16:50 - 17:00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37247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ортаның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ластануы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қалдықтарды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», </w:t>
            </w:r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Валерия Фролова, Greenup.kz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қоғамдық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қоры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Recycle.Birge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17:00 - 17:15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37247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Іс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жүзіндегі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инклюзия: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технологиялар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әлемді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өзгертеді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Дмитрий Пак пен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Даурен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Бекгожаев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ITeachMe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17:15 - 17:30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37247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Дәріс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әлемінен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дабыл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сигналы»,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Гүлнар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Ситпаева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Ботаника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фитоинтродукция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институтының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бас директоры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17:30 - 17:45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1F3EE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Ішкі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көзқараспен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инклюзия: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маған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сабақтар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Дилара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Жұмағалиева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MamaPro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қоры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17:45 - 18:00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1F3EE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ARTиШОК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театрының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Ботаниктер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бұл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әлемді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құтқарған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перформативті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дәрісі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18:00 - 19:00</w:t>
            </w:r>
          </w:p>
        </w:tc>
      </w:tr>
      <w:tr w:rsidR="00311D1D" w:rsidRPr="001F3EEB">
        <w:tc>
          <w:tcPr>
            <w:tcW w:w="7230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1F3EEB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Режиссер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Қанат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Бейсекееев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Almaty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Air</w:t>
            </w:r>
            <w:proofErr w:type="spellEnd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b/>
                <w:sz w:val="24"/>
                <w:szCs w:val="24"/>
              </w:rPr>
              <w:t>Initiative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ұсынған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«Алматы?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Тұманмен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өмір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сүруге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бола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деректі</w:t>
            </w:r>
            <w:proofErr w:type="spellEnd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фильмі</w:t>
            </w:r>
            <w:proofErr w:type="spellEnd"/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311D1D" w:rsidRPr="001F3EEB" w:rsidRDefault="000D40AB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3EEB">
              <w:rPr>
                <w:rFonts w:ascii="Times New Roman" w:hAnsi="Times New Roman" w:cs="Times New Roman"/>
                <w:sz w:val="24"/>
                <w:szCs w:val="24"/>
              </w:rPr>
              <w:t>19:00 - 20:15</w:t>
            </w:r>
          </w:p>
        </w:tc>
      </w:tr>
      <w:bookmarkEnd w:id="0"/>
    </w:tbl>
    <w:p w:rsidR="00311D1D" w:rsidRPr="001F3EEB" w:rsidRDefault="00311D1D" w:rsidP="00344290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sectPr w:rsidR="00311D1D" w:rsidRPr="001F3EEB" w:rsidSect="00FC00EF">
      <w:pgSz w:w="11909" w:h="16834"/>
      <w:pgMar w:top="567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F37BC"/>
    <w:multiLevelType w:val="hybridMultilevel"/>
    <w:tmpl w:val="CEAE934E"/>
    <w:lvl w:ilvl="0" w:tplc="3662E05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9C0B9B"/>
    <w:multiLevelType w:val="hybridMultilevel"/>
    <w:tmpl w:val="B16620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FE6BD3"/>
    <w:multiLevelType w:val="multilevel"/>
    <w:tmpl w:val="810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824AE"/>
    <w:multiLevelType w:val="multilevel"/>
    <w:tmpl w:val="C526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27791"/>
    <w:multiLevelType w:val="hybridMultilevel"/>
    <w:tmpl w:val="DF10FB80"/>
    <w:lvl w:ilvl="0" w:tplc="3662E05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7B6FBA"/>
    <w:multiLevelType w:val="hybridMultilevel"/>
    <w:tmpl w:val="E754FF78"/>
    <w:lvl w:ilvl="0" w:tplc="3662E05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A651F1"/>
    <w:multiLevelType w:val="hybridMultilevel"/>
    <w:tmpl w:val="BD90C444"/>
    <w:lvl w:ilvl="0" w:tplc="3662E05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D1D"/>
    <w:rsid w:val="00001694"/>
    <w:rsid w:val="00035506"/>
    <w:rsid w:val="00045E61"/>
    <w:rsid w:val="00072974"/>
    <w:rsid w:val="000D39BB"/>
    <w:rsid w:val="000D40AB"/>
    <w:rsid w:val="000E4DAC"/>
    <w:rsid w:val="00190FF6"/>
    <w:rsid w:val="001F3EEB"/>
    <w:rsid w:val="002674CD"/>
    <w:rsid w:val="002719B7"/>
    <w:rsid w:val="002A08A9"/>
    <w:rsid w:val="002F7B4D"/>
    <w:rsid w:val="00311D1D"/>
    <w:rsid w:val="00344290"/>
    <w:rsid w:val="00360113"/>
    <w:rsid w:val="00367D75"/>
    <w:rsid w:val="00372470"/>
    <w:rsid w:val="00396475"/>
    <w:rsid w:val="003D55DF"/>
    <w:rsid w:val="003E766B"/>
    <w:rsid w:val="004561A9"/>
    <w:rsid w:val="00496D34"/>
    <w:rsid w:val="004A18ED"/>
    <w:rsid w:val="004D7F89"/>
    <w:rsid w:val="004E56C4"/>
    <w:rsid w:val="004F4AEF"/>
    <w:rsid w:val="00513A9C"/>
    <w:rsid w:val="00534246"/>
    <w:rsid w:val="0056491A"/>
    <w:rsid w:val="005A679E"/>
    <w:rsid w:val="00724EFD"/>
    <w:rsid w:val="00791BAB"/>
    <w:rsid w:val="007926AD"/>
    <w:rsid w:val="007B6502"/>
    <w:rsid w:val="00821957"/>
    <w:rsid w:val="00827058"/>
    <w:rsid w:val="00837EBF"/>
    <w:rsid w:val="008C2C55"/>
    <w:rsid w:val="008D28AC"/>
    <w:rsid w:val="008D74D6"/>
    <w:rsid w:val="008F6CE8"/>
    <w:rsid w:val="009109F4"/>
    <w:rsid w:val="00972779"/>
    <w:rsid w:val="009A72E6"/>
    <w:rsid w:val="009B026B"/>
    <w:rsid w:val="009B73CC"/>
    <w:rsid w:val="009D12E3"/>
    <w:rsid w:val="009D3BE2"/>
    <w:rsid w:val="00A03A65"/>
    <w:rsid w:val="00A82319"/>
    <w:rsid w:val="00A82DF3"/>
    <w:rsid w:val="00A83712"/>
    <w:rsid w:val="00AC15ED"/>
    <w:rsid w:val="00B263EA"/>
    <w:rsid w:val="00BB2D92"/>
    <w:rsid w:val="00C4287A"/>
    <w:rsid w:val="00C54756"/>
    <w:rsid w:val="00C8490F"/>
    <w:rsid w:val="00CC3D01"/>
    <w:rsid w:val="00CD3A9B"/>
    <w:rsid w:val="00D4680E"/>
    <w:rsid w:val="00D7100A"/>
    <w:rsid w:val="00DC122F"/>
    <w:rsid w:val="00DE1B2D"/>
    <w:rsid w:val="00DE504A"/>
    <w:rsid w:val="00DE6256"/>
    <w:rsid w:val="00E6659F"/>
    <w:rsid w:val="00E861D7"/>
    <w:rsid w:val="00E943C7"/>
    <w:rsid w:val="00EC2083"/>
    <w:rsid w:val="00EC7206"/>
    <w:rsid w:val="00F0670D"/>
    <w:rsid w:val="00F21859"/>
    <w:rsid w:val="00F60F9F"/>
    <w:rsid w:val="00F87376"/>
    <w:rsid w:val="00FA30EF"/>
    <w:rsid w:val="00FB5190"/>
    <w:rsid w:val="00FC00EF"/>
    <w:rsid w:val="00FE1DCA"/>
    <w:rsid w:val="00FF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0EC33"/>
  <w15:docId w15:val="{BEF3B266-E621-40FB-9372-11ECF3C9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Normal (Web)"/>
    <w:basedOn w:val="a"/>
    <w:uiPriority w:val="99"/>
    <w:unhideWhenUsed/>
    <w:rsid w:val="00FA3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A30EF"/>
    <w:rPr>
      <w:b/>
      <w:bCs/>
    </w:rPr>
  </w:style>
  <w:style w:type="paragraph" w:styleId="a9">
    <w:name w:val="List Paragraph"/>
    <w:basedOn w:val="a"/>
    <w:uiPriority w:val="34"/>
    <w:qFormat/>
    <w:rsid w:val="00FC00EF"/>
    <w:pPr>
      <w:ind w:left="720"/>
      <w:contextualSpacing/>
    </w:pPr>
  </w:style>
  <w:style w:type="character" w:customStyle="1" w:styleId="whitespace-nowrap">
    <w:name w:val="whitespace-nowrap!"/>
    <w:basedOn w:val="a0"/>
    <w:rsid w:val="0037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6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8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30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E30C0-FB7A-49A0-9718-44678D53F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Yandex.Translate</dc:creator>
  <dc:description>Translated with Yandex.Translate</dc:description>
  <cp:lastModifiedBy>Office Iteachme</cp:lastModifiedBy>
  <cp:revision>2</cp:revision>
  <dcterms:created xsi:type="dcterms:W3CDTF">2025-08-11T08:14:00Z</dcterms:created>
  <dcterms:modified xsi:type="dcterms:W3CDTF">2025-08-11T08:14:00Z</dcterms:modified>
</cp:coreProperties>
</file>