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1242060" cy="12420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InEco Fest 2026 программа фестиваля 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Главном Ботаническом саду, г Алматы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 проведения: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августа 2026 года с 11:00 до 20:45</w:t>
        <w:tab/>
        <w:tab/>
      </w:r>
    </w:p>
    <w:tbl>
      <w:tblPr>
        <w:tblStyle w:val="Table1"/>
        <w:tblW w:w="1099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"/>
        <w:gridCol w:w="8247"/>
        <w:tblGridChange w:id="0">
          <w:tblGrid>
            <w:gridCol w:w="2748"/>
            <w:gridCol w:w="824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leu4nzuznpw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Программа мастер-классов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34kk79npi1v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11:00–15:30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Место проведения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и участники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зона:  Инклюзивное общество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Площадка для общения “Простым языком про инклюзию”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 “ITeachMe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Активности для :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“Играем на африканских барабанах” с инструктором пройдет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 11:00 до 14:00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Продолжительность одного мастер-класса — около 10 минут. В среднем одновременно будет задействовано 7 барабанов, поэтому за один мастер-класс смогут принять участие 7 человек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зона: Экологичный стиль жизни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Вся площадка для активностей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Recycle Birge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Игра для детей “Раздельный сбор отходов”. Игровой формат с картинками и игрушечными баками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«Раздельный сбор отходов» с реальными "отходами" (чистые упаковки от различных продуктов, разные фракции)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Игра «Правда/ложь» с карточками. Вопросы на самые разнообразные экопроблемы.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Игра-викторина по zero waste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16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«Вторая жизнь пластика» - изготовление аксессуаров из пластиковых пакетов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зона: Устойчивый Город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от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Zertte Studio “Живая открытка”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проращивание на картоне для умного озеленения.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“Микрозелень” от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Клуба Зеленых Рейнджеров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11:00 до 12:45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по изготовлению домиков для опылителей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Клуба Зеленых Рейнджеров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 13:00 до 14:45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Мастер-класс по изготовлению кормушек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Лемана ПРО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и викторина «Green Steppe: Экоосознанность в каждом шаге»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Национальная волонтёрская сеть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 зона: Флористика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Создаем цветочную композицию из цветов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флориста Яны Прокудиной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 магазина цветов Vasilek.kzt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создадите свою уникальную цветочную композицию в стаканчике, а после сможете забрать её с собой!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Консультации по уходу за комнатными растениями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от Zhuldyz Flowers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Мастер-класс “Панно из сухоцветов”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Клуба Зеленых Рейнджеров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зона: Научный центр STEAM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Мастер-классы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American Maker space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с 11:00 - 12:45  Chem in STEAM - клуб Makerspace по химии (2 воркшопа)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с 13:00 - 15:45 Asar Food Waste («Школа Food Heroes») - Через интерактивный мастер-класс узнайте, как осознанное потребление и сокращение пищевых отходов могут стать источником позитивных изменений (2 воркшопа)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11:00 - 16:00 - Информационный стенд American Corner &amp; Makerspace Almaty - Познакомьтесь с образовательными возможностями, клубами и проектами, которые помогают находить новые источники знаний, идей и сообщества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 класс «Ботаника и Экосистемы»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Sciencely Almaty (ex-Умный Алматы)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«Магия радуги»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Almaty Children Science Museum.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Почему появляется радуга после дождя? Можно ли создать ее своими руками? Участники познакомятся с удивительными свойствами света и узнают, как белый свет превращается в множество ярких цветов. С помощью экспериментов дети увидят разложение света на спектр, создадут собственную радугу, исследуют смешение цветов и поймут, почему окружающий мир выглядит таким красочным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территории ботсада по пути от входных павильонов к площадке STEAM пройдет эко-квест «Код зеленой планеты»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Almaty Children Science Museum.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финале квеста участники смогут принять участие в Мастер-классе и получить призы.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 зона: Творчес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кая мастерская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 класс от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Almaty Children Science Museum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«Цвета  природы. Секреты натуральных красителей». Можно ли получить яркие краски из растений и специй? Почему куркума, чай, ягоды и листья окрашивают ткани по разному.  Участники познакомятся с удивительными свойствами натуральных красителей, узнают, как шерстяной войлок впитывает природные пигменты, и проведут творческие эксперименты с цветом. Используя войлок, растения и натуральные красители, дети создадут собственное красочное изделие, откроют для себя традиционные ремесленные техники.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Мастерская «Ыстықтан құтылу» от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Международной Образовательной Академии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(ex-КазГАСА) – кепки и тюбетейки из бумаги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«Карта ботсада»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Международной Образовательной Академии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(ex-КазГАСА) делаем макеты насаждений ботсада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 Зона: Сад на подоконнике (западный павильон)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Мастер-класс по посадке горшечных растений от лаборатории тропических и субтропических растений Института Ботаники и Фитоинтродукции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 зона: малая сцена – активности «Папа может все» и «Флористическое дефиле»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 до 14:00 инклюзивный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квест «Папа может всё»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Флористическое дефиле с ИВЫ до сцены.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 зона (на поляне у сцены):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Книжный клуб и образование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Юбилейная площадка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 КОМУНИТИПЛЮС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книгообмен,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Книги за донаты в поддержку проекта «Ауылға кітап»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Творческая зона для детей (закладки, рисунки, мини-книжки и другие активности)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Короткие интерактивные программы «БайБала 2.0» — финансовая грамотность для подростков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«Клуб неидеальных родителей» — открытая встреча для родителей про эко воспитание детей в современном информационном пространстве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Креативная лаборатория идей (создание открыток для социальных идей) 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Презентации книг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Фонд ДАРА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Разговоры с автором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Детский книжный уголок от Umai Book: игры и интерактивы на тему  книги про экологию и Каспийского тюленя для детей дошкольного возраста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Мастер классы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от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Shymbulak Outdoor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«Я беру в поход» - мастер-класс по сбору вещей в рюкзак для похода в горы. На столе будут лежать различные предметы, нужные и не нужные для похода в горы (например, фонарик, дождевик, термос, скотч, кастрюля), и вместе с детками мы будем собирать правильный набор вещей для похода и объяснять, зачем нам та или иная вещь.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2)</w:t>
              <w:tab/>
              <w:t xml:space="preserve">«Одеваем туриста» - на столе лежат разные элементы туристической одежды (штаны, ботинки, кепка, очки, куртка и др.) и рядом стоит манекен. Предлагаем деткам одеть туриста а)если погода солнечная, лето б) если погода плохая, дождь, осень, зима. По ходу объясняем, что в горы нужно одеваться правильно, чтобы не замерзнуть, не заболеть, не получить солнечный удар и т.п.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3)</w:t>
              <w:tab/>
              <w:t xml:space="preserve">«Следы животных» - знакомим с обитателями наших гор. Подготовим и разложим на столе фотокарточки животных наших гор (снежный барс, белка, медведь и др.) и фотокарточки следов этих зверей, и предложим деткам сопоставить следы с самим животным. Параллельно рассказываем, что животные могут быть опасны, что кормить диких животных нельзя, что животные и природа в целом – это наше богатство, и их нужно беречь.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Настольные игры от Корпорации Инициатив (КИ) от Макара Быкова - организатора сообщества особенных людей. Игры: “Бункер”, “Диксит” и “Звездная империя”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зона: Благотворительная ярмарка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 столах будут стоять таблички с номером стола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Фонд Булата Утемуратова, Ресурсный центр «Асыл Мирас» - 1 стол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 " Фонд поддержки и развития социально уязвимых женщин МамаПро»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 " Фонд поддержки и развития социально уязвимых женщин МамаПро»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 " Фонд поддержки и развития социально уязвимых женщин МамаПро»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 " Фонд поддержки и развития социально уязвимых женщин МамаПро»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СРОД или соц.предприниматели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СРОД или соц.предприниматели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изделия из PLA-пластика – экоматериал из кукурузного крахмала и сахарного тростника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Фонд Мейрiм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Fenix Recovery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Западная пергола: Выставка картин и детского творчества (на перголах)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Выставка картин от Ботагоз Шормановой ё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Выставка рисунков от Асыл Мирас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Выставка поделок из природных материалов от посетителей ботсада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"/>
        <w:gridCol w:w="8247"/>
        <w:tblGridChange w:id="0">
          <w:tblGrid>
            <w:gridCol w:w="2748"/>
            <w:gridCol w:w="82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Входной павильон - Проведение экскурсий по ботаническому саду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Экскурсии с гидами – научными сотрудниками Института Ботаники и Фитоинтродукции по коллекциям Главного Ботанического Сада Алматы. Группы на русском и казахском языках.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Входной павильон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Ресепшен зона с картой на асфальте, следы, волонтеры по навигации.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Интерактивный опрос гостей фестиваля (стенды) (горожаным, Олеся и Надежда)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кафе КУНДЕ</w:t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8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3765"/>
        <w:tblGridChange w:id="0">
          <w:tblGrid>
            <w:gridCol w:w="7215"/>
            <w:gridCol w:w="376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twd7l5cz0bd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Программа сцены с 14:00 до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 и слайд-шоу с предыдущих фестивалях. Вспомним, как это было - 2024 и 2025 года. Ролики о фонде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ITeachMe и Институте Ботаники и интродукции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14:00 - 14:20</w:t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Вступительное слово о проблемах таяния ледников от автора и режиссера документального фильма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«Алатау: вслед за исчезающими ледниками» Мадины Ашиловой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14:20 - 14:30</w:t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Документальный фильм «Алатау: вслед за исчезающими ледниками»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документальный фильм о том, как стремительное таяние ледников Заилийского Алатау уже сегодня меняет жизнь людей в Казахстане и Кыргызстане</w:t>
              <w:tab/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14:30 – 15:30</w:t>
            </w:r>
          </w:p>
        </w:tc>
      </w:tr>
      <w:tr>
        <w:trPr>
          <w:cantSplit w:val="0"/>
          <w:trHeight w:val="302.86111840671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Интерактив “Разбиваем мифы о воде  - игра “Правда/ложь”от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Перемена Медиа, Дия Батенова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15:30 – 15:50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Шоу-выступление флориста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Гребенкина Димитрия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15:50 - 16:00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Приветственное слово от представителя Евразийского подразделения компании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«Шеврон» (TBD)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16:00 - 16:05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Приветственное слово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 ITeachMe - Захира Онгарбаевна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16:10 - 16:15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Приветственное слово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Института Ботаники и Фитоинтродукции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16:15 - 16:20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Сольный концерт группы MEZZO, 1 часть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16:20 - 16:40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“Источник жизни человека в городе и роль растений” 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Баян Коспенбетова, руководитель образовательных и культурно-просветительских проектов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Институте Ботаники и Фитоинтродукции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16:40 - 17:00</w:t>
            </w:r>
          </w:p>
        </w:tc>
      </w:tr>
      <w:tr>
        <w:trPr>
          <w:cantSplit w:val="0"/>
          <w:trHeight w:val="881.0995960131677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“Источник изменений внутри нас”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Айман Молдабекова кибер-модель с протезом руки и социальный предприниматель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русском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17:00 - 17:20</w:t>
            </w:r>
          </w:p>
        </w:tc>
      </w:tr>
      <w:tr>
        <w:trPr>
          <w:cantSplit w:val="0"/>
          <w:trHeight w:val="593.5714285714266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«Источник будущего: почему каждая капля имеет значение.”,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Жания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Хайбуллина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PhD,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Общественный фонд Greenup.kz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(Recycle.Birge)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17:20 - 17:40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Сольный концерт MEZZO (2 часть) +  TWIANO  (пианисты братья-близнецы)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18:15 - 18:40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Жизнь без границ.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Абылай Исин, автор стендап проекта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18:40 - 19:00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“Шабыт көзі – фотография (National Geographic журналының мысалында)”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на каз яз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от Айбын Шагалак , журнал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National Geographic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19:00 - 19:20</w:t>
            </w:r>
          </w:p>
        </w:tc>
      </w:tr>
      <w:tr>
        <w:trPr>
          <w:cantSplit w:val="0"/>
          <w:trHeight w:val="881.0995960131677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“Источник силы: почему вместе мы сильнее”, Кудайбергенова Айнур Амангельдиевна, мама ребенка с особенностями развития.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Филиал ОФ " Фонд поддержки и развития социально уязвимых женщин МамаПро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19:20 - 19:40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«Источник мудрости предков: устойчивые практики кочевников вчера и сегодня» Бакишева Нария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Almaty Children Science Museum.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Задолго до того как мир заговорил об устойчивом развитии, кочевники Великой степи уже жили по этим принципам. В этом выступлении мы рассмотрим повседневные практики номадов как готовый «код» устойчивости и поговорим о том, как переосмыслить и применить эту мудрость сегодня — в быту, воспитании детей и заботе об окружающей среде.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19:40 - 20:00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Перформанс «Dancing Nature» от театра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JOLDA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20:00 - 20:45</w:t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