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E747" w14:textId="6EA44C0C" w:rsidR="001D6697" w:rsidRDefault="001D6697">
      <w:pPr>
        <w:rPr>
          <w:lang w:val="en-US"/>
        </w:rPr>
      </w:pPr>
      <w:r>
        <w:rPr>
          <w:lang w:val="en-US"/>
        </w:rPr>
        <w:t>Part - 1</w:t>
      </w:r>
    </w:p>
    <w:p w14:paraId="42A0175C" w14:textId="77777777" w:rsidR="001D6697" w:rsidRDefault="001D6697">
      <w:pPr>
        <w:rPr>
          <w:lang w:val="en-US"/>
        </w:rPr>
      </w:pPr>
    </w:p>
    <w:p w14:paraId="5CEF0E14" w14:textId="74C848DC" w:rsidR="002530C9" w:rsidRDefault="000C05E5">
      <w:pPr>
        <w:rPr>
          <w:lang w:val="en-US"/>
        </w:rPr>
      </w:pPr>
      <w:r>
        <w:rPr>
          <w:lang w:val="en-US"/>
        </w:rPr>
        <w:t>What will you do?</w:t>
      </w:r>
    </w:p>
    <w:p w14:paraId="3497447D" w14:textId="30483E68" w:rsidR="000C05E5" w:rsidRDefault="000C05E5">
      <w:pPr>
        <w:rPr>
          <w:lang w:val="en-US"/>
        </w:rPr>
      </w:pPr>
      <w:r>
        <w:rPr>
          <w:lang w:val="en-US"/>
        </w:rPr>
        <w:t xml:space="preserve">Create web </w:t>
      </w:r>
      <w:r w:rsidR="00192192">
        <w:rPr>
          <w:lang w:val="en-US"/>
        </w:rPr>
        <w:t>site</w:t>
      </w:r>
      <w:r w:rsidR="004F073B" w:rsidRPr="00BF2238">
        <w:rPr>
          <w:lang w:val="en-US"/>
        </w:rPr>
        <w:t xml:space="preserve"> </w:t>
      </w:r>
      <w:r w:rsidR="004F073B">
        <w:rPr>
          <w:lang w:val="en-US"/>
        </w:rPr>
        <w:t>for locals from 18 to 40</w:t>
      </w:r>
      <w:r w:rsidR="00192192">
        <w:rPr>
          <w:lang w:val="en-US"/>
        </w:rPr>
        <w:t>.</w:t>
      </w:r>
    </w:p>
    <w:p w14:paraId="44EDC637" w14:textId="77777777" w:rsidR="007750D6" w:rsidRDefault="007750D6">
      <w:pPr>
        <w:rPr>
          <w:lang w:val="en-US"/>
        </w:rPr>
      </w:pPr>
    </w:p>
    <w:p w14:paraId="3949086C" w14:textId="5446F348" w:rsidR="000C05E5" w:rsidRDefault="00192192">
      <w:pPr>
        <w:rPr>
          <w:lang w:val="en-US"/>
        </w:rPr>
      </w:pPr>
      <w:r>
        <w:rPr>
          <w:lang w:val="en-US"/>
        </w:rPr>
        <w:t>Why and by When?</w:t>
      </w:r>
    </w:p>
    <w:p w14:paraId="51E889D9" w14:textId="22857721" w:rsidR="00192192" w:rsidRDefault="00041837">
      <w:pPr>
        <w:rPr>
          <w:lang w:val="en-US"/>
        </w:rPr>
      </w:pPr>
      <w:r>
        <w:rPr>
          <w:lang w:val="en-US"/>
        </w:rPr>
        <w:t>For improve our business</w:t>
      </w:r>
      <w:r w:rsidR="004F73DC">
        <w:rPr>
          <w:lang w:val="en-US"/>
        </w:rPr>
        <w:t>,</w:t>
      </w:r>
      <w:r>
        <w:rPr>
          <w:lang w:val="en-US"/>
        </w:rPr>
        <w:t xml:space="preserve"> </w:t>
      </w:r>
      <w:r w:rsidR="004F73DC">
        <w:rPr>
          <w:lang w:val="en-US"/>
        </w:rPr>
        <w:t>near time.</w:t>
      </w:r>
    </w:p>
    <w:p w14:paraId="50357C19" w14:textId="77777777" w:rsidR="00826178" w:rsidRDefault="00826178">
      <w:pPr>
        <w:rPr>
          <w:lang w:val="en-US"/>
        </w:rPr>
      </w:pPr>
    </w:p>
    <w:p w14:paraId="5FA8568B" w14:textId="20F89328" w:rsidR="00826178" w:rsidRDefault="007F5348">
      <w:pPr>
        <w:rPr>
          <w:lang w:val="en-US"/>
        </w:rPr>
      </w:pPr>
      <w:r>
        <w:rPr>
          <w:lang w:val="en-US"/>
        </w:rPr>
        <w:t>How will you measure your goal?</w:t>
      </w:r>
    </w:p>
    <w:p w14:paraId="5062C071" w14:textId="16B2E758" w:rsidR="007F5348" w:rsidRDefault="001523DF">
      <w:pPr>
        <w:rPr>
          <w:lang w:val="en-US"/>
        </w:rPr>
      </w:pPr>
      <w:r>
        <w:rPr>
          <w:lang w:val="en-US"/>
        </w:rPr>
        <w:t xml:space="preserve">By matching results of website. </w:t>
      </w:r>
      <w:r w:rsidR="00587816">
        <w:rPr>
          <w:lang w:val="en-US"/>
        </w:rPr>
        <w:t>Looking for</w:t>
      </w:r>
      <w:r>
        <w:rPr>
          <w:lang w:val="en-US"/>
        </w:rPr>
        <w:t xml:space="preserve"> increasing or decreasing </w:t>
      </w:r>
      <w:r w:rsidR="00ED5984">
        <w:rPr>
          <w:lang w:val="en-US"/>
        </w:rPr>
        <w:t>percentage of customers</w:t>
      </w:r>
      <w:r w:rsidR="008F6C38">
        <w:rPr>
          <w:lang w:val="en-US"/>
        </w:rPr>
        <w:t xml:space="preserve"> that use our services.</w:t>
      </w:r>
      <w:r w:rsidR="00742C9B">
        <w:rPr>
          <w:lang w:val="en-US"/>
        </w:rPr>
        <w:t xml:space="preserve"> Our goal is to increase </w:t>
      </w:r>
      <w:r w:rsidR="007321B2">
        <w:rPr>
          <w:lang w:val="en-US"/>
        </w:rPr>
        <w:t>customers level to 40%</w:t>
      </w:r>
    </w:p>
    <w:p w14:paraId="2EA4A120" w14:textId="77777777" w:rsidR="00CF3E2F" w:rsidRDefault="00CF3E2F">
      <w:pPr>
        <w:rPr>
          <w:lang w:val="en-US"/>
        </w:rPr>
      </w:pPr>
    </w:p>
    <w:p w14:paraId="53B593FC" w14:textId="7F99835F" w:rsidR="00CF3E2F" w:rsidRDefault="006E5383">
      <w:pPr>
        <w:rPr>
          <w:lang w:val="en-US"/>
        </w:rPr>
      </w:pPr>
      <w:r>
        <w:rPr>
          <w:lang w:val="en-US"/>
        </w:rPr>
        <w:t xml:space="preserve">Can you </w:t>
      </w:r>
      <w:r w:rsidR="002C3DD6">
        <w:rPr>
          <w:lang w:val="en-US"/>
        </w:rPr>
        <w:t>realistically</w:t>
      </w:r>
      <w:r w:rsidR="00612A31">
        <w:rPr>
          <w:lang w:val="en-US"/>
        </w:rPr>
        <w:t xml:space="preserve"> accomplish this goal within a certain timeline</w:t>
      </w:r>
      <w:r w:rsidR="002C3DD6">
        <w:rPr>
          <w:lang w:val="en-US"/>
        </w:rPr>
        <w:t>?</w:t>
      </w:r>
    </w:p>
    <w:p w14:paraId="6CEE383C" w14:textId="2E4E0A8A" w:rsidR="00BF2238" w:rsidRDefault="004562CE">
      <w:pPr>
        <w:rPr>
          <w:lang w:val="en-US"/>
        </w:rPr>
      </w:pPr>
      <w:r>
        <w:rPr>
          <w:lang w:val="en-US"/>
        </w:rPr>
        <w:t>Yes</w:t>
      </w:r>
    </w:p>
    <w:p w14:paraId="5D181DE4" w14:textId="77777777" w:rsidR="004562CE" w:rsidRDefault="004562CE">
      <w:pPr>
        <w:rPr>
          <w:lang w:val="en-US"/>
        </w:rPr>
      </w:pPr>
    </w:p>
    <w:p w14:paraId="6C2C12D9" w14:textId="0B022D4C" w:rsidR="000B6635" w:rsidRDefault="00676A20">
      <w:pPr>
        <w:rPr>
          <w:lang w:val="en-US"/>
        </w:rPr>
      </w:pPr>
      <w:r>
        <w:rPr>
          <w:lang w:val="en-US"/>
        </w:rPr>
        <w:t xml:space="preserve">Does this goal align with your values and larger </w:t>
      </w:r>
      <w:r w:rsidR="000B6635">
        <w:rPr>
          <w:lang w:val="en-US"/>
        </w:rPr>
        <w:t>objectives and goals?</w:t>
      </w:r>
    </w:p>
    <w:p w14:paraId="57F53B80" w14:textId="4434DAD4" w:rsidR="000B6635" w:rsidRDefault="00EE69D6">
      <w:pPr>
        <w:rPr>
          <w:lang w:val="en-US"/>
        </w:rPr>
      </w:pPr>
      <w:r>
        <w:rPr>
          <w:lang w:val="en-US"/>
        </w:rPr>
        <w:t>Yes</w:t>
      </w:r>
    </w:p>
    <w:p w14:paraId="535F06AF" w14:textId="77777777" w:rsidR="00EE69D6" w:rsidRDefault="00EE69D6">
      <w:pPr>
        <w:rPr>
          <w:lang w:val="en-US"/>
        </w:rPr>
      </w:pPr>
    </w:p>
    <w:p w14:paraId="5F6ECB8B" w14:textId="110A9CA9" w:rsidR="00EE69D6" w:rsidRDefault="00C61588">
      <w:pPr>
        <w:rPr>
          <w:lang w:val="en-US"/>
        </w:rPr>
      </w:pPr>
      <w:r>
        <w:rPr>
          <w:lang w:val="en-US"/>
        </w:rPr>
        <w:t>By when do you want to accomplish this goal? How long will take?</w:t>
      </w:r>
    </w:p>
    <w:p w14:paraId="363AD401" w14:textId="38C274B9" w:rsidR="00C61588" w:rsidRDefault="00164685">
      <w:pPr>
        <w:rPr>
          <w:lang w:val="en-US"/>
        </w:rPr>
      </w:pPr>
      <w:r>
        <w:rPr>
          <w:lang w:val="en-US"/>
        </w:rPr>
        <w:t xml:space="preserve">At least </w:t>
      </w:r>
      <w:r w:rsidR="002E6AD1">
        <w:rPr>
          <w:lang w:val="en-US"/>
        </w:rPr>
        <w:t xml:space="preserve">1 </w:t>
      </w:r>
      <w:r>
        <w:rPr>
          <w:lang w:val="en-US"/>
        </w:rPr>
        <w:t>December</w:t>
      </w:r>
      <w:r w:rsidR="002E6AD1">
        <w:rPr>
          <w:lang w:val="en-US"/>
        </w:rPr>
        <w:t xml:space="preserve"> for sure.</w:t>
      </w:r>
    </w:p>
    <w:p w14:paraId="5ACFF634" w14:textId="77777777" w:rsidR="000B6635" w:rsidRDefault="000B6635">
      <w:pPr>
        <w:rPr>
          <w:lang w:val="en-US"/>
        </w:rPr>
      </w:pPr>
    </w:p>
    <w:tbl>
      <w:tblPr>
        <w:tblStyle w:val="a3"/>
        <w:tblW w:w="9378" w:type="dxa"/>
        <w:tblLook w:val="04A0" w:firstRow="1" w:lastRow="0" w:firstColumn="1" w:lastColumn="0" w:noHBand="0" w:noVBand="1"/>
      </w:tblPr>
      <w:tblGrid>
        <w:gridCol w:w="3126"/>
        <w:gridCol w:w="3126"/>
        <w:gridCol w:w="3126"/>
      </w:tblGrid>
      <w:tr w:rsidR="0083764B" w14:paraId="33EB3D85" w14:textId="77777777" w:rsidTr="0083764B">
        <w:trPr>
          <w:trHeight w:val="687"/>
        </w:trPr>
        <w:tc>
          <w:tcPr>
            <w:tcW w:w="3126" w:type="dxa"/>
          </w:tcPr>
          <w:p w14:paraId="00A3FA3D" w14:textId="1D1D7251" w:rsidR="0083764B" w:rsidRDefault="0083764B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3126" w:type="dxa"/>
          </w:tcPr>
          <w:p w14:paraId="2DC39448" w14:textId="3C633820" w:rsidR="0083764B" w:rsidRDefault="0083764B">
            <w:pPr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3126" w:type="dxa"/>
          </w:tcPr>
          <w:p w14:paraId="431C68BF" w14:textId="2F5201F8" w:rsidR="0083764B" w:rsidRDefault="0083764B">
            <w:pPr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</w:tr>
      <w:tr w:rsidR="0083764B" w14:paraId="5523182F" w14:textId="77777777" w:rsidTr="0083764B">
        <w:trPr>
          <w:trHeight w:val="643"/>
        </w:trPr>
        <w:tc>
          <w:tcPr>
            <w:tcW w:w="3126" w:type="dxa"/>
          </w:tcPr>
          <w:p w14:paraId="62A3D61B" w14:textId="6D9B1D62" w:rsidR="0083764B" w:rsidRDefault="0083764B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3126" w:type="dxa"/>
          </w:tcPr>
          <w:p w14:paraId="4259ABE4" w14:textId="0F67DEFD" w:rsidR="0083764B" w:rsidRDefault="003B02EC">
            <w:pPr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What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is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goal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of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the</w:t>
            </w:r>
            <w:proofErr w:type="spellEnd"/>
            <w:r w:rsidR="00F26D47">
              <w:rPr>
                <w:rFonts w:ascii="Arial" w:hAnsi="Arial" w:cs="Arial"/>
                <w:sz w:val="18"/>
                <w:szCs w:val="18"/>
                <w:shd w:val="clear" w:color="auto" w:fill="E9EBED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website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?</w:t>
            </w:r>
          </w:p>
        </w:tc>
        <w:tc>
          <w:tcPr>
            <w:tcW w:w="3126" w:type="dxa"/>
          </w:tcPr>
          <w:p w14:paraId="05241AC1" w14:textId="4CBBDFDF" w:rsidR="0083764B" w:rsidRDefault="00701DEC">
            <w:pPr>
              <w:rPr>
                <w:lang w:val="en-US"/>
              </w:rPr>
            </w:pPr>
            <w:r>
              <w:rPr>
                <w:lang w:val="en-US"/>
              </w:rPr>
              <w:t xml:space="preserve">Improving </w:t>
            </w:r>
            <w:r w:rsidR="00C56DFB">
              <w:rPr>
                <w:lang w:val="en-US"/>
              </w:rPr>
              <w:t>business by</w:t>
            </w:r>
            <w:r w:rsidR="00F26D47">
              <w:rPr>
                <w:lang w:val="en-US"/>
              </w:rPr>
              <w:t xml:space="preserve"> promoting the services offered by the company </w:t>
            </w:r>
          </w:p>
        </w:tc>
      </w:tr>
      <w:tr w:rsidR="0083764B" w14:paraId="2BB37473" w14:textId="77777777" w:rsidTr="0083764B">
        <w:trPr>
          <w:trHeight w:val="687"/>
        </w:trPr>
        <w:tc>
          <w:tcPr>
            <w:tcW w:w="3126" w:type="dxa"/>
          </w:tcPr>
          <w:p w14:paraId="3E639426" w14:textId="27EFDFA7" w:rsidR="0083764B" w:rsidRDefault="0083764B">
            <w:pPr>
              <w:rPr>
                <w:lang w:val="en-US"/>
              </w:rPr>
            </w:pPr>
            <w:r>
              <w:rPr>
                <w:lang w:val="en-US"/>
              </w:rPr>
              <w:t>Target audience</w:t>
            </w:r>
          </w:p>
        </w:tc>
        <w:tc>
          <w:tcPr>
            <w:tcW w:w="3126" w:type="dxa"/>
          </w:tcPr>
          <w:p w14:paraId="0D373DD0" w14:textId="5D7384E2" w:rsidR="0083764B" w:rsidRDefault="003B02EC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Describe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targetaudience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age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gender,demographics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)</w:t>
            </w:r>
          </w:p>
        </w:tc>
        <w:tc>
          <w:tcPr>
            <w:tcW w:w="3126" w:type="dxa"/>
          </w:tcPr>
          <w:p w14:paraId="1B4B1D65" w14:textId="0DD27E2E" w:rsidR="0083764B" w:rsidRDefault="00C56DFB">
            <w:pPr>
              <w:rPr>
                <w:lang w:val="en-US"/>
              </w:rPr>
            </w:pPr>
            <w:r>
              <w:rPr>
                <w:lang w:val="en-US"/>
              </w:rPr>
              <w:t xml:space="preserve">Mostly between 18 and 45 age. </w:t>
            </w:r>
            <w:r w:rsidR="004D6039">
              <w:rPr>
                <w:lang w:val="en-US"/>
              </w:rPr>
              <w:t xml:space="preserve">Focused on </w:t>
            </w:r>
            <w:proofErr w:type="gramStart"/>
            <w:r w:rsidR="004D6039">
              <w:rPr>
                <w:lang w:val="en-US"/>
              </w:rPr>
              <w:t>local residents</w:t>
            </w:r>
            <w:proofErr w:type="gramEnd"/>
          </w:p>
        </w:tc>
      </w:tr>
      <w:tr w:rsidR="0083764B" w14:paraId="565E3A99" w14:textId="77777777" w:rsidTr="0083764B">
        <w:trPr>
          <w:trHeight w:val="687"/>
        </w:trPr>
        <w:tc>
          <w:tcPr>
            <w:tcW w:w="3126" w:type="dxa"/>
          </w:tcPr>
          <w:p w14:paraId="1E872191" w14:textId="53D8F64B" w:rsidR="0083764B" w:rsidRDefault="0083764B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3126" w:type="dxa"/>
          </w:tcPr>
          <w:p w14:paraId="411F7D96" w14:textId="5F3F50C6" w:rsidR="0083764B" w:rsidRDefault="003B02EC">
            <w:pPr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What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graphics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will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you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use</w:t>
            </w:r>
            <w:proofErr w:type="spellEnd"/>
            <w:r w:rsidR="004D6039">
              <w:rPr>
                <w:rFonts w:ascii="Arial" w:hAnsi="Arial" w:cs="Arial"/>
                <w:sz w:val="18"/>
                <w:szCs w:val="18"/>
                <w:shd w:val="clear" w:color="auto" w:fill="E9EBED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on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website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?</w:t>
            </w:r>
          </w:p>
        </w:tc>
        <w:tc>
          <w:tcPr>
            <w:tcW w:w="3126" w:type="dxa"/>
          </w:tcPr>
          <w:p w14:paraId="7021A906" w14:textId="0CEFF5EB" w:rsidR="0083764B" w:rsidRDefault="00321D7E">
            <w:pPr>
              <w:rPr>
                <w:lang w:val="en-US"/>
              </w:rPr>
            </w:pPr>
            <w:r>
              <w:rPr>
                <w:lang w:val="en-US"/>
              </w:rPr>
              <w:t xml:space="preserve">Images and videos. </w:t>
            </w:r>
            <w:r w:rsidR="0063170D">
              <w:rPr>
                <w:lang w:val="en-US"/>
              </w:rPr>
              <w:t>Graphics of improving of company</w:t>
            </w:r>
          </w:p>
        </w:tc>
      </w:tr>
      <w:tr w:rsidR="0083764B" w14:paraId="1779E513" w14:textId="77777777" w:rsidTr="0083764B">
        <w:trPr>
          <w:trHeight w:val="643"/>
        </w:trPr>
        <w:tc>
          <w:tcPr>
            <w:tcW w:w="3126" w:type="dxa"/>
          </w:tcPr>
          <w:p w14:paraId="77FADD50" w14:textId="024019BE" w:rsidR="0083764B" w:rsidRDefault="008376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  <w:tc>
          <w:tcPr>
            <w:tcW w:w="3126" w:type="dxa"/>
          </w:tcPr>
          <w:p w14:paraId="6E094F2E" w14:textId="0F300E23" w:rsidR="0083764B" w:rsidRDefault="00DD3F03">
            <w:pPr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What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colours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will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you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use</w:t>
            </w:r>
            <w:proofErr w:type="spellEnd"/>
            <w:r w:rsidR="00A95B98">
              <w:rPr>
                <w:rFonts w:ascii="Arial" w:hAnsi="Arial" w:cs="Arial"/>
                <w:sz w:val="18"/>
                <w:szCs w:val="18"/>
                <w:shd w:val="clear" w:color="auto" w:fill="E9EBED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within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site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enhancethe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purpose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brand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?</w:t>
            </w:r>
          </w:p>
        </w:tc>
        <w:tc>
          <w:tcPr>
            <w:tcW w:w="3126" w:type="dxa"/>
          </w:tcPr>
          <w:p w14:paraId="762F8122" w14:textId="55F611F4" w:rsidR="0083764B" w:rsidRDefault="0066231F">
            <w:pPr>
              <w:rPr>
                <w:lang w:val="en-US"/>
              </w:rPr>
            </w:pPr>
            <w:r>
              <w:rPr>
                <w:lang w:val="en-US"/>
              </w:rPr>
              <w:t xml:space="preserve">White, black, </w:t>
            </w:r>
            <w:r w:rsidR="000C5362">
              <w:rPr>
                <w:lang w:val="en-US"/>
              </w:rPr>
              <w:t>dark blue</w:t>
            </w:r>
          </w:p>
        </w:tc>
      </w:tr>
      <w:tr w:rsidR="0083764B" w14:paraId="768524A6" w14:textId="77777777" w:rsidTr="0083764B">
        <w:trPr>
          <w:trHeight w:val="643"/>
        </w:trPr>
        <w:tc>
          <w:tcPr>
            <w:tcW w:w="3126" w:type="dxa"/>
          </w:tcPr>
          <w:p w14:paraId="3A55B6C9" w14:textId="747C3BA0" w:rsidR="0083764B" w:rsidRDefault="0083764B">
            <w:pPr>
              <w:rPr>
                <w:lang w:val="en-US"/>
              </w:rPr>
            </w:pPr>
            <w:r>
              <w:rPr>
                <w:lang w:val="en-US"/>
              </w:rPr>
              <w:t>Accessibility</w:t>
            </w:r>
          </w:p>
        </w:tc>
        <w:tc>
          <w:tcPr>
            <w:tcW w:w="3126" w:type="dxa"/>
          </w:tcPr>
          <w:p w14:paraId="05520F4B" w14:textId="2B9763F3" w:rsidR="0083764B" w:rsidRDefault="00DD3F03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How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will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website</w:t>
            </w:r>
            <w:proofErr w:type="spellEnd"/>
            <w:r w:rsidR="000C5362">
              <w:rPr>
                <w:rFonts w:ascii="Arial" w:hAnsi="Arial" w:cs="Arial"/>
                <w:sz w:val="18"/>
                <w:szCs w:val="18"/>
                <w:shd w:val="clear" w:color="auto" w:fill="E9EBED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accommodate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people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with</w:t>
            </w:r>
            <w:proofErr w:type="spellEnd"/>
            <w:r w:rsidR="000C5362">
              <w:rPr>
                <w:rFonts w:ascii="Arial" w:hAnsi="Arial" w:cs="Arial"/>
                <w:sz w:val="18"/>
                <w:szCs w:val="18"/>
                <w:shd w:val="clear" w:color="auto" w:fill="E9EBED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disabilities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?</w:t>
            </w:r>
          </w:p>
        </w:tc>
        <w:tc>
          <w:tcPr>
            <w:tcW w:w="3126" w:type="dxa"/>
          </w:tcPr>
          <w:p w14:paraId="382174A8" w14:textId="1E393781" w:rsidR="0083764B" w:rsidRDefault="00992989">
            <w:pPr>
              <w:rPr>
                <w:lang w:val="en-US"/>
              </w:rPr>
            </w:pPr>
            <w:r w:rsidRPr="00992989">
              <w:rPr>
                <w:lang w:val="en-US"/>
              </w:rPr>
              <w:t>Alt text for images to assist visually impaired users. Text-to-speech compatibility. High contrast for better readability. Simple and intuitive navigation.</w:t>
            </w:r>
          </w:p>
        </w:tc>
      </w:tr>
    </w:tbl>
    <w:p w14:paraId="36C7BF7E" w14:textId="77777777" w:rsidR="00AE7A4B" w:rsidRDefault="00AE7A4B">
      <w:pPr>
        <w:rPr>
          <w:lang w:val="en-US"/>
        </w:rPr>
      </w:pPr>
    </w:p>
    <w:p w14:paraId="4DA67375" w14:textId="2840A64E" w:rsidR="006C6000" w:rsidRDefault="00FF63EA">
      <w:pPr>
        <w:rPr>
          <w:lang w:val="en-US"/>
        </w:rPr>
      </w:pPr>
      <w:r w:rsidRPr="001F5B18">
        <w:rPr>
          <w:sz w:val="32"/>
          <w:szCs w:val="32"/>
          <w:lang w:val="en-US"/>
        </w:rPr>
        <w:lastRenderedPageBreak/>
        <w:t>CP1406</w:t>
      </w:r>
      <w:r w:rsidR="001F5B18" w:rsidRPr="001F5B18">
        <w:rPr>
          <w:sz w:val="32"/>
          <w:szCs w:val="32"/>
          <w:lang w:val="en-US"/>
        </w:rPr>
        <w:t xml:space="preserve"> 1 Week </w:t>
      </w:r>
      <w:r w:rsidR="006C6000" w:rsidRPr="001F5B18">
        <w:rPr>
          <w:sz w:val="32"/>
          <w:szCs w:val="32"/>
          <w:lang w:val="en-US"/>
        </w:rPr>
        <w:t xml:space="preserve">Web </w:t>
      </w:r>
      <w:r w:rsidR="008624F5" w:rsidRPr="001F5B18">
        <w:rPr>
          <w:sz w:val="32"/>
          <w:szCs w:val="32"/>
          <w:lang w:val="en-US"/>
        </w:rPr>
        <w:t>page</w:t>
      </w:r>
      <w:r w:rsidR="001F5B18" w:rsidRPr="001F5B18">
        <w:rPr>
          <w:sz w:val="32"/>
          <w:szCs w:val="32"/>
          <w:lang w:val="en-US"/>
        </w:rPr>
        <w:t xml:space="preserve"> Wireframe</w:t>
      </w:r>
      <w:r w:rsidR="008624F5">
        <w:rPr>
          <w:lang w:val="en-US"/>
        </w:rPr>
        <w:t xml:space="preserve"> </w:t>
      </w:r>
    </w:p>
    <w:p w14:paraId="7AE27702" w14:textId="76EA52EF" w:rsidR="001E0CF9" w:rsidRDefault="00A873EA">
      <w:pPr>
        <w:rPr>
          <w:lang w:val="en-US"/>
        </w:rPr>
      </w:pPr>
      <w:r w:rsidRPr="00A873EA">
        <w:rPr>
          <w:lang w:val="en-US"/>
        </w:rPr>
        <w:drawing>
          <wp:inline distT="0" distB="0" distL="0" distR="0" wp14:anchorId="167C9CAE" wp14:editId="43772E78">
            <wp:extent cx="2755604" cy="3708852"/>
            <wp:effectExtent l="0" t="0" r="6985" b="6350"/>
            <wp:docPr id="1490029199" name="Рисунок 1" descr="Изображение выглядит как текст, рукописный текст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29199" name="Рисунок 1" descr="Изображение выглядит как текст, рукописный текст, чек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978" cy="37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C0C8" w14:textId="77777777" w:rsidR="001F5B18" w:rsidRDefault="001F5B18">
      <w:pPr>
        <w:rPr>
          <w:lang w:val="en-US"/>
        </w:rPr>
      </w:pPr>
    </w:p>
    <w:p w14:paraId="1A028ECE" w14:textId="29577157" w:rsidR="001F5B18" w:rsidRPr="001B6190" w:rsidRDefault="001F5B18">
      <w:pPr>
        <w:rPr>
          <w:lang w:val="en-US"/>
        </w:rPr>
      </w:pPr>
      <w:r>
        <w:rPr>
          <w:lang w:val="en-US"/>
        </w:rPr>
        <w:t>Web site links map</w:t>
      </w:r>
    </w:p>
    <w:p w14:paraId="71540916" w14:textId="31DE3700" w:rsidR="00A873EA" w:rsidRDefault="006C6000">
      <w:pPr>
        <w:rPr>
          <w:lang w:val="en-US"/>
        </w:rPr>
      </w:pPr>
      <w:r w:rsidRPr="006C6000">
        <w:rPr>
          <w:lang w:val="en-US"/>
        </w:rPr>
        <w:drawing>
          <wp:inline distT="0" distB="0" distL="0" distR="0" wp14:anchorId="34F0D98F" wp14:editId="16D725A2">
            <wp:extent cx="3429479" cy="2238687"/>
            <wp:effectExtent l="0" t="0" r="0" b="0"/>
            <wp:docPr id="1601013312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13312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D767" w14:textId="77777777" w:rsidR="007F1C39" w:rsidRDefault="007F1C39">
      <w:pPr>
        <w:rPr>
          <w:lang w:val="en-US"/>
        </w:rPr>
      </w:pPr>
    </w:p>
    <w:p w14:paraId="234B4CF5" w14:textId="77777777" w:rsidR="007F1C39" w:rsidRDefault="007F1C39">
      <w:pPr>
        <w:rPr>
          <w:lang w:val="en-US"/>
        </w:rPr>
      </w:pPr>
    </w:p>
    <w:p w14:paraId="54DB1967" w14:textId="77777777" w:rsidR="007F1C39" w:rsidRDefault="007F1C39">
      <w:pPr>
        <w:rPr>
          <w:lang w:val="en-US"/>
        </w:rPr>
      </w:pPr>
    </w:p>
    <w:p w14:paraId="330D34DA" w14:textId="77777777" w:rsidR="007F1C39" w:rsidRDefault="007F1C39">
      <w:pPr>
        <w:rPr>
          <w:lang w:val="en-US"/>
        </w:rPr>
      </w:pPr>
    </w:p>
    <w:p w14:paraId="75FCD080" w14:textId="746A74BC" w:rsidR="008F6C38" w:rsidRDefault="00650810">
      <w:pPr>
        <w:rPr>
          <w:lang w:val="en-US"/>
        </w:rPr>
      </w:pPr>
      <w:r>
        <w:rPr>
          <w:lang w:val="en-US"/>
        </w:rPr>
        <w:t>Part - 2</w:t>
      </w:r>
    </w:p>
    <w:p w14:paraId="1F9D88C6" w14:textId="77777777" w:rsidR="00CD04BE" w:rsidRDefault="00CD04BE">
      <w:pPr>
        <w:rPr>
          <w:lang w:val="en-US"/>
        </w:rPr>
      </w:pPr>
    </w:p>
    <w:p w14:paraId="5329D478" w14:textId="77777777" w:rsidR="00ED5984" w:rsidRDefault="00ED5984">
      <w:pPr>
        <w:rPr>
          <w:lang w:val="en-US"/>
        </w:rPr>
      </w:pPr>
    </w:p>
    <w:p w14:paraId="6510490D" w14:textId="77777777" w:rsidR="00ED5984" w:rsidRDefault="00ED5984">
      <w:pPr>
        <w:rPr>
          <w:lang w:val="en-US"/>
        </w:rPr>
      </w:pPr>
    </w:p>
    <w:p w14:paraId="0DC2AE87" w14:textId="77777777" w:rsidR="004F73DC" w:rsidRPr="000C05E5" w:rsidRDefault="004F73DC">
      <w:pPr>
        <w:rPr>
          <w:lang w:val="en-US"/>
        </w:rPr>
      </w:pPr>
    </w:p>
    <w:sectPr w:rsidR="004F73DC" w:rsidRPr="000C0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E5"/>
    <w:rsid w:val="00041837"/>
    <w:rsid w:val="000B6635"/>
    <w:rsid w:val="000C05E5"/>
    <w:rsid w:val="000C5362"/>
    <w:rsid w:val="001523DF"/>
    <w:rsid w:val="00164685"/>
    <w:rsid w:val="00192192"/>
    <w:rsid w:val="001B6190"/>
    <w:rsid w:val="001D6697"/>
    <w:rsid w:val="001E0CF9"/>
    <w:rsid w:val="001E5547"/>
    <w:rsid w:val="001F5B18"/>
    <w:rsid w:val="00244BF0"/>
    <w:rsid w:val="002530C9"/>
    <w:rsid w:val="002C3DD6"/>
    <w:rsid w:val="002E6910"/>
    <w:rsid w:val="002E6AD1"/>
    <w:rsid w:val="00321D7E"/>
    <w:rsid w:val="003B02EC"/>
    <w:rsid w:val="004562CE"/>
    <w:rsid w:val="004D6039"/>
    <w:rsid w:val="004F073B"/>
    <w:rsid w:val="004F73DC"/>
    <w:rsid w:val="00587816"/>
    <w:rsid w:val="00612A31"/>
    <w:rsid w:val="0063170D"/>
    <w:rsid w:val="00650810"/>
    <w:rsid w:val="0066231F"/>
    <w:rsid w:val="00676A20"/>
    <w:rsid w:val="006C6000"/>
    <w:rsid w:val="006E5383"/>
    <w:rsid w:val="00701DEC"/>
    <w:rsid w:val="007321B2"/>
    <w:rsid w:val="00742C9B"/>
    <w:rsid w:val="007750D6"/>
    <w:rsid w:val="007F1C39"/>
    <w:rsid w:val="007F5348"/>
    <w:rsid w:val="00826178"/>
    <w:rsid w:val="0083764B"/>
    <w:rsid w:val="008624F5"/>
    <w:rsid w:val="008F6C38"/>
    <w:rsid w:val="00992989"/>
    <w:rsid w:val="00A873EA"/>
    <w:rsid w:val="00A95B98"/>
    <w:rsid w:val="00AE7A4B"/>
    <w:rsid w:val="00BF2238"/>
    <w:rsid w:val="00C56DFB"/>
    <w:rsid w:val="00C61588"/>
    <w:rsid w:val="00CD04BE"/>
    <w:rsid w:val="00CF3E2F"/>
    <w:rsid w:val="00DD3F03"/>
    <w:rsid w:val="00ED5984"/>
    <w:rsid w:val="00EE69D6"/>
    <w:rsid w:val="00F26D47"/>
    <w:rsid w:val="00F52466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1D57"/>
  <w15:chartTrackingRefBased/>
  <w15:docId w15:val="{CD7447BC-1CE2-41E1-A6E1-601CAB86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EAAE16713F04B8995BA1AB142EDEA" ma:contentTypeVersion="3" ma:contentTypeDescription="Create a new document." ma:contentTypeScope="" ma:versionID="0a0124ddc56969bbdb2de352ba07a77a">
  <xsd:schema xmlns:xsd="http://www.w3.org/2001/XMLSchema" xmlns:xs="http://www.w3.org/2001/XMLSchema" xmlns:p="http://schemas.microsoft.com/office/2006/metadata/properties" xmlns:ns3="20aef91e-e39e-4769-b8fb-9bddcdc6a2c4" targetNamespace="http://schemas.microsoft.com/office/2006/metadata/properties" ma:root="true" ma:fieldsID="9e62f50842a371778886045274496d17" ns3:_="">
    <xsd:import namespace="20aef91e-e39e-4769-b8fb-9bddcdc6a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ef91e-e39e-4769-b8fb-9bddcdc6a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7C800C-4446-4DE2-85A2-7A9FAE6C2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aef91e-e39e-4769-b8fb-9bddcdc6a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77D12-3B7A-4BE5-A866-7B178CAA04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DCF5D-0587-463D-9277-0603AAEBAFE3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0aef91e-e39e-4769-b8fb-9bddcdc6a2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200</Words>
  <Characters>1145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Zhussip</dc:creator>
  <cp:keywords/>
  <dc:description/>
  <cp:lastModifiedBy>Alisher Zhussip</cp:lastModifiedBy>
  <cp:revision>2</cp:revision>
  <dcterms:created xsi:type="dcterms:W3CDTF">2023-11-12T11:13:00Z</dcterms:created>
  <dcterms:modified xsi:type="dcterms:W3CDTF">2023-11-12T11:13:00Z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0x0101009F6EAAE16713F04B8995BA1AB142EDEA</vt:lpwstr>
  </property>
</Properties>
</file>