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3875E" w14:textId="51C90599" w:rsidR="001E5234" w:rsidRPr="00942BE8" w:rsidRDefault="006B7A4D">
      <w:pPr>
        <w:rPr>
          <w:rFonts w:ascii="Times New Roman" w:hAnsi="Times New Roman" w:cs="Times New Roman"/>
          <w:sz w:val="28"/>
          <w:szCs w:val="28"/>
        </w:rPr>
      </w:pPr>
      <w:r w:rsidRPr="00942BE8">
        <w:rPr>
          <w:rFonts w:ascii="Times New Roman" w:hAnsi="Times New Roman" w:cs="Times New Roman"/>
          <w:sz w:val="28"/>
          <w:szCs w:val="28"/>
        </w:rPr>
        <w:t xml:space="preserve">Минимизировать общее время выполнения проекта с наименьшими дополнительными затратами </w:t>
      </w:r>
    </w:p>
    <w:tbl>
      <w:tblPr>
        <w:tblStyle w:val="a3"/>
        <w:tblW w:w="7542" w:type="dxa"/>
        <w:tblLook w:val="04A0" w:firstRow="1" w:lastRow="0" w:firstColumn="1" w:lastColumn="0" w:noHBand="0" w:noVBand="1"/>
      </w:tblPr>
      <w:tblGrid>
        <w:gridCol w:w="903"/>
        <w:gridCol w:w="2158"/>
        <w:gridCol w:w="1511"/>
        <w:gridCol w:w="1643"/>
        <w:gridCol w:w="1503"/>
        <w:gridCol w:w="1627"/>
      </w:tblGrid>
      <w:tr w:rsidR="006B7A4D" w:rsidRPr="00942BE8" w14:paraId="0CE86FDF" w14:textId="77777777" w:rsidTr="0099487B">
        <w:trPr>
          <w:trHeight w:val="339"/>
        </w:trPr>
        <w:tc>
          <w:tcPr>
            <w:tcW w:w="730" w:type="dxa"/>
            <w:vMerge w:val="restart"/>
          </w:tcPr>
          <w:p w14:paraId="7F412DD1" w14:textId="077D1E00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1723" w:type="dxa"/>
            <w:vMerge w:val="restart"/>
          </w:tcPr>
          <w:p w14:paraId="5DED9725" w14:textId="77777777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 xml:space="preserve">Непосредственный </w:t>
            </w:r>
          </w:p>
          <w:p w14:paraId="0287A37D" w14:textId="07A0D3A2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предшественник</w:t>
            </w:r>
          </w:p>
        </w:tc>
        <w:tc>
          <w:tcPr>
            <w:tcW w:w="1201" w:type="dxa"/>
            <w:vMerge w:val="restart"/>
          </w:tcPr>
          <w:p w14:paraId="2897AFEE" w14:textId="0254998C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Стандартное время</w:t>
            </w:r>
          </w:p>
        </w:tc>
        <w:tc>
          <w:tcPr>
            <w:tcW w:w="1337" w:type="dxa"/>
            <w:vMerge w:val="restart"/>
          </w:tcPr>
          <w:p w14:paraId="4B627991" w14:textId="4109B8C0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</w:p>
          <w:p w14:paraId="5E44F5CF" w14:textId="377E16F0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551" w:type="dxa"/>
            <w:gridSpan w:val="2"/>
          </w:tcPr>
          <w:p w14:paraId="1696E776" w14:textId="1043BD79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 xml:space="preserve">Затраты работы </w:t>
            </w:r>
          </w:p>
        </w:tc>
      </w:tr>
      <w:tr w:rsidR="006B7A4D" w:rsidRPr="00942BE8" w14:paraId="4921DFDB" w14:textId="794FA8F3" w:rsidTr="0099487B">
        <w:trPr>
          <w:trHeight w:val="224"/>
        </w:trPr>
        <w:tc>
          <w:tcPr>
            <w:tcW w:w="730" w:type="dxa"/>
            <w:vMerge/>
          </w:tcPr>
          <w:p w14:paraId="291D27DB" w14:textId="77777777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3" w:type="dxa"/>
            <w:vMerge/>
          </w:tcPr>
          <w:p w14:paraId="5E8ED4BF" w14:textId="77777777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1" w:type="dxa"/>
            <w:vMerge/>
          </w:tcPr>
          <w:p w14:paraId="28849B93" w14:textId="77777777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  <w:vMerge/>
          </w:tcPr>
          <w:p w14:paraId="0251175F" w14:textId="77777777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</w:tcPr>
          <w:p w14:paraId="7BFA3721" w14:textId="07258E7C" w:rsidR="006B7A4D" w:rsidRPr="00942BE8" w:rsidRDefault="006B7A4D" w:rsidP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При стандартном времени</w:t>
            </w:r>
          </w:p>
        </w:tc>
        <w:tc>
          <w:tcPr>
            <w:tcW w:w="1337" w:type="dxa"/>
          </w:tcPr>
          <w:p w14:paraId="00115F01" w14:textId="026AE297" w:rsidR="006B7A4D" w:rsidRPr="00942BE8" w:rsidRDefault="006B7A4D" w:rsidP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При минимальном времени</w:t>
            </w:r>
          </w:p>
        </w:tc>
      </w:tr>
      <w:tr w:rsidR="006B7A4D" w:rsidRPr="00942BE8" w14:paraId="6DE57BE3" w14:textId="180736DF" w:rsidTr="0099487B">
        <w:trPr>
          <w:trHeight w:val="331"/>
        </w:trPr>
        <w:tc>
          <w:tcPr>
            <w:tcW w:w="730" w:type="dxa"/>
          </w:tcPr>
          <w:p w14:paraId="4C188678" w14:textId="6E265C8C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</w:p>
        </w:tc>
        <w:tc>
          <w:tcPr>
            <w:tcW w:w="1723" w:type="dxa"/>
          </w:tcPr>
          <w:p w14:paraId="63EB75DE" w14:textId="5D1EF56B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201" w:type="dxa"/>
          </w:tcPr>
          <w:p w14:paraId="5B15C267" w14:textId="6B35F134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7" w:type="dxa"/>
          </w:tcPr>
          <w:p w14:paraId="6CCFD3D0" w14:textId="41E94339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4" w:type="dxa"/>
          </w:tcPr>
          <w:p w14:paraId="7BFDD010" w14:textId="2C1A92D0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1337" w:type="dxa"/>
          </w:tcPr>
          <w:p w14:paraId="67D0C879" w14:textId="23B4C3CD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1700</w:t>
            </w:r>
          </w:p>
        </w:tc>
      </w:tr>
      <w:tr w:rsidR="006B7A4D" w:rsidRPr="00942BE8" w14:paraId="3FE8EBC4" w14:textId="5DE611C2" w:rsidTr="0099487B">
        <w:trPr>
          <w:trHeight w:val="343"/>
        </w:trPr>
        <w:tc>
          <w:tcPr>
            <w:tcW w:w="730" w:type="dxa"/>
          </w:tcPr>
          <w:p w14:paraId="17CEAD87" w14:textId="2DF8D2F9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723" w:type="dxa"/>
          </w:tcPr>
          <w:p w14:paraId="6EE3C378" w14:textId="03447911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201" w:type="dxa"/>
          </w:tcPr>
          <w:p w14:paraId="32CED1F9" w14:textId="0F735865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37" w:type="dxa"/>
          </w:tcPr>
          <w:p w14:paraId="435A0F34" w14:textId="2CC4BE18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14" w:type="dxa"/>
          </w:tcPr>
          <w:p w14:paraId="71061E3F" w14:textId="7D614220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337" w:type="dxa"/>
          </w:tcPr>
          <w:p w14:paraId="5E44192A" w14:textId="2CAE6A7D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</w:tr>
      <w:tr w:rsidR="006B7A4D" w:rsidRPr="00942BE8" w14:paraId="1CD1A188" w14:textId="4886C512" w:rsidTr="0099487B">
        <w:trPr>
          <w:trHeight w:val="331"/>
        </w:trPr>
        <w:tc>
          <w:tcPr>
            <w:tcW w:w="730" w:type="dxa"/>
          </w:tcPr>
          <w:p w14:paraId="65A9865B" w14:textId="5F387144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723" w:type="dxa"/>
          </w:tcPr>
          <w:p w14:paraId="33944E31" w14:textId="09F2ACF3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</w:p>
        </w:tc>
        <w:tc>
          <w:tcPr>
            <w:tcW w:w="1201" w:type="dxa"/>
          </w:tcPr>
          <w:p w14:paraId="5B886E50" w14:textId="5712E1F2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7" w:type="dxa"/>
          </w:tcPr>
          <w:p w14:paraId="1BFCDBF7" w14:textId="12BD7723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4" w:type="dxa"/>
          </w:tcPr>
          <w:p w14:paraId="4E8F5198" w14:textId="69DDE4D7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37" w:type="dxa"/>
          </w:tcPr>
          <w:p w14:paraId="7543210C" w14:textId="26A862E5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6B7A4D" w:rsidRPr="00942BE8" w14:paraId="32C7C609" w14:textId="2DDE8280" w:rsidTr="0099487B">
        <w:trPr>
          <w:trHeight w:val="343"/>
        </w:trPr>
        <w:tc>
          <w:tcPr>
            <w:tcW w:w="730" w:type="dxa"/>
          </w:tcPr>
          <w:p w14:paraId="312EB2ED" w14:textId="2D77979F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723" w:type="dxa"/>
          </w:tcPr>
          <w:p w14:paraId="679303BD" w14:textId="05D303F9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</w:t>
            </w:r>
          </w:p>
        </w:tc>
        <w:tc>
          <w:tcPr>
            <w:tcW w:w="1201" w:type="dxa"/>
          </w:tcPr>
          <w:p w14:paraId="0E035B1B" w14:textId="0A72F728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37" w:type="dxa"/>
          </w:tcPr>
          <w:p w14:paraId="31CACE6F" w14:textId="09903A15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14" w:type="dxa"/>
          </w:tcPr>
          <w:p w14:paraId="4C5E57EF" w14:textId="38D23FDA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1800</w:t>
            </w:r>
          </w:p>
        </w:tc>
        <w:tc>
          <w:tcPr>
            <w:tcW w:w="1337" w:type="dxa"/>
          </w:tcPr>
          <w:p w14:paraId="4C413587" w14:textId="35A1F781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6B7A4D" w:rsidRPr="00942BE8" w14:paraId="7338370D" w14:textId="10E14634" w:rsidTr="0099487B">
        <w:trPr>
          <w:trHeight w:val="331"/>
        </w:trPr>
        <w:tc>
          <w:tcPr>
            <w:tcW w:w="730" w:type="dxa"/>
          </w:tcPr>
          <w:p w14:paraId="35051067" w14:textId="0269F0B5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723" w:type="dxa"/>
          </w:tcPr>
          <w:p w14:paraId="1E52FDB0" w14:textId="0B4C1B29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201" w:type="dxa"/>
          </w:tcPr>
          <w:p w14:paraId="70DAFA3D" w14:textId="77805EC4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7" w:type="dxa"/>
          </w:tcPr>
          <w:p w14:paraId="1BBEE3EF" w14:textId="7D10EC3A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14" w:type="dxa"/>
          </w:tcPr>
          <w:p w14:paraId="053AFF5A" w14:textId="0F90F6FC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337" w:type="dxa"/>
          </w:tcPr>
          <w:p w14:paraId="2D4EE2A1" w14:textId="2D57735C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1850</w:t>
            </w:r>
          </w:p>
        </w:tc>
      </w:tr>
      <w:tr w:rsidR="006B7A4D" w:rsidRPr="00942BE8" w14:paraId="0E96B465" w14:textId="77777777" w:rsidTr="0099487B">
        <w:trPr>
          <w:trHeight w:val="331"/>
        </w:trPr>
        <w:tc>
          <w:tcPr>
            <w:tcW w:w="730" w:type="dxa"/>
          </w:tcPr>
          <w:p w14:paraId="79AB2D00" w14:textId="68657A66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 </w:t>
            </w:r>
          </w:p>
        </w:tc>
        <w:tc>
          <w:tcPr>
            <w:tcW w:w="1723" w:type="dxa"/>
          </w:tcPr>
          <w:p w14:paraId="36EA5A1A" w14:textId="01BAB41D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01" w:type="dxa"/>
          </w:tcPr>
          <w:p w14:paraId="578F7016" w14:textId="12C08FF9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7" w:type="dxa"/>
          </w:tcPr>
          <w:p w14:paraId="34CBD143" w14:textId="0D435A8B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4" w:type="dxa"/>
          </w:tcPr>
          <w:p w14:paraId="0A27C5F1" w14:textId="53D1C70F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1337" w:type="dxa"/>
          </w:tcPr>
          <w:p w14:paraId="32E176C8" w14:textId="02F31FA2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3900</w:t>
            </w:r>
          </w:p>
        </w:tc>
      </w:tr>
      <w:tr w:rsidR="006B7A4D" w:rsidRPr="00942BE8" w14:paraId="49A3687E" w14:textId="77777777" w:rsidTr="0099487B">
        <w:trPr>
          <w:trHeight w:val="331"/>
        </w:trPr>
        <w:tc>
          <w:tcPr>
            <w:tcW w:w="730" w:type="dxa"/>
          </w:tcPr>
          <w:p w14:paraId="469C626E" w14:textId="14574E5F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723" w:type="dxa"/>
          </w:tcPr>
          <w:p w14:paraId="7878E468" w14:textId="39A0DC73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 C</w:t>
            </w:r>
          </w:p>
        </w:tc>
        <w:tc>
          <w:tcPr>
            <w:tcW w:w="1201" w:type="dxa"/>
          </w:tcPr>
          <w:p w14:paraId="50DF70CD" w14:textId="00600639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37" w:type="dxa"/>
          </w:tcPr>
          <w:p w14:paraId="26F74E9A" w14:textId="6BF54881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14" w:type="dxa"/>
          </w:tcPr>
          <w:p w14:paraId="788F3386" w14:textId="3426BCA6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1337" w:type="dxa"/>
          </w:tcPr>
          <w:p w14:paraId="28B883C2" w14:textId="79A78614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9800</w:t>
            </w:r>
          </w:p>
        </w:tc>
      </w:tr>
      <w:tr w:rsidR="006B7A4D" w:rsidRPr="00942BE8" w14:paraId="42049B6F" w14:textId="77777777" w:rsidTr="0099487B">
        <w:trPr>
          <w:trHeight w:val="331"/>
        </w:trPr>
        <w:tc>
          <w:tcPr>
            <w:tcW w:w="730" w:type="dxa"/>
          </w:tcPr>
          <w:p w14:paraId="71BD6957" w14:textId="62E17C6A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 </w:t>
            </w:r>
          </w:p>
        </w:tc>
        <w:tc>
          <w:tcPr>
            <w:tcW w:w="1723" w:type="dxa"/>
          </w:tcPr>
          <w:p w14:paraId="0A7F10D7" w14:textId="4CFDA49C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 G</w:t>
            </w:r>
          </w:p>
        </w:tc>
        <w:tc>
          <w:tcPr>
            <w:tcW w:w="1201" w:type="dxa"/>
          </w:tcPr>
          <w:p w14:paraId="47B5C0AD" w14:textId="7EDB661C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7" w:type="dxa"/>
          </w:tcPr>
          <w:p w14:paraId="22AD8C02" w14:textId="3BEB7E0A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14" w:type="dxa"/>
          </w:tcPr>
          <w:p w14:paraId="76E0F66D" w14:textId="54C4C587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337" w:type="dxa"/>
          </w:tcPr>
          <w:p w14:paraId="2F5A9B4D" w14:textId="61665795" w:rsidR="006B7A4D" w:rsidRPr="00942BE8" w:rsidRDefault="006B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</w:tbl>
    <w:p w14:paraId="27E8AB9B" w14:textId="22A7D680" w:rsidR="006B7A4D" w:rsidRPr="00942BE8" w:rsidRDefault="006B7A4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1997"/>
        <w:gridCol w:w="2075"/>
        <w:gridCol w:w="1733"/>
        <w:gridCol w:w="1879"/>
      </w:tblGrid>
      <w:tr w:rsidR="0099487B" w:rsidRPr="00942BE8" w14:paraId="4653548C" w14:textId="77777777" w:rsidTr="0099487B">
        <w:trPr>
          <w:trHeight w:val="118"/>
        </w:trPr>
        <w:tc>
          <w:tcPr>
            <w:tcW w:w="2025" w:type="dxa"/>
            <w:vMerge w:val="restart"/>
          </w:tcPr>
          <w:p w14:paraId="25668DB2" w14:textId="251977D7" w:rsidR="0099487B" w:rsidRPr="00942BE8" w:rsidRDefault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2142" w:type="dxa"/>
            <w:vMerge w:val="restart"/>
          </w:tcPr>
          <w:p w14:paraId="6A56BADB" w14:textId="3C4E9798" w:rsidR="0099487B" w:rsidRPr="00942BE8" w:rsidRDefault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Стандартное время</w:t>
            </w:r>
          </w:p>
        </w:tc>
        <w:tc>
          <w:tcPr>
            <w:tcW w:w="2176" w:type="dxa"/>
            <w:vMerge w:val="restart"/>
          </w:tcPr>
          <w:p w14:paraId="1C4B518E" w14:textId="7C12CC70" w:rsidR="0099487B" w:rsidRPr="00942BE8" w:rsidRDefault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Минимальное время</w:t>
            </w:r>
          </w:p>
        </w:tc>
        <w:tc>
          <w:tcPr>
            <w:tcW w:w="3002" w:type="dxa"/>
            <w:gridSpan w:val="2"/>
          </w:tcPr>
          <w:p w14:paraId="108480F1" w14:textId="4CD58D58" w:rsidR="0099487B" w:rsidRPr="00942BE8" w:rsidRDefault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</w:tr>
      <w:tr w:rsidR="0099487B" w:rsidRPr="00942BE8" w14:paraId="2D99123E" w14:textId="3DB20CA1" w:rsidTr="0099487B">
        <w:trPr>
          <w:trHeight w:val="155"/>
        </w:trPr>
        <w:tc>
          <w:tcPr>
            <w:tcW w:w="2025" w:type="dxa"/>
            <w:vMerge/>
          </w:tcPr>
          <w:p w14:paraId="78D90482" w14:textId="77777777" w:rsidR="0099487B" w:rsidRPr="00942BE8" w:rsidRDefault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2" w:type="dxa"/>
            <w:vMerge/>
          </w:tcPr>
          <w:p w14:paraId="388EE71D" w14:textId="77777777" w:rsidR="0099487B" w:rsidRPr="00942BE8" w:rsidRDefault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  <w:vMerge/>
          </w:tcPr>
          <w:p w14:paraId="5D450EFD" w14:textId="77777777" w:rsidR="0099487B" w:rsidRPr="00942BE8" w:rsidRDefault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9" w:type="dxa"/>
          </w:tcPr>
          <w:p w14:paraId="3D5CD661" w14:textId="311427C4" w:rsidR="0099487B" w:rsidRPr="00942BE8" w:rsidRDefault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При стандартном времени</w:t>
            </w:r>
          </w:p>
        </w:tc>
        <w:tc>
          <w:tcPr>
            <w:tcW w:w="1573" w:type="dxa"/>
          </w:tcPr>
          <w:p w14:paraId="729B5A4C" w14:textId="5B96D801" w:rsidR="0099487B" w:rsidRPr="00942BE8" w:rsidRDefault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При минимальном времени</w:t>
            </w:r>
          </w:p>
        </w:tc>
      </w:tr>
      <w:tr w:rsidR="0099487B" w:rsidRPr="00942BE8" w14:paraId="4C876516" w14:textId="0C20BB05" w:rsidTr="0099487B">
        <w:tc>
          <w:tcPr>
            <w:tcW w:w="2025" w:type="dxa"/>
          </w:tcPr>
          <w:p w14:paraId="05DF6524" w14:textId="5CD96ED7" w:rsidR="0099487B" w:rsidRPr="00942BE8" w:rsidRDefault="0099487B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</w:p>
        </w:tc>
        <w:tc>
          <w:tcPr>
            <w:tcW w:w="2142" w:type="dxa"/>
          </w:tcPr>
          <w:p w14:paraId="6637C73B" w14:textId="1A5632E6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76" w:type="dxa"/>
          </w:tcPr>
          <w:p w14:paraId="04E30245" w14:textId="4EA6DB7D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29" w:type="dxa"/>
          </w:tcPr>
          <w:p w14:paraId="13DAD0C2" w14:textId="48BB1B24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573" w:type="dxa"/>
          </w:tcPr>
          <w:p w14:paraId="5EB35601" w14:textId="1AAB0749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</w:tr>
      <w:tr w:rsidR="0099487B" w:rsidRPr="00942BE8" w14:paraId="1C064F5D" w14:textId="3E142BC8" w:rsidTr="0099487B">
        <w:tc>
          <w:tcPr>
            <w:tcW w:w="2025" w:type="dxa"/>
          </w:tcPr>
          <w:p w14:paraId="013DE931" w14:textId="1C7E1163" w:rsidR="0099487B" w:rsidRPr="00942BE8" w:rsidRDefault="0099487B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142" w:type="dxa"/>
          </w:tcPr>
          <w:p w14:paraId="3F27BB5E" w14:textId="77EB5D0B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76" w:type="dxa"/>
          </w:tcPr>
          <w:p w14:paraId="724BD253" w14:textId="723F191F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9" w:type="dxa"/>
          </w:tcPr>
          <w:p w14:paraId="61D0A2E6" w14:textId="50596E39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573" w:type="dxa"/>
          </w:tcPr>
          <w:p w14:paraId="26E0783E" w14:textId="119EAFB1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1900</w:t>
            </w:r>
          </w:p>
        </w:tc>
      </w:tr>
      <w:tr w:rsidR="0099487B" w:rsidRPr="00942BE8" w14:paraId="3A53D79B" w14:textId="05C990E7" w:rsidTr="0099487B">
        <w:tc>
          <w:tcPr>
            <w:tcW w:w="2025" w:type="dxa"/>
          </w:tcPr>
          <w:p w14:paraId="391F554A" w14:textId="2B6DD04B" w:rsidR="0099487B" w:rsidRPr="00942BE8" w:rsidRDefault="0099487B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142" w:type="dxa"/>
          </w:tcPr>
          <w:p w14:paraId="0217BBB2" w14:textId="1B5D77BE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76" w:type="dxa"/>
          </w:tcPr>
          <w:p w14:paraId="63885DE6" w14:textId="79B3A029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29" w:type="dxa"/>
          </w:tcPr>
          <w:p w14:paraId="01873047" w14:textId="4CA8FFE9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573" w:type="dxa"/>
          </w:tcPr>
          <w:p w14:paraId="20C8AF55" w14:textId="7FF1EA90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2800</w:t>
            </w:r>
          </w:p>
        </w:tc>
      </w:tr>
      <w:tr w:rsidR="0099487B" w:rsidRPr="00942BE8" w14:paraId="694C5728" w14:textId="77777777" w:rsidTr="0099487B">
        <w:tc>
          <w:tcPr>
            <w:tcW w:w="2025" w:type="dxa"/>
          </w:tcPr>
          <w:p w14:paraId="4171B592" w14:textId="30B88DE5" w:rsidR="0099487B" w:rsidRPr="00942BE8" w:rsidRDefault="0099487B" w:rsidP="009948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142" w:type="dxa"/>
          </w:tcPr>
          <w:p w14:paraId="424F8671" w14:textId="6BC77A87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76" w:type="dxa"/>
          </w:tcPr>
          <w:p w14:paraId="7FE5862C" w14:textId="7B14464B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29" w:type="dxa"/>
          </w:tcPr>
          <w:p w14:paraId="2359401F" w14:textId="59D1181E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573" w:type="dxa"/>
          </w:tcPr>
          <w:p w14:paraId="31FD9BBC" w14:textId="1560CA4B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2300</w:t>
            </w:r>
          </w:p>
        </w:tc>
      </w:tr>
      <w:tr w:rsidR="0099487B" w:rsidRPr="00942BE8" w14:paraId="2B034F8D" w14:textId="77777777" w:rsidTr="0099487B">
        <w:tc>
          <w:tcPr>
            <w:tcW w:w="2025" w:type="dxa"/>
          </w:tcPr>
          <w:p w14:paraId="22A31313" w14:textId="390F98B5" w:rsidR="0099487B" w:rsidRPr="00942BE8" w:rsidRDefault="0099487B" w:rsidP="009948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142" w:type="dxa"/>
          </w:tcPr>
          <w:p w14:paraId="651F7DDE" w14:textId="5EB48A52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76" w:type="dxa"/>
          </w:tcPr>
          <w:p w14:paraId="042C8FCF" w14:textId="53D99FC2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9" w:type="dxa"/>
          </w:tcPr>
          <w:p w14:paraId="3C95A9BA" w14:textId="65D970DC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1573" w:type="dxa"/>
          </w:tcPr>
          <w:p w14:paraId="549D20E2" w14:textId="36711042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2800</w:t>
            </w:r>
          </w:p>
        </w:tc>
      </w:tr>
      <w:tr w:rsidR="0099487B" w:rsidRPr="00942BE8" w14:paraId="41457EAB" w14:textId="77777777" w:rsidTr="0099487B">
        <w:tc>
          <w:tcPr>
            <w:tcW w:w="2025" w:type="dxa"/>
          </w:tcPr>
          <w:p w14:paraId="23FE1BDD" w14:textId="2219364C" w:rsidR="0099487B" w:rsidRPr="00942BE8" w:rsidRDefault="0099487B" w:rsidP="009948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 </w:t>
            </w:r>
          </w:p>
        </w:tc>
        <w:tc>
          <w:tcPr>
            <w:tcW w:w="2142" w:type="dxa"/>
          </w:tcPr>
          <w:p w14:paraId="667FC194" w14:textId="4F2B609A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76" w:type="dxa"/>
          </w:tcPr>
          <w:p w14:paraId="4E3231DE" w14:textId="5ED2C0B3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9" w:type="dxa"/>
          </w:tcPr>
          <w:p w14:paraId="76AFE916" w14:textId="412C2BB6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573" w:type="dxa"/>
          </w:tcPr>
          <w:p w14:paraId="558DF038" w14:textId="2F7B2790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99487B" w:rsidRPr="00942BE8" w14:paraId="46D66DA1" w14:textId="77777777" w:rsidTr="0099487B">
        <w:tc>
          <w:tcPr>
            <w:tcW w:w="2025" w:type="dxa"/>
          </w:tcPr>
          <w:p w14:paraId="419B5358" w14:textId="2B389B92" w:rsidR="0099487B" w:rsidRPr="00942BE8" w:rsidRDefault="0099487B" w:rsidP="009948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2142" w:type="dxa"/>
          </w:tcPr>
          <w:p w14:paraId="7ED93380" w14:textId="4E25D49A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76" w:type="dxa"/>
          </w:tcPr>
          <w:p w14:paraId="6D99C236" w14:textId="56376A18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9" w:type="dxa"/>
          </w:tcPr>
          <w:p w14:paraId="3EBC969E" w14:textId="0B67C3CA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73" w:type="dxa"/>
          </w:tcPr>
          <w:p w14:paraId="63EAEEC2" w14:textId="18155728" w:rsidR="0099487B" w:rsidRPr="00942BE8" w:rsidRDefault="00942BE8" w:rsidP="00994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BE8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</w:tbl>
    <w:p w14:paraId="1BDCBF73" w14:textId="44E9950D" w:rsidR="0099487B" w:rsidRPr="00942BE8" w:rsidRDefault="0099487B">
      <w:pPr>
        <w:rPr>
          <w:rFonts w:ascii="Times New Roman" w:hAnsi="Times New Roman" w:cs="Times New Roman"/>
          <w:sz w:val="28"/>
          <w:szCs w:val="28"/>
        </w:rPr>
      </w:pPr>
    </w:p>
    <w:p w14:paraId="5007E2C5" w14:textId="6ED358B5" w:rsidR="0099487B" w:rsidRPr="00942BE8" w:rsidRDefault="0099487B">
      <w:pPr>
        <w:rPr>
          <w:rFonts w:ascii="Times New Roman" w:hAnsi="Times New Roman" w:cs="Times New Roman"/>
          <w:sz w:val="28"/>
          <w:szCs w:val="28"/>
        </w:rPr>
      </w:pPr>
      <w:r w:rsidRPr="00942BE8">
        <w:rPr>
          <w:rFonts w:ascii="Times New Roman" w:hAnsi="Times New Roman" w:cs="Times New Roman"/>
          <w:sz w:val="28"/>
          <w:szCs w:val="28"/>
        </w:rPr>
        <w:t>Оптимизация сетевого графика</w:t>
      </w:r>
    </w:p>
    <w:p w14:paraId="2760F215" w14:textId="0007854C" w:rsidR="006B7A4D" w:rsidRDefault="0099487B">
      <w:pPr>
        <w:rPr>
          <w:rFonts w:ascii="Times New Roman" w:hAnsi="Times New Roman" w:cs="Times New Roman"/>
          <w:sz w:val="28"/>
          <w:szCs w:val="28"/>
        </w:rPr>
      </w:pPr>
      <w:r w:rsidRPr="00942BE8">
        <w:rPr>
          <w:rFonts w:ascii="Times New Roman" w:hAnsi="Times New Roman" w:cs="Times New Roman"/>
          <w:sz w:val="28"/>
          <w:szCs w:val="28"/>
        </w:rPr>
        <w:t xml:space="preserve">Стоимость выполнения каждой работы + дополнительные расходы </w:t>
      </w:r>
      <w:r w:rsidRPr="00942BE8">
        <w:rPr>
          <w:rFonts w:ascii="Times New Roman" w:hAnsi="Times New Roman" w:cs="Times New Roman"/>
          <w:sz w:val="28"/>
          <w:szCs w:val="28"/>
          <w:u w:val="single"/>
        </w:rPr>
        <w:t>определяют стоимость проекта.</w:t>
      </w:r>
      <w:r w:rsidR="00942BE8" w:rsidRPr="00942BE8">
        <w:rPr>
          <w:rFonts w:ascii="Times New Roman" w:hAnsi="Times New Roman" w:cs="Times New Roman"/>
          <w:sz w:val="28"/>
          <w:szCs w:val="28"/>
        </w:rPr>
        <w:t xml:space="preserve"> </w:t>
      </w:r>
      <w:r w:rsidRPr="00942BE8">
        <w:rPr>
          <w:rFonts w:ascii="Times New Roman" w:hAnsi="Times New Roman" w:cs="Times New Roman"/>
          <w:sz w:val="28"/>
          <w:szCs w:val="28"/>
        </w:rPr>
        <w:t xml:space="preserve">С помощью дополнительных ресурсов можно добиться сокращения времени </w:t>
      </w:r>
      <w:r w:rsidR="00942BE8" w:rsidRPr="00942BE8">
        <w:rPr>
          <w:rFonts w:ascii="Times New Roman" w:hAnsi="Times New Roman" w:cs="Times New Roman"/>
          <w:sz w:val="28"/>
          <w:szCs w:val="28"/>
        </w:rPr>
        <w:t>работ,</w:t>
      </w:r>
      <w:r w:rsidRPr="00942BE8">
        <w:rPr>
          <w:rFonts w:ascii="Times New Roman" w:hAnsi="Times New Roman" w:cs="Times New Roman"/>
          <w:sz w:val="28"/>
          <w:szCs w:val="28"/>
        </w:rPr>
        <w:t xml:space="preserve"> но в этом случае стоимость этих работ возрастает</w:t>
      </w:r>
      <w:r w:rsidR="00942BE8" w:rsidRPr="00942BE8">
        <w:rPr>
          <w:rFonts w:ascii="Times New Roman" w:hAnsi="Times New Roman" w:cs="Times New Roman"/>
          <w:sz w:val="28"/>
          <w:szCs w:val="28"/>
        </w:rPr>
        <w:t xml:space="preserve">. Предполагается что </w:t>
      </w:r>
      <w:proofErr w:type="gramStart"/>
      <w:r w:rsidR="00942BE8" w:rsidRPr="00942BE8">
        <w:rPr>
          <w:rFonts w:ascii="Times New Roman" w:hAnsi="Times New Roman" w:cs="Times New Roman"/>
          <w:sz w:val="28"/>
          <w:szCs w:val="28"/>
        </w:rPr>
        <w:t>работы</w:t>
      </w:r>
      <w:r w:rsidR="00942BE8">
        <w:rPr>
          <w:rFonts w:ascii="Times New Roman" w:hAnsi="Times New Roman" w:cs="Times New Roman"/>
          <w:sz w:val="28"/>
          <w:szCs w:val="28"/>
        </w:rPr>
        <w:t xml:space="preserve"> </w:t>
      </w:r>
      <w:r w:rsidR="00942BE8" w:rsidRPr="00942BE8">
        <w:rPr>
          <w:rFonts w:ascii="Times New Roman" w:hAnsi="Times New Roman" w:cs="Times New Roman"/>
          <w:sz w:val="28"/>
          <w:szCs w:val="28"/>
        </w:rPr>
        <w:t xml:space="preserve"> можно</w:t>
      </w:r>
      <w:proofErr w:type="gramEnd"/>
      <w:r w:rsidR="00942BE8" w:rsidRPr="00942BE8">
        <w:rPr>
          <w:rFonts w:ascii="Times New Roman" w:hAnsi="Times New Roman" w:cs="Times New Roman"/>
          <w:sz w:val="28"/>
          <w:szCs w:val="28"/>
        </w:rPr>
        <w:t xml:space="preserve"> выполнить либо в стандартные, либо в минимальные сроки</w:t>
      </w:r>
      <w:r w:rsidR="00942B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916324" w14:textId="58DE4759" w:rsidR="00942BE8" w:rsidRDefault="00942BE8">
      <w:pPr>
        <w:rPr>
          <w:rFonts w:ascii="Times New Roman" w:hAnsi="Times New Roman" w:cs="Times New Roman"/>
          <w:b/>
          <w:sz w:val="28"/>
          <w:szCs w:val="28"/>
        </w:rPr>
      </w:pPr>
      <w:r w:rsidRPr="00942BE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C327B7" wp14:editId="3A45D01D">
            <wp:extent cx="2999085" cy="13949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1728" cy="139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00A4" w14:textId="62D47554" w:rsidR="00942BE8" w:rsidRPr="00942BE8" w:rsidRDefault="00942BE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42BE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BA614E0" wp14:editId="594A5470">
            <wp:extent cx="2144722" cy="37020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6175" cy="370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2BE8" w:rsidRPr="00942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28"/>
    <w:rsid w:val="001E5234"/>
    <w:rsid w:val="00550D08"/>
    <w:rsid w:val="006B7A4D"/>
    <w:rsid w:val="00942BE8"/>
    <w:rsid w:val="0099487B"/>
    <w:rsid w:val="00DC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EA11"/>
  <w15:chartTrackingRefBased/>
  <w15:docId w15:val="{A5230EE6-49A2-4458-B22D-054BFE8E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100</Words>
  <Characters>857</Characters>
  <Application>Microsoft Office Word</Application>
  <DocSecurity>0</DocSecurity>
  <Lines>11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it.is.alina0@outlook.com</dc:creator>
  <cp:keywords/>
  <dc:description/>
  <cp:lastModifiedBy>it.is.alina0@outlook.com</cp:lastModifiedBy>
  <cp:revision>3</cp:revision>
  <dcterms:created xsi:type="dcterms:W3CDTF">2019-04-18T08:53:00Z</dcterms:created>
  <dcterms:modified xsi:type="dcterms:W3CDTF">2019-04-18T11:00:00Z</dcterms:modified>
</cp:coreProperties>
</file>