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00" w:rsidRDefault="00096300">
      <w:bookmarkStart w:id="0" w:name="_GoBack"/>
      <w:bookmarkEnd w:id="0"/>
    </w:p>
    <w:sectPr w:rsidR="00096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A9"/>
    <w:rsid w:val="00096300"/>
    <w:rsid w:val="006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B8154-B3BF-441B-B50C-B513F4AB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mollinedo condori</dc:creator>
  <cp:keywords/>
  <dc:description/>
  <cp:lastModifiedBy>ruben dario mollinedo condori</cp:lastModifiedBy>
  <cp:revision>1</cp:revision>
  <dcterms:created xsi:type="dcterms:W3CDTF">2021-08-26T02:23:00Z</dcterms:created>
  <dcterms:modified xsi:type="dcterms:W3CDTF">2021-08-26T02:23:00Z</dcterms:modified>
</cp:coreProperties>
</file>