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10F9E" w14:textId="77777777" w:rsidR="007812C5" w:rsidRDefault="007812C5" w:rsidP="007812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812C5">
        <w:rPr>
          <w:rFonts w:ascii="Times New Roman" w:hAnsi="Times New Roman" w:cs="Times New Roman"/>
          <w:b/>
          <w:bCs/>
          <w:sz w:val="32"/>
          <w:szCs w:val="32"/>
        </w:rPr>
        <w:t>Requirements and Constraints Document for Inventory Management System</w:t>
      </w:r>
    </w:p>
    <w:p w14:paraId="0C3F7427" w14:textId="77777777" w:rsidR="007812C5" w:rsidRPr="007812C5" w:rsidRDefault="007812C5" w:rsidP="007812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D0E2DC" w14:textId="77777777" w:rsidR="007812C5" w:rsidRPr="007812C5" w:rsidRDefault="007812C5" w:rsidP="007812C5">
      <w:pPr>
        <w:rPr>
          <w:rFonts w:ascii="Times New Roman" w:hAnsi="Times New Roman" w:cs="Times New Roman"/>
          <w:b/>
          <w:bCs/>
        </w:rPr>
      </w:pPr>
      <w:r w:rsidRPr="007812C5">
        <w:rPr>
          <w:rFonts w:ascii="Times New Roman" w:hAnsi="Times New Roman" w:cs="Times New Roman"/>
          <w:b/>
          <w:bCs/>
        </w:rPr>
        <w:t>Introduction</w:t>
      </w:r>
    </w:p>
    <w:p w14:paraId="0F9BF02F" w14:textId="77777777" w:rsidR="007812C5" w:rsidRPr="007812C5" w:rsidRDefault="007812C5" w:rsidP="007812C5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This document outlines the requirements and constraints for the development of an Android-based inventory management system. The system operates in both offline and online modes, leveraging SQLite for offline functionality and MySQL with a PHP-based REST web service for online operations.</w:t>
      </w:r>
    </w:p>
    <w:p w14:paraId="6C5A01E1" w14:textId="6B724C52" w:rsidR="007812C5" w:rsidRPr="007812C5" w:rsidRDefault="007812C5" w:rsidP="007812C5">
      <w:pPr>
        <w:rPr>
          <w:rFonts w:ascii="Times New Roman" w:hAnsi="Times New Roman" w:cs="Times New Roman"/>
        </w:rPr>
      </w:pPr>
    </w:p>
    <w:p w14:paraId="54070787" w14:textId="77777777" w:rsidR="007812C5" w:rsidRPr="007812C5" w:rsidRDefault="007812C5" w:rsidP="007812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12C5">
        <w:rPr>
          <w:rFonts w:ascii="Times New Roman" w:hAnsi="Times New Roman" w:cs="Times New Roman"/>
          <w:b/>
          <w:bCs/>
          <w:sz w:val="28"/>
          <w:szCs w:val="28"/>
        </w:rPr>
        <w:t>Functional Requirements</w:t>
      </w:r>
    </w:p>
    <w:p w14:paraId="2CB8AA60" w14:textId="77777777" w:rsidR="007812C5" w:rsidRPr="007812C5" w:rsidRDefault="007812C5" w:rsidP="007812C5">
      <w:pPr>
        <w:rPr>
          <w:rFonts w:ascii="Times New Roman" w:hAnsi="Times New Roman" w:cs="Times New Roman"/>
          <w:b/>
          <w:bCs/>
        </w:rPr>
      </w:pPr>
      <w:r w:rsidRPr="007812C5">
        <w:rPr>
          <w:rFonts w:ascii="Times New Roman" w:hAnsi="Times New Roman" w:cs="Times New Roman"/>
          <w:b/>
          <w:bCs/>
        </w:rPr>
        <w:t>1. User Authentication</w:t>
      </w:r>
    </w:p>
    <w:p w14:paraId="436CE0AB" w14:textId="77777777" w:rsidR="007812C5" w:rsidRPr="007812C5" w:rsidRDefault="007812C5" w:rsidP="007812C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Users must log in to access the application.</w:t>
      </w:r>
    </w:p>
    <w:p w14:paraId="42F3D803" w14:textId="77777777" w:rsidR="007812C5" w:rsidRPr="007812C5" w:rsidRDefault="007812C5" w:rsidP="007812C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Online authentication generates a login token valid for 10 minutes.</w:t>
      </w:r>
    </w:p>
    <w:p w14:paraId="1FB2C767" w14:textId="77777777" w:rsidR="007812C5" w:rsidRPr="007812C5" w:rsidRDefault="007812C5" w:rsidP="007812C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The login token is required for all subsequent API requests.</w:t>
      </w:r>
    </w:p>
    <w:p w14:paraId="28988BDE" w14:textId="77777777" w:rsidR="007812C5" w:rsidRPr="007812C5" w:rsidRDefault="007812C5" w:rsidP="007812C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The token's validity is refreshed with each successful operation.</w:t>
      </w:r>
    </w:p>
    <w:p w14:paraId="7F3A8821" w14:textId="77777777" w:rsidR="007812C5" w:rsidRPr="007812C5" w:rsidRDefault="007812C5" w:rsidP="007812C5">
      <w:pPr>
        <w:rPr>
          <w:rFonts w:ascii="Times New Roman" w:hAnsi="Times New Roman" w:cs="Times New Roman"/>
          <w:b/>
          <w:bCs/>
        </w:rPr>
      </w:pPr>
      <w:r w:rsidRPr="007812C5">
        <w:rPr>
          <w:rFonts w:ascii="Times New Roman" w:hAnsi="Times New Roman" w:cs="Times New Roman"/>
          <w:b/>
          <w:bCs/>
        </w:rPr>
        <w:t>2. Inventory Management</w:t>
      </w:r>
    </w:p>
    <w:p w14:paraId="03855AF2" w14:textId="77777777" w:rsidR="007812C5" w:rsidRPr="007812C5" w:rsidRDefault="007812C5" w:rsidP="007812C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Users can create, edit, and delete multiple inventories.</w:t>
      </w:r>
    </w:p>
    <w:p w14:paraId="2DFE9A41" w14:textId="77777777" w:rsidR="007812C5" w:rsidRPr="007812C5" w:rsidRDefault="007812C5" w:rsidP="007812C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Each inventory can contain multiple items.</w:t>
      </w:r>
    </w:p>
    <w:p w14:paraId="1B708D20" w14:textId="77777777" w:rsidR="007812C5" w:rsidRPr="007812C5" w:rsidRDefault="007812C5" w:rsidP="007812C5">
      <w:pPr>
        <w:rPr>
          <w:rFonts w:ascii="Times New Roman" w:hAnsi="Times New Roman" w:cs="Times New Roman"/>
          <w:b/>
          <w:bCs/>
        </w:rPr>
      </w:pPr>
      <w:r w:rsidRPr="007812C5">
        <w:rPr>
          <w:rFonts w:ascii="Times New Roman" w:hAnsi="Times New Roman" w:cs="Times New Roman"/>
          <w:b/>
          <w:bCs/>
        </w:rPr>
        <w:t>3. Item Management</w:t>
      </w:r>
    </w:p>
    <w:p w14:paraId="47E2D27A" w14:textId="77777777" w:rsidR="007812C5" w:rsidRPr="007812C5" w:rsidRDefault="007812C5" w:rsidP="007812C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Users can add, edit, and delete items within an inventory.</w:t>
      </w:r>
    </w:p>
    <w:p w14:paraId="63B16198" w14:textId="77777777" w:rsidR="007812C5" w:rsidRPr="007812C5" w:rsidRDefault="007812C5" w:rsidP="007812C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Each item includes details such as:</w:t>
      </w:r>
    </w:p>
    <w:p w14:paraId="26F9E4CE" w14:textId="77777777" w:rsidR="007812C5" w:rsidRPr="007812C5" w:rsidRDefault="007812C5" w:rsidP="007812C5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Name</w:t>
      </w:r>
    </w:p>
    <w:p w14:paraId="5BCB6B7B" w14:textId="77777777" w:rsidR="007812C5" w:rsidRPr="007812C5" w:rsidRDefault="007812C5" w:rsidP="007812C5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Location</w:t>
      </w:r>
    </w:p>
    <w:p w14:paraId="25E733D0" w14:textId="77777777" w:rsidR="007812C5" w:rsidRPr="007812C5" w:rsidRDefault="007812C5" w:rsidP="007812C5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Stock quantity</w:t>
      </w:r>
    </w:p>
    <w:p w14:paraId="31BB7C25" w14:textId="77777777" w:rsidR="007812C5" w:rsidRPr="007812C5" w:rsidRDefault="007812C5" w:rsidP="007812C5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Notification threshold (for low stock alerts)</w:t>
      </w:r>
    </w:p>
    <w:p w14:paraId="00965928" w14:textId="77777777" w:rsidR="007812C5" w:rsidRPr="007812C5" w:rsidRDefault="007812C5" w:rsidP="007812C5">
      <w:pPr>
        <w:rPr>
          <w:rFonts w:ascii="Times New Roman" w:hAnsi="Times New Roman" w:cs="Times New Roman"/>
          <w:b/>
          <w:bCs/>
        </w:rPr>
      </w:pPr>
      <w:r w:rsidRPr="007812C5">
        <w:rPr>
          <w:rFonts w:ascii="Times New Roman" w:hAnsi="Times New Roman" w:cs="Times New Roman"/>
          <w:b/>
          <w:bCs/>
        </w:rPr>
        <w:t>4. Notifications</w:t>
      </w:r>
    </w:p>
    <w:p w14:paraId="22E71279" w14:textId="77777777" w:rsidR="007812C5" w:rsidRPr="007812C5" w:rsidRDefault="007812C5" w:rsidP="007812C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Alerts are triggered when an item's stock falls below the specified threshold.</w:t>
      </w:r>
    </w:p>
    <w:p w14:paraId="15BC759E" w14:textId="77777777" w:rsidR="007812C5" w:rsidRPr="007812C5" w:rsidRDefault="007812C5" w:rsidP="007812C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lastRenderedPageBreak/>
        <w:t>Notifications are supported in both offline and online modes.</w:t>
      </w:r>
    </w:p>
    <w:p w14:paraId="79F8DC37" w14:textId="77777777" w:rsidR="007812C5" w:rsidRPr="007812C5" w:rsidRDefault="007812C5" w:rsidP="007812C5">
      <w:pPr>
        <w:rPr>
          <w:rFonts w:ascii="Times New Roman" w:hAnsi="Times New Roman" w:cs="Times New Roman"/>
          <w:b/>
          <w:bCs/>
        </w:rPr>
      </w:pPr>
      <w:r w:rsidRPr="007812C5">
        <w:rPr>
          <w:rFonts w:ascii="Times New Roman" w:hAnsi="Times New Roman" w:cs="Times New Roman"/>
          <w:b/>
          <w:bCs/>
        </w:rPr>
        <w:t>5. Offline Functionality</w:t>
      </w:r>
    </w:p>
    <w:p w14:paraId="5B2519CF" w14:textId="77777777" w:rsidR="007812C5" w:rsidRPr="007812C5" w:rsidRDefault="007812C5" w:rsidP="007812C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SQLite is used to manage local data.</w:t>
      </w:r>
    </w:p>
    <w:p w14:paraId="395C0B1E" w14:textId="77777777" w:rsidR="007812C5" w:rsidRPr="007812C5" w:rsidRDefault="007812C5" w:rsidP="007812C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All operations (inventory and item management) are available offline.</w:t>
      </w:r>
    </w:p>
    <w:p w14:paraId="1B234D7A" w14:textId="77777777" w:rsidR="007812C5" w:rsidRPr="007812C5" w:rsidRDefault="007812C5" w:rsidP="007812C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Synchronization with the online server is performed when connectivity is restored.</w:t>
      </w:r>
    </w:p>
    <w:p w14:paraId="345FF10D" w14:textId="77777777" w:rsidR="007812C5" w:rsidRPr="007812C5" w:rsidRDefault="007812C5" w:rsidP="007812C5">
      <w:pPr>
        <w:rPr>
          <w:rFonts w:ascii="Times New Roman" w:hAnsi="Times New Roman" w:cs="Times New Roman"/>
          <w:b/>
          <w:bCs/>
        </w:rPr>
      </w:pPr>
      <w:r w:rsidRPr="007812C5">
        <w:rPr>
          <w:rFonts w:ascii="Times New Roman" w:hAnsi="Times New Roman" w:cs="Times New Roman"/>
          <w:b/>
          <w:bCs/>
        </w:rPr>
        <w:t>6. Online Functionality</w:t>
      </w:r>
    </w:p>
    <w:p w14:paraId="5FAF4E3F" w14:textId="77777777" w:rsidR="007812C5" w:rsidRPr="007812C5" w:rsidRDefault="007812C5" w:rsidP="007812C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Uses a PHP-based REST web service to communicate with a MySQL database.</w:t>
      </w:r>
    </w:p>
    <w:p w14:paraId="6359AE83" w14:textId="77777777" w:rsidR="007812C5" w:rsidRPr="007812C5" w:rsidRDefault="007812C5" w:rsidP="007812C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 xml:space="preserve">All operations mirror </w:t>
      </w:r>
      <w:proofErr w:type="gramStart"/>
      <w:r w:rsidRPr="007812C5">
        <w:rPr>
          <w:rFonts w:ascii="Times New Roman" w:hAnsi="Times New Roman" w:cs="Times New Roman"/>
        </w:rPr>
        <w:t>the offline</w:t>
      </w:r>
      <w:proofErr w:type="gramEnd"/>
      <w:r w:rsidRPr="007812C5">
        <w:rPr>
          <w:rFonts w:ascii="Times New Roman" w:hAnsi="Times New Roman" w:cs="Times New Roman"/>
        </w:rPr>
        <w:t xml:space="preserve"> functionality but also include:</w:t>
      </w:r>
    </w:p>
    <w:p w14:paraId="0288B973" w14:textId="77777777" w:rsidR="007812C5" w:rsidRPr="007812C5" w:rsidRDefault="007812C5" w:rsidP="007812C5">
      <w:pPr>
        <w:numPr>
          <w:ilvl w:val="1"/>
          <w:numId w:val="6"/>
        </w:numPr>
        <w:tabs>
          <w:tab w:val="num" w:pos="1440"/>
        </w:tabs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Token-based authentication.</w:t>
      </w:r>
    </w:p>
    <w:p w14:paraId="523F2CCB" w14:textId="77777777" w:rsidR="007812C5" w:rsidRPr="007812C5" w:rsidRDefault="007812C5" w:rsidP="007812C5">
      <w:pPr>
        <w:numPr>
          <w:ilvl w:val="1"/>
          <w:numId w:val="6"/>
        </w:numPr>
        <w:tabs>
          <w:tab w:val="num" w:pos="1440"/>
        </w:tabs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Data synchronization between local and server databases.</w:t>
      </w:r>
    </w:p>
    <w:p w14:paraId="5CA6548B" w14:textId="77777777" w:rsidR="007812C5" w:rsidRPr="007812C5" w:rsidRDefault="007812C5" w:rsidP="007812C5">
      <w:pPr>
        <w:rPr>
          <w:rFonts w:ascii="Times New Roman" w:hAnsi="Times New Roman" w:cs="Times New Roman"/>
          <w:b/>
          <w:bCs/>
        </w:rPr>
      </w:pPr>
      <w:r w:rsidRPr="007812C5">
        <w:rPr>
          <w:rFonts w:ascii="Times New Roman" w:hAnsi="Times New Roman" w:cs="Times New Roman"/>
          <w:b/>
          <w:bCs/>
        </w:rPr>
        <w:t>7. Data Synchronization</w:t>
      </w:r>
    </w:p>
    <w:p w14:paraId="74063F72" w14:textId="77777777" w:rsidR="007812C5" w:rsidRPr="007812C5" w:rsidRDefault="007812C5" w:rsidP="007812C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Changes made offline are synchronized with the server once the device reconnects.</w:t>
      </w:r>
    </w:p>
    <w:p w14:paraId="2EBCE849" w14:textId="77777777" w:rsidR="007812C5" w:rsidRPr="007812C5" w:rsidRDefault="007812C5" w:rsidP="007812C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Conflicts (e.g., simultaneous updates) are resolved by applying the most recent change.</w:t>
      </w:r>
    </w:p>
    <w:p w14:paraId="2027F357" w14:textId="0A47DBA5" w:rsidR="007812C5" w:rsidRPr="007812C5" w:rsidRDefault="007812C5" w:rsidP="007812C5">
      <w:pPr>
        <w:rPr>
          <w:rFonts w:ascii="Times New Roman" w:hAnsi="Times New Roman" w:cs="Times New Roman"/>
        </w:rPr>
      </w:pPr>
    </w:p>
    <w:p w14:paraId="37AF1AA3" w14:textId="77777777" w:rsidR="007812C5" w:rsidRPr="007812C5" w:rsidRDefault="007812C5" w:rsidP="007812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12C5">
        <w:rPr>
          <w:rFonts w:ascii="Times New Roman" w:hAnsi="Times New Roman" w:cs="Times New Roman"/>
          <w:b/>
          <w:bCs/>
          <w:sz w:val="28"/>
          <w:szCs w:val="28"/>
        </w:rPr>
        <w:t>Non-Functional Requirements</w:t>
      </w:r>
    </w:p>
    <w:p w14:paraId="539DA45F" w14:textId="77777777" w:rsidR="007812C5" w:rsidRPr="007812C5" w:rsidRDefault="007812C5" w:rsidP="007812C5">
      <w:pPr>
        <w:rPr>
          <w:rFonts w:ascii="Times New Roman" w:hAnsi="Times New Roman" w:cs="Times New Roman"/>
          <w:b/>
          <w:bCs/>
        </w:rPr>
      </w:pPr>
      <w:r w:rsidRPr="007812C5">
        <w:rPr>
          <w:rFonts w:ascii="Times New Roman" w:hAnsi="Times New Roman" w:cs="Times New Roman"/>
          <w:b/>
          <w:bCs/>
        </w:rPr>
        <w:t>1. Performance</w:t>
      </w:r>
    </w:p>
    <w:p w14:paraId="61B7C373" w14:textId="77777777" w:rsidR="007812C5" w:rsidRPr="007812C5" w:rsidRDefault="007812C5" w:rsidP="007812C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Offline operations must execute within 200ms.</w:t>
      </w:r>
    </w:p>
    <w:p w14:paraId="61D2050B" w14:textId="77777777" w:rsidR="007812C5" w:rsidRPr="007812C5" w:rsidRDefault="007812C5" w:rsidP="007812C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 xml:space="preserve">Online operations, including API calls, must </w:t>
      </w:r>
      <w:proofErr w:type="gramStart"/>
      <w:r w:rsidRPr="007812C5">
        <w:rPr>
          <w:rFonts w:ascii="Times New Roman" w:hAnsi="Times New Roman" w:cs="Times New Roman"/>
        </w:rPr>
        <w:t>execute</w:t>
      </w:r>
      <w:proofErr w:type="gramEnd"/>
      <w:r w:rsidRPr="007812C5">
        <w:rPr>
          <w:rFonts w:ascii="Times New Roman" w:hAnsi="Times New Roman" w:cs="Times New Roman"/>
        </w:rPr>
        <w:t xml:space="preserve"> within 1 second.</w:t>
      </w:r>
    </w:p>
    <w:p w14:paraId="511850E9" w14:textId="77777777" w:rsidR="007812C5" w:rsidRPr="007812C5" w:rsidRDefault="007812C5" w:rsidP="007812C5">
      <w:pPr>
        <w:rPr>
          <w:rFonts w:ascii="Times New Roman" w:hAnsi="Times New Roman" w:cs="Times New Roman"/>
          <w:b/>
          <w:bCs/>
        </w:rPr>
      </w:pPr>
      <w:r w:rsidRPr="007812C5">
        <w:rPr>
          <w:rFonts w:ascii="Times New Roman" w:hAnsi="Times New Roman" w:cs="Times New Roman"/>
          <w:b/>
          <w:bCs/>
        </w:rPr>
        <w:t>2. Security</w:t>
      </w:r>
    </w:p>
    <w:p w14:paraId="2CE4D349" w14:textId="77777777" w:rsidR="007812C5" w:rsidRPr="007812C5" w:rsidRDefault="007812C5" w:rsidP="007812C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 xml:space="preserve">All online communications must </w:t>
      </w:r>
      <w:proofErr w:type="gramStart"/>
      <w:r w:rsidRPr="007812C5">
        <w:rPr>
          <w:rFonts w:ascii="Times New Roman" w:hAnsi="Times New Roman" w:cs="Times New Roman"/>
        </w:rPr>
        <w:t>use</w:t>
      </w:r>
      <w:proofErr w:type="gramEnd"/>
      <w:r w:rsidRPr="007812C5">
        <w:rPr>
          <w:rFonts w:ascii="Times New Roman" w:hAnsi="Times New Roman" w:cs="Times New Roman"/>
        </w:rPr>
        <w:t xml:space="preserve"> HTTPS.</w:t>
      </w:r>
    </w:p>
    <w:p w14:paraId="618A6CC9" w14:textId="77777777" w:rsidR="007812C5" w:rsidRPr="007812C5" w:rsidRDefault="007812C5" w:rsidP="007812C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Tokens must be securely stored on the device and transmitted only when required.</w:t>
      </w:r>
    </w:p>
    <w:p w14:paraId="167C4FFC" w14:textId="77777777" w:rsidR="007812C5" w:rsidRPr="007812C5" w:rsidRDefault="007812C5" w:rsidP="007812C5">
      <w:pPr>
        <w:rPr>
          <w:rFonts w:ascii="Times New Roman" w:hAnsi="Times New Roman" w:cs="Times New Roman"/>
          <w:b/>
          <w:bCs/>
        </w:rPr>
      </w:pPr>
      <w:r w:rsidRPr="007812C5">
        <w:rPr>
          <w:rFonts w:ascii="Times New Roman" w:hAnsi="Times New Roman" w:cs="Times New Roman"/>
          <w:b/>
          <w:bCs/>
        </w:rPr>
        <w:t>3. Scalability</w:t>
      </w:r>
    </w:p>
    <w:p w14:paraId="3A153EC7" w14:textId="77777777" w:rsidR="007812C5" w:rsidRPr="007812C5" w:rsidRDefault="007812C5" w:rsidP="007812C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The server must handle up to 10,000 concurrent users.</w:t>
      </w:r>
    </w:p>
    <w:p w14:paraId="5C163607" w14:textId="77777777" w:rsidR="007812C5" w:rsidRPr="007812C5" w:rsidRDefault="007812C5" w:rsidP="007812C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 xml:space="preserve">The system must </w:t>
      </w:r>
      <w:proofErr w:type="gramStart"/>
      <w:r w:rsidRPr="007812C5">
        <w:rPr>
          <w:rFonts w:ascii="Times New Roman" w:hAnsi="Times New Roman" w:cs="Times New Roman"/>
        </w:rPr>
        <w:t>scale</w:t>
      </w:r>
      <w:proofErr w:type="gramEnd"/>
      <w:r w:rsidRPr="007812C5">
        <w:rPr>
          <w:rFonts w:ascii="Times New Roman" w:hAnsi="Times New Roman" w:cs="Times New Roman"/>
        </w:rPr>
        <w:t xml:space="preserve"> to support large inventories (up to 10,000 items per user).</w:t>
      </w:r>
    </w:p>
    <w:p w14:paraId="5B238D4C" w14:textId="77777777" w:rsidR="007812C5" w:rsidRPr="007812C5" w:rsidRDefault="007812C5" w:rsidP="007812C5">
      <w:pPr>
        <w:rPr>
          <w:rFonts w:ascii="Times New Roman" w:hAnsi="Times New Roman" w:cs="Times New Roman"/>
          <w:b/>
          <w:bCs/>
        </w:rPr>
      </w:pPr>
      <w:r w:rsidRPr="007812C5">
        <w:rPr>
          <w:rFonts w:ascii="Times New Roman" w:hAnsi="Times New Roman" w:cs="Times New Roman"/>
          <w:b/>
          <w:bCs/>
        </w:rPr>
        <w:t>4. Usability</w:t>
      </w:r>
    </w:p>
    <w:p w14:paraId="7DF085E1" w14:textId="77777777" w:rsidR="007812C5" w:rsidRPr="007812C5" w:rsidRDefault="007812C5" w:rsidP="007812C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The UI must be intuitive, with clear navigation for inventory and item management.</w:t>
      </w:r>
    </w:p>
    <w:p w14:paraId="0F4D10D0" w14:textId="77777777" w:rsidR="007812C5" w:rsidRPr="007812C5" w:rsidRDefault="007812C5" w:rsidP="007812C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Notifications must be visually distinct and actionable.</w:t>
      </w:r>
    </w:p>
    <w:p w14:paraId="1A8AA9A5" w14:textId="77777777" w:rsidR="007812C5" w:rsidRPr="007812C5" w:rsidRDefault="007812C5" w:rsidP="007812C5">
      <w:pPr>
        <w:rPr>
          <w:rFonts w:ascii="Times New Roman" w:hAnsi="Times New Roman" w:cs="Times New Roman"/>
          <w:b/>
          <w:bCs/>
        </w:rPr>
      </w:pPr>
      <w:r w:rsidRPr="007812C5">
        <w:rPr>
          <w:rFonts w:ascii="Times New Roman" w:hAnsi="Times New Roman" w:cs="Times New Roman"/>
          <w:b/>
          <w:bCs/>
        </w:rPr>
        <w:lastRenderedPageBreak/>
        <w:t>5. Reliability</w:t>
      </w:r>
    </w:p>
    <w:p w14:paraId="549AED9D" w14:textId="77777777" w:rsidR="007812C5" w:rsidRPr="007812C5" w:rsidRDefault="007812C5" w:rsidP="007812C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The app must function offline without requiring an internet connection for basic operations.</w:t>
      </w:r>
    </w:p>
    <w:p w14:paraId="569A9599" w14:textId="77777777" w:rsidR="007812C5" w:rsidRPr="007812C5" w:rsidRDefault="007812C5" w:rsidP="007812C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Data integrity must be maintained during synchronization.</w:t>
      </w:r>
    </w:p>
    <w:p w14:paraId="0369E833" w14:textId="29EF3A88" w:rsidR="007812C5" w:rsidRPr="007812C5" w:rsidRDefault="007812C5" w:rsidP="007812C5">
      <w:pPr>
        <w:rPr>
          <w:rFonts w:ascii="Times New Roman" w:hAnsi="Times New Roman" w:cs="Times New Roman"/>
        </w:rPr>
      </w:pPr>
    </w:p>
    <w:p w14:paraId="10FDA94C" w14:textId="77777777" w:rsidR="007812C5" w:rsidRPr="007812C5" w:rsidRDefault="007812C5" w:rsidP="007812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812C5">
        <w:rPr>
          <w:rFonts w:ascii="Times New Roman" w:hAnsi="Times New Roman" w:cs="Times New Roman"/>
          <w:b/>
          <w:bCs/>
          <w:sz w:val="32"/>
          <w:szCs w:val="32"/>
        </w:rPr>
        <w:t>Constraints</w:t>
      </w:r>
    </w:p>
    <w:p w14:paraId="6E5487FF" w14:textId="77777777" w:rsidR="007812C5" w:rsidRPr="007812C5" w:rsidRDefault="007812C5" w:rsidP="007812C5">
      <w:pPr>
        <w:rPr>
          <w:rFonts w:ascii="Times New Roman" w:hAnsi="Times New Roman" w:cs="Times New Roman"/>
          <w:b/>
          <w:bCs/>
        </w:rPr>
      </w:pPr>
      <w:r w:rsidRPr="007812C5">
        <w:rPr>
          <w:rFonts w:ascii="Times New Roman" w:hAnsi="Times New Roman" w:cs="Times New Roman"/>
          <w:b/>
          <w:bCs/>
        </w:rPr>
        <w:t>1. Platform</w:t>
      </w:r>
    </w:p>
    <w:p w14:paraId="3BF2351A" w14:textId="77777777" w:rsidR="007812C5" w:rsidRPr="007812C5" w:rsidRDefault="007812C5" w:rsidP="007812C5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The mobile application will run on Android devices with API level 23 (Android 6.0) or higher.</w:t>
      </w:r>
    </w:p>
    <w:p w14:paraId="55EBFCD6" w14:textId="77777777" w:rsidR="007812C5" w:rsidRPr="007812C5" w:rsidRDefault="007812C5" w:rsidP="007812C5">
      <w:pPr>
        <w:rPr>
          <w:rFonts w:ascii="Times New Roman" w:hAnsi="Times New Roman" w:cs="Times New Roman"/>
          <w:b/>
          <w:bCs/>
        </w:rPr>
      </w:pPr>
      <w:r w:rsidRPr="007812C5">
        <w:rPr>
          <w:rFonts w:ascii="Times New Roman" w:hAnsi="Times New Roman" w:cs="Times New Roman"/>
          <w:b/>
          <w:bCs/>
        </w:rPr>
        <w:t>2. Database</w:t>
      </w:r>
    </w:p>
    <w:p w14:paraId="594F8824" w14:textId="77777777" w:rsidR="007812C5" w:rsidRPr="007812C5" w:rsidRDefault="007812C5" w:rsidP="007812C5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Offline database: SQLite</w:t>
      </w:r>
    </w:p>
    <w:p w14:paraId="5B26A438" w14:textId="77777777" w:rsidR="007812C5" w:rsidRPr="007812C5" w:rsidRDefault="007812C5" w:rsidP="007812C5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Online database: MySQL</w:t>
      </w:r>
    </w:p>
    <w:p w14:paraId="7476DBB2" w14:textId="77777777" w:rsidR="007812C5" w:rsidRPr="007812C5" w:rsidRDefault="007812C5" w:rsidP="007812C5">
      <w:pPr>
        <w:rPr>
          <w:rFonts w:ascii="Times New Roman" w:hAnsi="Times New Roman" w:cs="Times New Roman"/>
          <w:b/>
          <w:bCs/>
        </w:rPr>
      </w:pPr>
      <w:r w:rsidRPr="007812C5">
        <w:rPr>
          <w:rFonts w:ascii="Times New Roman" w:hAnsi="Times New Roman" w:cs="Times New Roman"/>
          <w:b/>
          <w:bCs/>
        </w:rPr>
        <w:t>3. Programming Languages</w:t>
      </w:r>
    </w:p>
    <w:p w14:paraId="0ED73653" w14:textId="77777777" w:rsidR="007812C5" w:rsidRPr="007812C5" w:rsidRDefault="007812C5" w:rsidP="007812C5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Mobile application: Java or Kotlin</w:t>
      </w:r>
    </w:p>
    <w:p w14:paraId="714BCEF6" w14:textId="77777777" w:rsidR="007812C5" w:rsidRPr="007812C5" w:rsidRDefault="007812C5" w:rsidP="007812C5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Web service: PHP</w:t>
      </w:r>
    </w:p>
    <w:p w14:paraId="044FB825" w14:textId="77777777" w:rsidR="007812C5" w:rsidRPr="007812C5" w:rsidRDefault="007812C5" w:rsidP="007812C5">
      <w:pPr>
        <w:rPr>
          <w:rFonts w:ascii="Times New Roman" w:hAnsi="Times New Roman" w:cs="Times New Roman"/>
          <w:b/>
          <w:bCs/>
        </w:rPr>
      </w:pPr>
      <w:r w:rsidRPr="007812C5">
        <w:rPr>
          <w:rFonts w:ascii="Times New Roman" w:hAnsi="Times New Roman" w:cs="Times New Roman"/>
          <w:b/>
          <w:bCs/>
        </w:rPr>
        <w:t>4. Token Expiry</w:t>
      </w:r>
    </w:p>
    <w:p w14:paraId="015811D4" w14:textId="77777777" w:rsidR="007812C5" w:rsidRPr="007812C5" w:rsidRDefault="007812C5" w:rsidP="007812C5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Login tokens have a fixed validity of 10 minutes.</w:t>
      </w:r>
    </w:p>
    <w:p w14:paraId="2AB08FD7" w14:textId="77777777" w:rsidR="007812C5" w:rsidRPr="007812C5" w:rsidRDefault="007812C5" w:rsidP="007812C5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Tokens are renewed upon successful user activity.</w:t>
      </w:r>
    </w:p>
    <w:p w14:paraId="528AE9D2" w14:textId="77777777" w:rsidR="007812C5" w:rsidRPr="007812C5" w:rsidRDefault="007812C5" w:rsidP="007812C5">
      <w:pPr>
        <w:rPr>
          <w:rFonts w:ascii="Times New Roman" w:hAnsi="Times New Roman" w:cs="Times New Roman"/>
          <w:b/>
          <w:bCs/>
        </w:rPr>
      </w:pPr>
      <w:r w:rsidRPr="007812C5">
        <w:rPr>
          <w:rFonts w:ascii="Times New Roman" w:hAnsi="Times New Roman" w:cs="Times New Roman"/>
          <w:b/>
          <w:bCs/>
        </w:rPr>
        <w:t>5. Synchronization Frequency</w:t>
      </w:r>
    </w:p>
    <w:p w14:paraId="363903E7" w14:textId="77777777" w:rsidR="007812C5" w:rsidRPr="007812C5" w:rsidRDefault="007812C5" w:rsidP="007812C5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Synchronization is triggered:</w:t>
      </w:r>
    </w:p>
    <w:p w14:paraId="44579893" w14:textId="77777777" w:rsidR="007812C5" w:rsidRPr="007812C5" w:rsidRDefault="007812C5" w:rsidP="007812C5">
      <w:pPr>
        <w:numPr>
          <w:ilvl w:val="1"/>
          <w:numId w:val="17"/>
        </w:numPr>
        <w:tabs>
          <w:tab w:val="num" w:pos="1440"/>
        </w:tabs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When the app detects an active internet connection.</w:t>
      </w:r>
    </w:p>
    <w:p w14:paraId="6F850934" w14:textId="77777777" w:rsidR="007812C5" w:rsidRPr="007812C5" w:rsidRDefault="007812C5" w:rsidP="007812C5">
      <w:pPr>
        <w:numPr>
          <w:ilvl w:val="1"/>
          <w:numId w:val="17"/>
        </w:numPr>
        <w:tabs>
          <w:tab w:val="num" w:pos="1440"/>
        </w:tabs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Upon user request (manual sync option).</w:t>
      </w:r>
    </w:p>
    <w:p w14:paraId="5DBF0CDF" w14:textId="77777777" w:rsidR="007812C5" w:rsidRPr="007812C5" w:rsidRDefault="007812C5" w:rsidP="007812C5">
      <w:pPr>
        <w:rPr>
          <w:rFonts w:ascii="Times New Roman" w:hAnsi="Times New Roman" w:cs="Times New Roman"/>
          <w:b/>
          <w:bCs/>
        </w:rPr>
      </w:pPr>
      <w:r w:rsidRPr="007812C5">
        <w:rPr>
          <w:rFonts w:ascii="Times New Roman" w:hAnsi="Times New Roman" w:cs="Times New Roman"/>
          <w:b/>
          <w:bCs/>
        </w:rPr>
        <w:t>6. Resource Constraints</w:t>
      </w:r>
    </w:p>
    <w:p w14:paraId="055D9FF5" w14:textId="77777777" w:rsidR="007812C5" w:rsidRPr="007812C5" w:rsidRDefault="007812C5" w:rsidP="007812C5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 xml:space="preserve">Limited server </w:t>
      </w:r>
      <w:proofErr w:type="gramStart"/>
      <w:r w:rsidRPr="007812C5">
        <w:rPr>
          <w:rFonts w:ascii="Times New Roman" w:hAnsi="Times New Roman" w:cs="Times New Roman"/>
        </w:rPr>
        <w:t>resources;</w:t>
      </w:r>
      <w:proofErr w:type="gramEnd"/>
      <w:r w:rsidRPr="007812C5">
        <w:rPr>
          <w:rFonts w:ascii="Times New Roman" w:hAnsi="Times New Roman" w:cs="Times New Roman"/>
        </w:rPr>
        <w:t xml:space="preserve"> optimization is required to minimize server load.</w:t>
      </w:r>
    </w:p>
    <w:p w14:paraId="73CE1E6B" w14:textId="77777777" w:rsidR="007812C5" w:rsidRPr="007812C5" w:rsidRDefault="007812C5" w:rsidP="007812C5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Offline storage is limited by the device's available memory.</w:t>
      </w:r>
    </w:p>
    <w:p w14:paraId="4571D35A" w14:textId="39B39BFB" w:rsidR="007812C5" w:rsidRDefault="007812C5" w:rsidP="007812C5">
      <w:pPr>
        <w:rPr>
          <w:rFonts w:ascii="Times New Roman" w:hAnsi="Times New Roman" w:cs="Times New Roman"/>
        </w:rPr>
      </w:pPr>
    </w:p>
    <w:p w14:paraId="06A0446F" w14:textId="77777777" w:rsidR="007812C5" w:rsidRDefault="007812C5" w:rsidP="007812C5">
      <w:pPr>
        <w:rPr>
          <w:rFonts w:ascii="Times New Roman" w:hAnsi="Times New Roman" w:cs="Times New Roman"/>
        </w:rPr>
      </w:pPr>
    </w:p>
    <w:p w14:paraId="105E3BF3" w14:textId="77777777" w:rsidR="007812C5" w:rsidRPr="007812C5" w:rsidRDefault="007812C5" w:rsidP="007812C5">
      <w:pPr>
        <w:rPr>
          <w:rFonts w:ascii="Times New Roman" w:hAnsi="Times New Roman" w:cs="Times New Roman"/>
        </w:rPr>
      </w:pPr>
    </w:p>
    <w:p w14:paraId="3AC5ED80" w14:textId="77777777" w:rsidR="007812C5" w:rsidRPr="007812C5" w:rsidRDefault="007812C5" w:rsidP="007812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12C5">
        <w:rPr>
          <w:rFonts w:ascii="Times New Roman" w:hAnsi="Times New Roman" w:cs="Times New Roman"/>
          <w:b/>
          <w:bCs/>
          <w:sz w:val="28"/>
          <w:szCs w:val="28"/>
        </w:rPr>
        <w:t>Database Schema Overview</w:t>
      </w:r>
    </w:p>
    <w:p w14:paraId="56351E1E" w14:textId="77777777" w:rsidR="007812C5" w:rsidRPr="007812C5" w:rsidRDefault="007812C5" w:rsidP="007812C5">
      <w:pPr>
        <w:rPr>
          <w:rFonts w:ascii="Times New Roman" w:hAnsi="Times New Roman" w:cs="Times New Roman"/>
          <w:b/>
          <w:bCs/>
        </w:rPr>
      </w:pPr>
      <w:r w:rsidRPr="007812C5">
        <w:rPr>
          <w:rFonts w:ascii="Times New Roman" w:hAnsi="Times New Roman" w:cs="Times New Roman"/>
          <w:b/>
          <w:bCs/>
        </w:rPr>
        <w:t>Offline Schema (SQLite)</w:t>
      </w:r>
    </w:p>
    <w:p w14:paraId="4ED13DD6" w14:textId="77777777" w:rsidR="007812C5" w:rsidRPr="007812C5" w:rsidRDefault="007812C5" w:rsidP="007812C5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Tables:</w:t>
      </w:r>
    </w:p>
    <w:p w14:paraId="4C3E2BE2" w14:textId="77777777" w:rsidR="007812C5" w:rsidRPr="007812C5" w:rsidRDefault="007812C5" w:rsidP="007812C5">
      <w:pPr>
        <w:numPr>
          <w:ilvl w:val="1"/>
          <w:numId w:val="19"/>
        </w:numPr>
        <w:tabs>
          <w:tab w:val="num" w:pos="1440"/>
        </w:tabs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users</w:t>
      </w:r>
    </w:p>
    <w:p w14:paraId="08266196" w14:textId="77777777" w:rsidR="007812C5" w:rsidRPr="007812C5" w:rsidRDefault="007812C5" w:rsidP="007812C5">
      <w:pPr>
        <w:numPr>
          <w:ilvl w:val="1"/>
          <w:numId w:val="19"/>
        </w:numPr>
        <w:tabs>
          <w:tab w:val="num" w:pos="1440"/>
        </w:tabs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inventory</w:t>
      </w:r>
    </w:p>
    <w:p w14:paraId="437A5ADC" w14:textId="77777777" w:rsidR="007812C5" w:rsidRPr="007812C5" w:rsidRDefault="007812C5" w:rsidP="007812C5">
      <w:pPr>
        <w:numPr>
          <w:ilvl w:val="1"/>
          <w:numId w:val="19"/>
        </w:numPr>
        <w:tabs>
          <w:tab w:val="num" w:pos="1440"/>
        </w:tabs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items</w:t>
      </w:r>
    </w:p>
    <w:p w14:paraId="47FC7992" w14:textId="77777777" w:rsidR="007812C5" w:rsidRPr="007812C5" w:rsidRDefault="007812C5" w:rsidP="007812C5">
      <w:pPr>
        <w:numPr>
          <w:ilvl w:val="1"/>
          <w:numId w:val="19"/>
        </w:numPr>
        <w:tabs>
          <w:tab w:val="num" w:pos="1440"/>
        </w:tabs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notification</w:t>
      </w:r>
    </w:p>
    <w:p w14:paraId="3BD0B31A" w14:textId="77777777" w:rsidR="007812C5" w:rsidRPr="007812C5" w:rsidRDefault="007812C5" w:rsidP="007812C5">
      <w:pPr>
        <w:rPr>
          <w:rFonts w:ascii="Times New Roman" w:hAnsi="Times New Roman" w:cs="Times New Roman"/>
          <w:b/>
          <w:bCs/>
        </w:rPr>
      </w:pPr>
      <w:r w:rsidRPr="007812C5">
        <w:rPr>
          <w:rFonts w:ascii="Times New Roman" w:hAnsi="Times New Roman" w:cs="Times New Roman"/>
          <w:b/>
          <w:bCs/>
        </w:rPr>
        <w:t>Online Schema (MySQL)</w:t>
      </w:r>
    </w:p>
    <w:p w14:paraId="5073B6D9" w14:textId="77777777" w:rsidR="007812C5" w:rsidRPr="007812C5" w:rsidRDefault="007812C5" w:rsidP="007812C5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Tables:</w:t>
      </w:r>
    </w:p>
    <w:p w14:paraId="023A8AD6" w14:textId="77777777" w:rsidR="007812C5" w:rsidRPr="007812C5" w:rsidRDefault="007812C5" w:rsidP="007812C5">
      <w:pPr>
        <w:numPr>
          <w:ilvl w:val="1"/>
          <w:numId w:val="20"/>
        </w:numPr>
        <w:tabs>
          <w:tab w:val="num" w:pos="1440"/>
        </w:tabs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users</w:t>
      </w:r>
    </w:p>
    <w:p w14:paraId="1AECEBB7" w14:textId="77777777" w:rsidR="007812C5" w:rsidRPr="007812C5" w:rsidRDefault="007812C5" w:rsidP="007812C5">
      <w:pPr>
        <w:numPr>
          <w:ilvl w:val="1"/>
          <w:numId w:val="20"/>
        </w:numPr>
        <w:tabs>
          <w:tab w:val="num" w:pos="1440"/>
        </w:tabs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session</w:t>
      </w:r>
    </w:p>
    <w:p w14:paraId="0E1B9943" w14:textId="77777777" w:rsidR="007812C5" w:rsidRPr="007812C5" w:rsidRDefault="007812C5" w:rsidP="007812C5">
      <w:pPr>
        <w:numPr>
          <w:ilvl w:val="1"/>
          <w:numId w:val="20"/>
        </w:numPr>
        <w:tabs>
          <w:tab w:val="num" w:pos="1440"/>
        </w:tabs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inventory</w:t>
      </w:r>
    </w:p>
    <w:p w14:paraId="53D35849" w14:textId="77777777" w:rsidR="007812C5" w:rsidRPr="007812C5" w:rsidRDefault="007812C5" w:rsidP="007812C5">
      <w:pPr>
        <w:numPr>
          <w:ilvl w:val="1"/>
          <w:numId w:val="20"/>
        </w:numPr>
        <w:tabs>
          <w:tab w:val="num" w:pos="1440"/>
        </w:tabs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item</w:t>
      </w:r>
    </w:p>
    <w:p w14:paraId="6DEEC428" w14:textId="77777777" w:rsidR="007812C5" w:rsidRPr="007812C5" w:rsidRDefault="007812C5" w:rsidP="007812C5">
      <w:pPr>
        <w:numPr>
          <w:ilvl w:val="1"/>
          <w:numId w:val="20"/>
        </w:numPr>
        <w:tabs>
          <w:tab w:val="num" w:pos="1440"/>
        </w:tabs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notification</w:t>
      </w:r>
    </w:p>
    <w:p w14:paraId="7BE811FD" w14:textId="27F4F8AF" w:rsidR="007812C5" w:rsidRPr="007812C5" w:rsidRDefault="007812C5" w:rsidP="007812C5">
      <w:pPr>
        <w:rPr>
          <w:rFonts w:ascii="Times New Roman" w:hAnsi="Times New Roman" w:cs="Times New Roman"/>
        </w:rPr>
      </w:pPr>
    </w:p>
    <w:p w14:paraId="110700A3" w14:textId="77777777" w:rsidR="007812C5" w:rsidRPr="007812C5" w:rsidRDefault="007812C5" w:rsidP="007812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812C5">
        <w:rPr>
          <w:rFonts w:ascii="Times New Roman" w:hAnsi="Times New Roman" w:cs="Times New Roman"/>
          <w:b/>
          <w:bCs/>
          <w:sz w:val="32"/>
          <w:szCs w:val="32"/>
        </w:rPr>
        <w:t>Key Challenges</w:t>
      </w:r>
    </w:p>
    <w:p w14:paraId="54B02C14" w14:textId="77777777" w:rsidR="007812C5" w:rsidRPr="007812C5" w:rsidRDefault="007812C5" w:rsidP="007812C5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Ensuring seamless synchronization between offline and online databases.</w:t>
      </w:r>
    </w:p>
    <w:p w14:paraId="0597E452" w14:textId="77777777" w:rsidR="007812C5" w:rsidRPr="007812C5" w:rsidRDefault="007812C5" w:rsidP="007812C5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Maintaining token security and renewal logic.</w:t>
      </w:r>
    </w:p>
    <w:p w14:paraId="2F1EC43B" w14:textId="77777777" w:rsidR="007812C5" w:rsidRPr="007812C5" w:rsidRDefault="007812C5" w:rsidP="007812C5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Handling conflicts during data synchronization.</w:t>
      </w:r>
    </w:p>
    <w:p w14:paraId="4A5AC5E1" w14:textId="77777777" w:rsidR="007812C5" w:rsidRPr="007812C5" w:rsidRDefault="007812C5" w:rsidP="007812C5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 xml:space="preserve">Providing </w:t>
      </w:r>
      <w:proofErr w:type="gramStart"/>
      <w:r w:rsidRPr="007812C5">
        <w:rPr>
          <w:rFonts w:ascii="Times New Roman" w:hAnsi="Times New Roman" w:cs="Times New Roman"/>
        </w:rPr>
        <w:t>a consistent</w:t>
      </w:r>
      <w:proofErr w:type="gramEnd"/>
      <w:r w:rsidRPr="007812C5">
        <w:rPr>
          <w:rFonts w:ascii="Times New Roman" w:hAnsi="Times New Roman" w:cs="Times New Roman"/>
        </w:rPr>
        <w:t xml:space="preserve"> user experience across offline and online modes.</w:t>
      </w:r>
    </w:p>
    <w:p w14:paraId="2D48B5F3" w14:textId="77777777" w:rsidR="00F921C5" w:rsidRPr="007812C5" w:rsidRDefault="00F921C5">
      <w:pPr>
        <w:rPr>
          <w:rFonts w:ascii="Times New Roman" w:hAnsi="Times New Roman" w:cs="Times New Roman"/>
        </w:rPr>
      </w:pPr>
    </w:p>
    <w:sectPr w:rsidR="00F921C5" w:rsidRPr="00781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D0100"/>
    <w:multiLevelType w:val="multilevel"/>
    <w:tmpl w:val="FE4C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E7D18"/>
    <w:multiLevelType w:val="multilevel"/>
    <w:tmpl w:val="8730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377F4"/>
    <w:multiLevelType w:val="multilevel"/>
    <w:tmpl w:val="98E2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82BC4"/>
    <w:multiLevelType w:val="multilevel"/>
    <w:tmpl w:val="8F18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F33A1"/>
    <w:multiLevelType w:val="multilevel"/>
    <w:tmpl w:val="E1F0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16353"/>
    <w:multiLevelType w:val="multilevel"/>
    <w:tmpl w:val="6332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E7C52"/>
    <w:multiLevelType w:val="multilevel"/>
    <w:tmpl w:val="65F0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597A95"/>
    <w:multiLevelType w:val="multilevel"/>
    <w:tmpl w:val="98E2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33636"/>
    <w:multiLevelType w:val="multilevel"/>
    <w:tmpl w:val="CAE4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404F45"/>
    <w:multiLevelType w:val="multilevel"/>
    <w:tmpl w:val="98E2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8C67F5"/>
    <w:multiLevelType w:val="multilevel"/>
    <w:tmpl w:val="BB1E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B85328"/>
    <w:multiLevelType w:val="multilevel"/>
    <w:tmpl w:val="FB7A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38440B"/>
    <w:multiLevelType w:val="multilevel"/>
    <w:tmpl w:val="14D4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D0555E"/>
    <w:multiLevelType w:val="multilevel"/>
    <w:tmpl w:val="700C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1B2C28"/>
    <w:multiLevelType w:val="multilevel"/>
    <w:tmpl w:val="8CDC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3906C1"/>
    <w:multiLevelType w:val="multilevel"/>
    <w:tmpl w:val="7F32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EC1C4A"/>
    <w:multiLevelType w:val="multilevel"/>
    <w:tmpl w:val="98E2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147815"/>
    <w:multiLevelType w:val="multilevel"/>
    <w:tmpl w:val="98E2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A46192"/>
    <w:multiLevelType w:val="multilevel"/>
    <w:tmpl w:val="E5F6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FC7DBD"/>
    <w:multiLevelType w:val="multilevel"/>
    <w:tmpl w:val="4034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E374FA"/>
    <w:multiLevelType w:val="multilevel"/>
    <w:tmpl w:val="FDD8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201279">
    <w:abstractNumId w:val="1"/>
  </w:num>
  <w:num w:numId="2" w16cid:durableId="1196649786">
    <w:abstractNumId w:val="10"/>
  </w:num>
  <w:num w:numId="3" w16cid:durableId="816603993">
    <w:abstractNumId w:val="7"/>
  </w:num>
  <w:num w:numId="4" w16cid:durableId="1474907455">
    <w:abstractNumId w:val="3"/>
  </w:num>
  <w:num w:numId="5" w16cid:durableId="18699876">
    <w:abstractNumId w:val="14"/>
  </w:num>
  <w:num w:numId="6" w16cid:durableId="932708699">
    <w:abstractNumId w:val="2"/>
  </w:num>
  <w:num w:numId="7" w16cid:durableId="1110199336">
    <w:abstractNumId w:val="11"/>
  </w:num>
  <w:num w:numId="8" w16cid:durableId="1479147661">
    <w:abstractNumId w:val="19"/>
  </w:num>
  <w:num w:numId="9" w16cid:durableId="1049299335">
    <w:abstractNumId w:val="15"/>
  </w:num>
  <w:num w:numId="10" w16cid:durableId="85031379">
    <w:abstractNumId w:val="13"/>
  </w:num>
  <w:num w:numId="11" w16cid:durableId="1179542689">
    <w:abstractNumId w:val="18"/>
  </w:num>
  <w:num w:numId="12" w16cid:durableId="1981886908">
    <w:abstractNumId w:val="12"/>
  </w:num>
  <w:num w:numId="13" w16cid:durableId="393163789">
    <w:abstractNumId w:val="0"/>
  </w:num>
  <w:num w:numId="14" w16cid:durableId="448861891">
    <w:abstractNumId w:val="4"/>
  </w:num>
  <w:num w:numId="15" w16cid:durableId="1919749567">
    <w:abstractNumId w:val="20"/>
  </w:num>
  <w:num w:numId="16" w16cid:durableId="2054113319">
    <w:abstractNumId w:val="5"/>
  </w:num>
  <w:num w:numId="17" w16cid:durableId="897209890">
    <w:abstractNumId w:val="16"/>
  </w:num>
  <w:num w:numId="18" w16cid:durableId="1905337238">
    <w:abstractNumId w:val="8"/>
  </w:num>
  <w:num w:numId="19" w16cid:durableId="1763334237">
    <w:abstractNumId w:val="17"/>
  </w:num>
  <w:num w:numId="20" w16cid:durableId="1284338245">
    <w:abstractNumId w:val="9"/>
  </w:num>
  <w:num w:numId="21" w16cid:durableId="18583023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1C5"/>
    <w:rsid w:val="00360B98"/>
    <w:rsid w:val="007812C5"/>
    <w:rsid w:val="007C50A9"/>
    <w:rsid w:val="00F9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84F7"/>
  <w15:chartTrackingRefBased/>
  <w15:docId w15:val="{7E1F5A2F-19DD-442A-AA40-0C17715B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1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1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1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1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1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1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1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1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1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1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1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1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1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1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1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1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1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Arslan, Ali</dc:creator>
  <cp:keywords/>
  <dc:description/>
  <cp:lastModifiedBy>Arslan, Ali</cp:lastModifiedBy>
  <cp:revision>3</cp:revision>
  <dcterms:created xsi:type="dcterms:W3CDTF">2025-01-26T17:29:00Z</dcterms:created>
  <dcterms:modified xsi:type="dcterms:W3CDTF">2025-01-26T17:32:00Z</dcterms:modified>
</cp:coreProperties>
</file>