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163A" w14:textId="2C1C46B6" w:rsidR="00553279" w:rsidRPr="008B4B59" w:rsidRDefault="008B4B59" w:rsidP="008B4B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4B59">
        <w:rPr>
          <w:rFonts w:ascii="Times New Roman" w:hAnsi="Times New Roman" w:cs="Times New Roman"/>
          <w:b/>
          <w:bCs/>
          <w:sz w:val="32"/>
          <w:szCs w:val="32"/>
        </w:rPr>
        <w:t xml:space="preserve">CS-499 </w:t>
      </w:r>
      <w:r w:rsidRPr="008B4B59">
        <w:rPr>
          <w:rFonts w:ascii="Times New Roman" w:hAnsi="Times New Roman" w:cs="Times New Roman"/>
          <w:b/>
          <w:bCs/>
          <w:sz w:val="32"/>
          <w:szCs w:val="32"/>
        </w:rPr>
        <w:t>Computer Science Capstone</w:t>
      </w:r>
    </w:p>
    <w:p w14:paraId="29624020" w14:textId="5F30DF25" w:rsidR="008B4B59" w:rsidRPr="008B4B59" w:rsidRDefault="008B4B59" w:rsidP="008B4B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4B59">
        <w:rPr>
          <w:rFonts w:ascii="Times New Roman" w:hAnsi="Times New Roman" w:cs="Times New Roman"/>
          <w:b/>
          <w:bCs/>
          <w:sz w:val="32"/>
          <w:szCs w:val="32"/>
        </w:rPr>
        <w:t>3-2 Milestone Two: Enhancement One: Software Design and Engineering</w:t>
      </w:r>
    </w:p>
    <w:p w14:paraId="5FE2F706" w14:textId="603F9402" w:rsidR="008B4B59" w:rsidRDefault="008B4B59" w:rsidP="008B4B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4B59">
        <w:rPr>
          <w:rFonts w:ascii="Times New Roman" w:hAnsi="Times New Roman" w:cs="Times New Roman"/>
          <w:b/>
          <w:bCs/>
          <w:sz w:val="32"/>
          <w:szCs w:val="32"/>
        </w:rPr>
        <w:t>Ali ARSLAN</w:t>
      </w:r>
    </w:p>
    <w:p w14:paraId="5B52F781" w14:textId="77777777" w:rsidR="008B4B59" w:rsidRDefault="008B4B59" w:rsidP="003472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3DE03" w14:textId="6ACE1472" w:rsidR="008B4B59" w:rsidRDefault="002C53D2" w:rsidP="002C53D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Artifact</w:t>
      </w:r>
      <w:r w:rsidR="00C208CF">
        <w:rPr>
          <w:rFonts w:ascii="Times New Roman" w:hAnsi="Times New Roman" w:cs="Times New Roman"/>
          <w:b/>
          <w:bCs/>
        </w:rPr>
        <w:t xml:space="preserve">  :</w:t>
      </w:r>
      <w:r w:rsidR="00BD56F6">
        <w:rPr>
          <w:rFonts w:ascii="Times New Roman" w:hAnsi="Times New Roman" w:cs="Times New Roman"/>
          <w:b/>
          <w:bCs/>
        </w:rPr>
        <w:t xml:space="preserve"> </w:t>
      </w:r>
      <w:r w:rsidR="003472B6">
        <w:rPr>
          <w:rFonts w:ascii="Times New Roman" w:hAnsi="Times New Roman" w:cs="Times New Roman"/>
          <w:b/>
          <w:bCs/>
        </w:rPr>
        <w:t xml:space="preserve"> Android Inventory Tracking App</w:t>
      </w:r>
    </w:p>
    <w:p w14:paraId="2CAF5C2A" w14:textId="3C59153A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This artifact was developed as part of the CS-360 Mobile Architecture and Design course. The aim of this project is to transform a system that currently operates on a local database into one that can work both offline and online by connecting to an online database via a web service interface. In this process, an online database will be created, a RESTful web service will be developed to manage interactions with the database, and the backend code will be modified to support both offline and online functionality.</w:t>
      </w:r>
    </w:p>
    <w:p w14:paraId="74C2EFEE" w14:textId="4090276A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The reason for selecting this project is the opportunity to showcase the following skills, which need to be demonstrated throughout the course, in a single project:</w:t>
      </w:r>
    </w:p>
    <w:p w14:paraId="757B70EC" w14:textId="77777777" w:rsidR="00422A44" w:rsidRPr="00422A44" w:rsidRDefault="00422A44" w:rsidP="0042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Software Design and Engineering</w:t>
      </w:r>
    </w:p>
    <w:p w14:paraId="1BA80A7E" w14:textId="77777777" w:rsidR="00422A44" w:rsidRPr="00422A44" w:rsidRDefault="00422A44" w:rsidP="0042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Algorithms and Data Structures</w:t>
      </w:r>
    </w:p>
    <w:p w14:paraId="18A747E3" w14:textId="77777777" w:rsidR="00422A44" w:rsidRPr="00422A44" w:rsidRDefault="00422A44" w:rsidP="0042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Databases</w:t>
      </w:r>
    </w:p>
    <w:p w14:paraId="3EB901DA" w14:textId="7FF2AA96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Demonstrating all these skills in a single project offers a significant advantage. Additionally, transitioning from a simple structure to a more complex system, extracting and successfully implementing complex project architectures, provides an opportunity to showcase our Software Design and Engineering skills. Since a hybrid working system introduces complexities like data reliability and synchronization, the methods we develop will demonstrate my skills in Algorithms and Data Structures.</w:t>
      </w:r>
    </w:p>
    <w:p w14:paraId="4F8DEDDD" w14:textId="1B8728C4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Moreover, the process of migrating the SQLite database to an online MySQL database, particularly regarding database setup, migration, and integration, highlights my expertise in these areas.</w:t>
      </w:r>
    </w:p>
    <w:p w14:paraId="614A0FC9" w14:textId="7A03D441" w:rsidR="00422A44" w:rsidRPr="00594CB6" w:rsidRDefault="00422A44" w:rsidP="00422A44">
      <w:pPr>
        <w:jc w:val="both"/>
        <w:rPr>
          <w:rFonts w:ascii="Times New Roman" w:hAnsi="Times New Roman" w:cs="Times New Roman"/>
          <w:b/>
          <w:bCs/>
        </w:rPr>
      </w:pPr>
      <w:r w:rsidRPr="00594CB6">
        <w:rPr>
          <w:rFonts w:ascii="Times New Roman" w:hAnsi="Times New Roman" w:cs="Times New Roman"/>
          <w:b/>
          <w:bCs/>
        </w:rPr>
        <w:t>Progress to Date:</w:t>
      </w:r>
    </w:p>
    <w:p w14:paraId="714C6A95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Potential architectural diagrams were drawn, and the best one was selected after discussing pros and cons.</w:t>
      </w:r>
    </w:p>
    <w:p w14:paraId="1BA1CACB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Existing algorithms were organized, and insights into the required new structure were gathered.</w:t>
      </w:r>
    </w:p>
    <w:p w14:paraId="28EDA08B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Database templates were created, and missing aspects were tested.</w:t>
      </w:r>
    </w:p>
    <w:p w14:paraId="3F34C352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Project requirements and constraints were defined.</w:t>
      </w:r>
    </w:p>
    <w:p w14:paraId="6635FDEC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The local database was updated, removing unnecessary fields.</w:t>
      </w:r>
    </w:p>
    <w:p w14:paraId="405B3E78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lastRenderedPageBreak/>
        <w:t>The Item and Item2 classes related to the local database were modified.</w:t>
      </w:r>
    </w:p>
    <w:p w14:paraId="0778657A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The item addition section was rearranged according to these changes (the remaining parts of the backend will be recoded; this section was modified just to check if the necessary adjustments would break anything).</w:t>
      </w:r>
    </w:p>
    <w:p w14:paraId="30D9B1AB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An online database was created.</w:t>
      </w:r>
    </w:p>
    <w:p w14:paraId="2A81B760" w14:textId="77777777" w:rsidR="00422A44" w:rsidRPr="00422A44" w:rsidRDefault="00422A44" w:rsidP="00422A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The web service functions: userCreate, Login, addInventory, deleteInventory, updateInventory, addItem, updateItem, deleteItem were prepared.</w:t>
      </w:r>
    </w:p>
    <w:p w14:paraId="2BF158C4" w14:textId="758D138F" w:rsidR="00422A44" w:rsidRPr="002567DA" w:rsidRDefault="00422A44" w:rsidP="00422A44">
      <w:pPr>
        <w:jc w:val="both"/>
        <w:rPr>
          <w:rFonts w:ascii="Times New Roman" w:hAnsi="Times New Roman" w:cs="Times New Roman"/>
          <w:b/>
          <w:bCs/>
        </w:rPr>
      </w:pPr>
      <w:r w:rsidRPr="002567DA">
        <w:rPr>
          <w:rFonts w:ascii="Times New Roman" w:hAnsi="Times New Roman" w:cs="Times New Roman"/>
          <w:b/>
          <w:bCs/>
        </w:rPr>
        <w:t>Tasks Remaining:</w:t>
      </w:r>
    </w:p>
    <w:p w14:paraId="64E7243A" w14:textId="77777777" w:rsidR="00422A44" w:rsidRPr="002567DA" w:rsidRDefault="00422A44" w:rsidP="002567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67DA">
        <w:rPr>
          <w:rFonts w:ascii="Times New Roman" w:hAnsi="Times New Roman" w:cs="Times New Roman"/>
        </w:rPr>
        <w:t>Web service: Complete listInventory, lockInventory, listItem, lockItem, and all notification (add, delete, edit, send notification, etc.) functions.</w:t>
      </w:r>
    </w:p>
    <w:p w14:paraId="1265BAC9" w14:textId="77777777" w:rsidR="00422A44" w:rsidRPr="002567DA" w:rsidRDefault="00422A44" w:rsidP="002567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67DA">
        <w:rPr>
          <w:rFonts w:ascii="Times New Roman" w:hAnsi="Times New Roman" w:cs="Times New Roman"/>
        </w:rPr>
        <w:t>Development of data synchronization architecture.</w:t>
      </w:r>
    </w:p>
    <w:p w14:paraId="63BB7235" w14:textId="77777777" w:rsidR="00422A44" w:rsidRPr="002567DA" w:rsidRDefault="00422A44" w:rsidP="002567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67DA">
        <w:rPr>
          <w:rFonts w:ascii="Times New Roman" w:hAnsi="Times New Roman" w:cs="Times New Roman"/>
        </w:rPr>
        <w:t>Creating the settings section in the Android application (including web service settings, synchronization settings, or working mode settings).</w:t>
      </w:r>
    </w:p>
    <w:p w14:paraId="29193625" w14:textId="77777777" w:rsidR="00422A44" w:rsidRPr="002567DA" w:rsidRDefault="00422A44" w:rsidP="002567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67DA">
        <w:rPr>
          <w:rFonts w:ascii="Times New Roman" w:hAnsi="Times New Roman" w:cs="Times New Roman"/>
        </w:rPr>
        <w:t>Rewriting the existing backend code in the Android application according to the new architecture.</w:t>
      </w:r>
    </w:p>
    <w:p w14:paraId="473EE994" w14:textId="77777777" w:rsidR="00422A44" w:rsidRPr="002567DA" w:rsidRDefault="00422A44" w:rsidP="002567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67DA">
        <w:rPr>
          <w:rFonts w:ascii="Times New Roman" w:hAnsi="Times New Roman" w:cs="Times New Roman"/>
        </w:rPr>
        <w:t>Implementing the synchronization architecture.</w:t>
      </w:r>
    </w:p>
    <w:p w14:paraId="5393BF30" w14:textId="77777777" w:rsidR="00422A44" w:rsidRPr="002567DA" w:rsidRDefault="00422A44" w:rsidP="002567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67DA">
        <w:rPr>
          <w:rFonts w:ascii="Times New Roman" w:hAnsi="Times New Roman" w:cs="Times New Roman"/>
        </w:rPr>
        <w:t>Final check (security, errors, etc.).</w:t>
      </w:r>
    </w:p>
    <w:p w14:paraId="1E111676" w14:textId="77540A8F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Project Accomplishments and Course Outcomes: By the completion of the project, all five features defined as course outcomes will be addressed. Therefore, there has been no change in my expectations for the course outcomes. I believe I have made progress on the following three outcomes so far:</w:t>
      </w:r>
    </w:p>
    <w:p w14:paraId="109764EB" w14:textId="77777777" w:rsidR="00422A44" w:rsidRPr="008E1580" w:rsidRDefault="00422A44" w:rsidP="008E15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E1580">
        <w:rPr>
          <w:rFonts w:ascii="Times New Roman" w:hAnsi="Times New Roman" w:cs="Times New Roman"/>
        </w:rPr>
        <w:t>Using collaborative strategies to enable different stakeholder groups to contribute to organizational decision-making processes.</w:t>
      </w:r>
    </w:p>
    <w:p w14:paraId="1B0739C1" w14:textId="77777777" w:rsidR="00422A44" w:rsidRPr="008E1580" w:rsidRDefault="00422A44" w:rsidP="008E15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E1580">
        <w:rPr>
          <w:rFonts w:ascii="Times New Roman" w:hAnsi="Times New Roman" w:cs="Times New Roman"/>
        </w:rPr>
        <w:t>Designing, developing, and presenting professional-quality oral, written, and visual communications that are technically sound, consistent, and appropriate for specific audiences and contexts.</w:t>
      </w:r>
    </w:p>
    <w:p w14:paraId="7F3F654B" w14:textId="77777777" w:rsidR="00422A44" w:rsidRPr="008E1580" w:rsidRDefault="00422A44" w:rsidP="008E15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E1580">
        <w:rPr>
          <w:rFonts w:ascii="Times New Roman" w:hAnsi="Times New Roman" w:cs="Times New Roman"/>
        </w:rPr>
        <w:t>Designing and evaluating computational solutions using algorithmic principles and computer science applications to solve given problems, managing trade-offs in design decisions.</w:t>
      </w:r>
    </w:p>
    <w:p w14:paraId="15FAB166" w14:textId="77777777" w:rsidR="003F3988" w:rsidRDefault="00422A44" w:rsidP="00422A44">
      <w:pPr>
        <w:jc w:val="both"/>
        <w:rPr>
          <w:rFonts w:ascii="Times New Roman" w:hAnsi="Times New Roman" w:cs="Times New Roman"/>
        </w:rPr>
      </w:pPr>
      <w:r w:rsidRPr="003F3988">
        <w:rPr>
          <w:rFonts w:ascii="Times New Roman" w:hAnsi="Times New Roman" w:cs="Times New Roman"/>
          <w:b/>
          <w:bCs/>
        </w:rPr>
        <w:t>Challenges Encountered During the Project:</w:t>
      </w:r>
      <w:r w:rsidRPr="00422A44">
        <w:rPr>
          <w:rFonts w:ascii="Times New Roman" w:hAnsi="Times New Roman" w:cs="Times New Roman"/>
        </w:rPr>
        <w:t xml:space="preserve"> </w:t>
      </w:r>
    </w:p>
    <w:p w14:paraId="3E1DF9B0" w14:textId="54B3EF93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Two main challenges were encountered during the project process:</w:t>
      </w:r>
    </w:p>
    <w:p w14:paraId="1F00B021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</w:p>
    <w:p w14:paraId="1F9FB88D" w14:textId="77777777" w:rsidR="00710651" w:rsidRDefault="00422A44" w:rsidP="001526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10651">
        <w:rPr>
          <w:rFonts w:ascii="Times New Roman" w:hAnsi="Times New Roman" w:cs="Times New Roman"/>
          <w:b/>
          <w:bCs/>
        </w:rPr>
        <w:t>Ensuring data reliability while multiple people are working on the same data:</w:t>
      </w:r>
      <w:r w:rsidRPr="00710651">
        <w:rPr>
          <w:rFonts w:ascii="Times New Roman" w:hAnsi="Times New Roman" w:cs="Times New Roman"/>
        </w:rPr>
        <w:t xml:space="preserve"> This challenge was addressed using a locking mechanism to ensure that the data being processed is secured. Modifications were made to the existing algorithms, tested, and validated successfully.</w:t>
      </w:r>
    </w:p>
    <w:p w14:paraId="11E714AE" w14:textId="682AC14E" w:rsidR="00422A44" w:rsidRPr="007A7DFC" w:rsidRDefault="00422A44" w:rsidP="00422A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10651">
        <w:rPr>
          <w:rFonts w:ascii="Times New Roman" w:hAnsi="Times New Roman" w:cs="Times New Roman"/>
          <w:b/>
          <w:bCs/>
        </w:rPr>
        <w:lastRenderedPageBreak/>
        <w:t>Data synchronization between offline and online modes:</w:t>
      </w:r>
      <w:r w:rsidRPr="00710651">
        <w:rPr>
          <w:rFonts w:ascii="Times New Roman" w:hAnsi="Times New Roman" w:cs="Times New Roman"/>
        </w:rPr>
        <w:t xml:space="preserve"> This part has not yet been developed. After functional requirements are met, a solution will be created that does not affect the existing structure.</w:t>
      </w:r>
    </w:p>
    <w:p w14:paraId="69110571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  <w:r w:rsidRPr="00422A44">
        <w:rPr>
          <w:rFonts w:ascii="Times New Roman" w:hAnsi="Times New Roman" w:cs="Times New Roman"/>
        </w:rPr>
        <w:t>Both of these challenges have been successfully addressed, and with the completion of the project, all course objectives can be achieved.</w:t>
      </w:r>
    </w:p>
    <w:p w14:paraId="4D0A9CA9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</w:p>
    <w:p w14:paraId="2B28ECB7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</w:p>
    <w:p w14:paraId="5C0E02D8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</w:p>
    <w:p w14:paraId="208FF48F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</w:p>
    <w:p w14:paraId="4DA5CE7E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</w:p>
    <w:p w14:paraId="6CEF889E" w14:textId="77777777" w:rsidR="00422A44" w:rsidRPr="00422A44" w:rsidRDefault="00422A44" w:rsidP="00422A44">
      <w:pPr>
        <w:jc w:val="both"/>
        <w:rPr>
          <w:rFonts w:ascii="Times New Roman" w:hAnsi="Times New Roman" w:cs="Times New Roman"/>
        </w:rPr>
      </w:pPr>
    </w:p>
    <w:p w14:paraId="37A739AF" w14:textId="2924F3B9" w:rsidR="009164AE" w:rsidRPr="00422A44" w:rsidRDefault="009164AE" w:rsidP="002C53D2">
      <w:pPr>
        <w:jc w:val="both"/>
        <w:rPr>
          <w:rFonts w:ascii="Times New Roman" w:hAnsi="Times New Roman" w:cs="Times New Roman"/>
        </w:rPr>
      </w:pPr>
    </w:p>
    <w:sectPr w:rsidR="009164AE" w:rsidRPr="0042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13A3"/>
    <w:multiLevelType w:val="hybridMultilevel"/>
    <w:tmpl w:val="F584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0C7A"/>
    <w:multiLevelType w:val="hybridMultilevel"/>
    <w:tmpl w:val="3B7C5B44"/>
    <w:lvl w:ilvl="0" w:tplc="D7742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B3410"/>
    <w:multiLevelType w:val="hybridMultilevel"/>
    <w:tmpl w:val="BA4EBF08"/>
    <w:lvl w:ilvl="0" w:tplc="11C07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E6984"/>
    <w:multiLevelType w:val="hybridMultilevel"/>
    <w:tmpl w:val="96908D30"/>
    <w:lvl w:ilvl="0" w:tplc="11C07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45E4A"/>
    <w:multiLevelType w:val="hybridMultilevel"/>
    <w:tmpl w:val="0C7E8568"/>
    <w:lvl w:ilvl="0" w:tplc="11C07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53543">
    <w:abstractNumId w:val="0"/>
  </w:num>
  <w:num w:numId="2" w16cid:durableId="1004818131">
    <w:abstractNumId w:val="1"/>
  </w:num>
  <w:num w:numId="3" w16cid:durableId="662272229">
    <w:abstractNumId w:val="2"/>
  </w:num>
  <w:num w:numId="4" w16cid:durableId="2080059267">
    <w:abstractNumId w:val="4"/>
  </w:num>
  <w:num w:numId="5" w16cid:durableId="1148522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79"/>
    <w:rsid w:val="0015268B"/>
    <w:rsid w:val="002567DA"/>
    <w:rsid w:val="002C53D2"/>
    <w:rsid w:val="003472B6"/>
    <w:rsid w:val="003F3988"/>
    <w:rsid w:val="00422A44"/>
    <w:rsid w:val="00553279"/>
    <w:rsid w:val="00594CB6"/>
    <w:rsid w:val="00710651"/>
    <w:rsid w:val="007A7DFC"/>
    <w:rsid w:val="00837DAF"/>
    <w:rsid w:val="008B4B59"/>
    <w:rsid w:val="008E1580"/>
    <w:rsid w:val="009164AE"/>
    <w:rsid w:val="00BD56F6"/>
    <w:rsid w:val="00C208CF"/>
    <w:rsid w:val="00E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BC19"/>
  <w15:chartTrackingRefBased/>
  <w15:docId w15:val="{D655EB81-10D4-4691-BF4A-41822C59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Arslan, Ali</dc:creator>
  <cp:keywords/>
  <dc:description/>
  <cp:lastModifiedBy>Arslan, Ali</cp:lastModifiedBy>
  <cp:revision>16</cp:revision>
  <dcterms:created xsi:type="dcterms:W3CDTF">2025-01-26T19:14:00Z</dcterms:created>
  <dcterms:modified xsi:type="dcterms:W3CDTF">2025-01-26T19:56:00Z</dcterms:modified>
</cp:coreProperties>
</file>