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3775" w14:textId="77777777" w:rsidR="003C38C1" w:rsidRDefault="003C38C1" w:rsidP="003C38C1">
      <w:pPr>
        <w:pStyle w:val="Default"/>
      </w:pPr>
    </w:p>
    <w:p w14:paraId="443C58C6" w14:textId="77777777" w:rsidR="003C38C1" w:rsidRDefault="003C38C1" w:rsidP="003C38C1">
      <w:pPr>
        <w:pStyle w:val="Default"/>
        <w:rPr>
          <w:color w:val="auto"/>
        </w:rPr>
      </w:pPr>
    </w:p>
    <w:p w14:paraId="013378DB" w14:textId="77777777" w:rsidR="003C38C1" w:rsidRDefault="003C38C1" w:rsidP="003C38C1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6CF4300" w14:textId="77777777" w:rsidR="003C38C1" w:rsidRDefault="003C38C1" w:rsidP="003C38C1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627E1B73" w14:textId="77777777" w:rsidR="003C38C1" w:rsidRDefault="003C38C1" w:rsidP="003C38C1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004A9144" w14:textId="77777777" w:rsidR="003C38C1" w:rsidRDefault="003C38C1" w:rsidP="003C38C1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4BDE8587" w14:textId="77777777" w:rsidR="003C38C1" w:rsidRDefault="003C38C1" w:rsidP="003C38C1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5A267287" w14:textId="270BCE74" w:rsidR="003C38C1" w:rsidRDefault="003C38C1" w:rsidP="003C38C1">
      <w:pPr>
        <w:pStyle w:val="Default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School of Electrical Engineering and Computer Science</w:t>
      </w:r>
    </w:p>
    <w:p w14:paraId="100493A4" w14:textId="7EE98E4A" w:rsidR="003C38C1" w:rsidRDefault="003C38C1" w:rsidP="003C38C1">
      <w:pPr>
        <w:pStyle w:val="Default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Class: BSE-Section A 2025 Course: Applications of ICT</w:t>
      </w:r>
    </w:p>
    <w:p w14:paraId="1AA0B1F4" w14:textId="49D9263F" w:rsidR="003C38C1" w:rsidRPr="003C38C1" w:rsidRDefault="003C38C1" w:rsidP="003C38C1">
      <w:pPr>
        <w:pStyle w:val="Default"/>
        <w:jc w:val="center"/>
        <w:rPr>
          <w:color w:val="auto"/>
          <w:sz w:val="40"/>
          <w:szCs w:val="40"/>
        </w:rPr>
      </w:pPr>
      <w:r w:rsidRPr="003C38C1">
        <w:rPr>
          <w:b/>
          <w:bCs/>
          <w:color w:val="auto"/>
          <w:sz w:val="40"/>
          <w:szCs w:val="40"/>
        </w:rPr>
        <w:t>Lab 0</w:t>
      </w:r>
      <w:r w:rsidRPr="003C38C1">
        <w:rPr>
          <w:b/>
          <w:bCs/>
          <w:color w:val="auto"/>
          <w:sz w:val="40"/>
          <w:szCs w:val="40"/>
        </w:rPr>
        <w:t>5</w:t>
      </w:r>
      <w:r w:rsidRPr="003C38C1">
        <w:rPr>
          <w:b/>
          <w:bCs/>
          <w:color w:val="auto"/>
          <w:sz w:val="40"/>
          <w:szCs w:val="40"/>
        </w:rPr>
        <w:t xml:space="preserve">: </w:t>
      </w:r>
      <w:r w:rsidRPr="003C38C1">
        <w:rPr>
          <w:b/>
          <w:bCs/>
          <w:color w:val="auto"/>
          <w:sz w:val="40"/>
          <w:szCs w:val="40"/>
        </w:rPr>
        <w:t>Web Application Development Process</w:t>
      </w:r>
    </w:p>
    <w:p w14:paraId="21D79A09" w14:textId="52B712DA" w:rsidR="003C38C1" w:rsidRDefault="003C38C1" w:rsidP="003C38C1">
      <w:pPr>
        <w:pStyle w:val="Default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Date: </w:t>
      </w:r>
      <w:r>
        <w:rPr>
          <w:b/>
          <w:bCs/>
          <w:color w:val="auto"/>
          <w:sz w:val="32"/>
          <w:szCs w:val="32"/>
        </w:rPr>
        <w:t>08</w:t>
      </w:r>
      <w:r>
        <w:rPr>
          <w:b/>
          <w:bCs/>
          <w:color w:val="auto"/>
          <w:sz w:val="32"/>
          <w:szCs w:val="32"/>
        </w:rPr>
        <w:t xml:space="preserve">, </w:t>
      </w:r>
      <w:r>
        <w:rPr>
          <w:b/>
          <w:bCs/>
          <w:color w:val="auto"/>
          <w:sz w:val="32"/>
          <w:szCs w:val="32"/>
        </w:rPr>
        <w:t>Oct</w:t>
      </w:r>
      <w:r>
        <w:rPr>
          <w:b/>
          <w:bCs/>
          <w:color w:val="auto"/>
          <w:sz w:val="32"/>
          <w:szCs w:val="32"/>
        </w:rPr>
        <w:t xml:space="preserve"> 2025</w:t>
      </w:r>
    </w:p>
    <w:p w14:paraId="673D0E2E" w14:textId="3911F61D" w:rsidR="003C38C1" w:rsidRDefault="003C38C1" w:rsidP="003C38C1">
      <w:pPr>
        <w:pStyle w:val="Default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Muhammad Ali</w:t>
      </w:r>
    </w:p>
    <w:p w14:paraId="011B8584" w14:textId="6A39A399" w:rsidR="003C38C1" w:rsidRDefault="003C38C1" w:rsidP="003C38C1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Sajeel</w:t>
      </w:r>
      <w:proofErr w:type="spellEnd"/>
      <w:r>
        <w:rPr>
          <w:b/>
          <w:bCs/>
          <w:color w:val="auto"/>
          <w:sz w:val="32"/>
          <w:szCs w:val="32"/>
        </w:rPr>
        <w:t xml:space="preserve"> Nadeem</w:t>
      </w:r>
    </w:p>
    <w:p w14:paraId="40461E91" w14:textId="5D0F6F6D" w:rsidR="003C38C1" w:rsidRDefault="003C38C1" w:rsidP="003C38C1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4327EC4" w14:textId="77777777" w:rsidR="003C38C1" w:rsidRDefault="003C38C1" w:rsidP="003C38C1">
      <w:pPr>
        <w:pStyle w:val="Default"/>
        <w:jc w:val="center"/>
        <w:rPr>
          <w:color w:val="auto"/>
          <w:sz w:val="32"/>
          <w:szCs w:val="32"/>
        </w:rPr>
      </w:pPr>
    </w:p>
    <w:p w14:paraId="1151877A" w14:textId="1035FAB3" w:rsidR="003C38C1" w:rsidRDefault="003C38C1" w:rsidP="003C38C1"/>
    <w:p w14:paraId="01DF622C" w14:textId="71C5EDD9" w:rsidR="003C38C1" w:rsidRDefault="003C38C1" w:rsidP="003C38C1"/>
    <w:p w14:paraId="5142A30E" w14:textId="04763F5C" w:rsidR="003C38C1" w:rsidRDefault="003C38C1" w:rsidP="003C38C1"/>
    <w:p w14:paraId="476955C8" w14:textId="2F0CBDB0" w:rsidR="003C38C1" w:rsidRDefault="003C38C1" w:rsidP="003C38C1"/>
    <w:p w14:paraId="16D5CF39" w14:textId="237B7FB9" w:rsidR="003C38C1" w:rsidRDefault="003C38C1" w:rsidP="003C38C1"/>
    <w:p w14:paraId="53DF90A8" w14:textId="42BD5C91" w:rsidR="003C38C1" w:rsidRDefault="003C38C1" w:rsidP="003C38C1"/>
    <w:p w14:paraId="7594F0DA" w14:textId="6DE8D4A7" w:rsidR="003C38C1" w:rsidRDefault="003C38C1" w:rsidP="003C38C1"/>
    <w:p w14:paraId="1832F572" w14:textId="75FEC3BE" w:rsidR="003C38C1" w:rsidRDefault="003C38C1" w:rsidP="003C38C1"/>
    <w:p w14:paraId="49A84C1B" w14:textId="587C79DB" w:rsidR="003C38C1" w:rsidRDefault="003C38C1" w:rsidP="003C38C1"/>
    <w:p w14:paraId="3A5B9C6D" w14:textId="678CE194" w:rsidR="003C38C1" w:rsidRDefault="003C38C1" w:rsidP="003C38C1"/>
    <w:p w14:paraId="22B6DEC2" w14:textId="5C8C72D8" w:rsidR="003C38C1" w:rsidRDefault="003C38C1" w:rsidP="003C38C1"/>
    <w:p w14:paraId="131EB56B" w14:textId="1C228165" w:rsidR="003C38C1" w:rsidRDefault="003C38C1" w:rsidP="003C38C1"/>
    <w:p w14:paraId="72CACA04" w14:textId="68B502D9" w:rsidR="003C38C1" w:rsidRDefault="003C38C1" w:rsidP="003C38C1"/>
    <w:p w14:paraId="033B215E" w14:textId="0E7BC128" w:rsidR="003C38C1" w:rsidRDefault="003C38C1" w:rsidP="003C38C1"/>
    <w:p w14:paraId="3CADE33E" w14:textId="75F3857B" w:rsidR="003C38C1" w:rsidRDefault="003C38C1" w:rsidP="003C38C1"/>
    <w:p w14:paraId="1A54B639" w14:textId="574CD861" w:rsidR="003C38C1" w:rsidRDefault="003C38C1" w:rsidP="003C38C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 1: Idea proposal</w:t>
      </w:r>
    </w:p>
    <w:p w14:paraId="4253CDEC" w14:textId="7631325D" w:rsidR="003C38C1" w:rsidRDefault="003C38C1" w:rsidP="003C3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Theme: Event Invitation</w:t>
      </w:r>
    </w:p>
    <w:p w14:paraId="58662347" w14:textId="77777777" w:rsidR="003C38C1" w:rsidRDefault="003C38C1" w:rsidP="003C38C1">
      <w:pPr>
        <w:rPr>
          <w:b/>
          <w:bCs/>
          <w:sz w:val="32"/>
          <w:szCs w:val="32"/>
        </w:rPr>
      </w:pPr>
    </w:p>
    <w:p w14:paraId="233DA894" w14:textId="77777777" w:rsidR="003C38C1" w:rsidRDefault="003C38C1" w:rsidP="003C3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2B2A6AB8" w14:textId="3BFD2502" w:rsidR="003C38C1" w:rsidRDefault="003C38C1" w:rsidP="003C38C1">
      <w:r>
        <w:t xml:space="preserve">Our webpage will serve as a </w:t>
      </w:r>
      <w:r w:rsidRPr="003C38C1">
        <w:rPr>
          <w:rStyle w:val="Strong"/>
          <w:b w:val="0"/>
          <w:bCs w:val="0"/>
        </w:rPr>
        <w:t>digital invitation platform</w:t>
      </w:r>
      <w:r>
        <w:t xml:space="preserve"> for birthdays, parties, and small gatherings. The page will display the event details such as date, time, location, and theme in a visually appealing way. It will include interactive features like RSVP buttons, a countdown timer to the event, and a photo gallery related to the celebration.</w:t>
      </w:r>
    </w:p>
    <w:p w14:paraId="79818F78" w14:textId="7A69F550" w:rsidR="003C38C1" w:rsidRDefault="003C38C1" w:rsidP="003C38C1"/>
    <w:p w14:paraId="4DF4EEAE" w14:textId="0062C222" w:rsidR="003C38C1" w:rsidRDefault="003C38C1" w:rsidP="003C38C1">
      <w:pPr>
        <w:rPr>
          <w:rStyle w:val="Strong"/>
          <w:sz w:val="32"/>
          <w:szCs w:val="32"/>
        </w:rPr>
      </w:pPr>
      <w:r w:rsidRPr="003C38C1">
        <w:rPr>
          <w:rStyle w:val="Strong"/>
          <w:sz w:val="32"/>
          <w:szCs w:val="32"/>
        </w:rPr>
        <w:t>Target Audience:</w:t>
      </w:r>
    </w:p>
    <w:p w14:paraId="67BE2FF2" w14:textId="51792471" w:rsidR="003C38C1" w:rsidRDefault="003C38C1" w:rsidP="003C38C1">
      <w:r w:rsidRPr="003C38C1">
        <w:t xml:space="preserve">This webpage is designed for </w:t>
      </w:r>
      <w:r w:rsidRPr="003C38C1">
        <w:rPr>
          <w:rStyle w:val="Strong"/>
          <w:b w:val="0"/>
          <w:bCs w:val="0"/>
        </w:rPr>
        <w:t>friends and family</w:t>
      </w:r>
      <w:r w:rsidRPr="003C38C1">
        <w:t xml:space="preserve"> of the event host who will be invited to join. It can also be used by students and young professionals who want to send modern, creative invites without printing physical cards.</w:t>
      </w:r>
    </w:p>
    <w:p w14:paraId="6236E46D" w14:textId="77777777" w:rsidR="003C38C1" w:rsidRDefault="003C38C1" w:rsidP="003C38C1">
      <w:pPr>
        <w:rPr>
          <w:rStyle w:val="Strong"/>
        </w:rPr>
      </w:pPr>
    </w:p>
    <w:p w14:paraId="2F77F432" w14:textId="6EE60BC0" w:rsidR="003C38C1" w:rsidRDefault="003C38C1" w:rsidP="003C38C1">
      <w:pPr>
        <w:rPr>
          <w:rStyle w:val="Strong"/>
          <w:sz w:val="32"/>
          <w:szCs w:val="32"/>
        </w:rPr>
      </w:pPr>
      <w:r w:rsidRPr="003C38C1">
        <w:rPr>
          <w:rStyle w:val="Strong"/>
          <w:sz w:val="32"/>
          <w:szCs w:val="32"/>
        </w:rPr>
        <w:t>User Experience:</w:t>
      </w:r>
    </w:p>
    <w:p w14:paraId="0A5DC302" w14:textId="604E785C" w:rsidR="003C38C1" w:rsidRDefault="003C38C1" w:rsidP="003C38C1">
      <w:r>
        <w:t xml:space="preserve">When a user opens the page, they will see a </w:t>
      </w:r>
      <w:r w:rsidRPr="003C38C1">
        <w:rPr>
          <w:rStyle w:val="Strong"/>
          <w:b w:val="0"/>
          <w:bCs w:val="0"/>
        </w:rPr>
        <w:t>colorful header</w:t>
      </w:r>
      <w:r>
        <w:t xml:space="preserve"> with the event name, followed by details like “When &amp; Where.” A </w:t>
      </w:r>
      <w:r w:rsidRPr="003C38C1">
        <w:rPr>
          <w:rStyle w:val="Strong"/>
          <w:b w:val="0"/>
          <w:bCs w:val="0"/>
        </w:rPr>
        <w:t>countdown timer</w:t>
      </w:r>
      <w:r>
        <w:t xml:space="preserve"> will create excitement leading up to the event. Users can click an </w:t>
      </w:r>
      <w:r w:rsidRPr="003C38C1">
        <w:rPr>
          <w:rStyle w:val="Strong"/>
          <w:b w:val="0"/>
          <w:bCs w:val="0"/>
        </w:rPr>
        <w:t>RSVP button</w:t>
      </w:r>
      <w:r>
        <w:t xml:space="preserve"> to confirm attendance and even share the page with others. Decorative images, animations (like confetti or balloons), and a clean footer with contact details will complete the design.</w:t>
      </w:r>
    </w:p>
    <w:p w14:paraId="3D6C59AF" w14:textId="00B95682" w:rsidR="003C38C1" w:rsidRDefault="003C38C1" w:rsidP="003C38C1"/>
    <w:p w14:paraId="61387B16" w14:textId="591FDA28" w:rsidR="003C38C1" w:rsidRDefault="0022230B" w:rsidP="003C38C1">
      <w:pPr>
        <w:rPr>
          <w:b/>
          <w:bCs/>
          <w:sz w:val="40"/>
          <w:szCs w:val="40"/>
          <w:u w:val="single"/>
        </w:rPr>
      </w:pPr>
      <w:r w:rsidRPr="0022230B">
        <w:rPr>
          <w:b/>
          <w:bCs/>
          <w:sz w:val="40"/>
          <w:szCs w:val="40"/>
          <w:u w:val="single"/>
        </w:rPr>
        <w:t>Task 2: Create a Prototype Design Document</w:t>
      </w:r>
    </w:p>
    <w:p w14:paraId="36012606" w14:textId="2E648219" w:rsidR="0022230B" w:rsidRDefault="0022230B" w:rsidP="003C3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Webpage title and purpose:</w:t>
      </w:r>
    </w:p>
    <w:p w14:paraId="60DFC788" w14:textId="5F16F136" w:rsidR="0022230B" w:rsidRDefault="0022230B" w:rsidP="003C38C1">
      <w:pPr>
        <w:rPr>
          <w:sz w:val="24"/>
          <w:szCs w:val="24"/>
        </w:rPr>
      </w:pPr>
      <w:r>
        <w:rPr>
          <w:sz w:val="24"/>
          <w:szCs w:val="24"/>
        </w:rPr>
        <w:t xml:space="preserve">“You’re invited to BIRTHDAY PARTY!” The purpose </w:t>
      </w:r>
      <w:r w:rsidRPr="0022230B">
        <w:rPr>
          <w:sz w:val="24"/>
          <w:szCs w:val="24"/>
        </w:rPr>
        <w:t>of this webpage is to provide an engaging and interactive way to invite guests to an event. It eliminates the need for printed cards and allows invitees to RSVP instantly.</w:t>
      </w:r>
    </w:p>
    <w:p w14:paraId="0E308BCC" w14:textId="776FC927" w:rsidR="0022230B" w:rsidRDefault="0022230B" w:rsidP="003C38C1">
      <w:pPr>
        <w:rPr>
          <w:sz w:val="24"/>
          <w:szCs w:val="24"/>
        </w:rPr>
      </w:pPr>
    </w:p>
    <w:p w14:paraId="1684D847" w14:textId="0169E00F" w:rsidR="0022230B" w:rsidRDefault="0022230B" w:rsidP="003C38C1">
      <w:pPr>
        <w:rPr>
          <w:sz w:val="24"/>
          <w:szCs w:val="24"/>
        </w:rPr>
      </w:pPr>
    </w:p>
    <w:p w14:paraId="21C1704A" w14:textId="77777777" w:rsidR="0022230B" w:rsidRPr="0022230B" w:rsidRDefault="0022230B" w:rsidP="002223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22230B">
        <w:rPr>
          <w:rFonts w:eastAsia="Times New Roman" w:cstheme="minorHAnsi"/>
          <w:b/>
          <w:bCs/>
          <w:sz w:val="32"/>
          <w:szCs w:val="32"/>
        </w:rPr>
        <w:lastRenderedPageBreak/>
        <w:t>Page Structure</w:t>
      </w:r>
    </w:p>
    <w:p w14:paraId="14FD9842" w14:textId="77777777" w:rsidR="0022230B" w:rsidRPr="0022230B" w:rsidRDefault="0022230B" w:rsidP="00222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Header</w:t>
      </w:r>
      <w:r w:rsidRPr="0022230B">
        <w:rPr>
          <w:rFonts w:eastAsia="Times New Roman" w:cstheme="minorHAnsi"/>
          <w:sz w:val="24"/>
          <w:szCs w:val="24"/>
        </w:rPr>
        <w:t>: Event title/logo + navigation (Home, Event Details, RSVP)</w:t>
      </w:r>
    </w:p>
    <w:p w14:paraId="5FC6D97E" w14:textId="77777777" w:rsidR="0022230B" w:rsidRPr="0022230B" w:rsidRDefault="0022230B" w:rsidP="00222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Main Section</w:t>
      </w:r>
      <w:r w:rsidRPr="0022230B">
        <w:rPr>
          <w:rFonts w:eastAsia="Times New Roman" w:cstheme="minorHAnsi"/>
          <w:sz w:val="24"/>
          <w:szCs w:val="24"/>
        </w:rPr>
        <w:t>:</w:t>
      </w:r>
    </w:p>
    <w:p w14:paraId="6A92957B" w14:textId="77777777" w:rsidR="0022230B" w:rsidRPr="0022230B" w:rsidRDefault="0022230B" w:rsidP="0022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Hero banner with event theme image (balloons, cake, confetti)</w:t>
      </w:r>
    </w:p>
    <w:p w14:paraId="147D804E" w14:textId="77777777" w:rsidR="0022230B" w:rsidRPr="0022230B" w:rsidRDefault="0022230B" w:rsidP="0022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Event details (date, time, location, dress code)</w:t>
      </w:r>
    </w:p>
    <w:p w14:paraId="2DAFE40A" w14:textId="77777777" w:rsidR="0022230B" w:rsidRPr="0022230B" w:rsidRDefault="0022230B" w:rsidP="0022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Countdown timer to event</w:t>
      </w:r>
    </w:p>
    <w:p w14:paraId="4FCC13D9" w14:textId="77777777" w:rsidR="0022230B" w:rsidRPr="0022230B" w:rsidRDefault="0022230B" w:rsidP="0022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RSVP button</w:t>
      </w:r>
    </w:p>
    <w:p w14:paraId="632238DB" w14:textId="77777777" w:rsidR="0022230B" w:rsidRPr="0022230B" w:rsidRDefault="0022230B" w:rsidP="00222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Gallery Section</w:t>
      </w:r>
      <w:r w:rsidRPr="0022230B">
        <w:rPr>
          <w:rFonts w:eastAsia="Times New Roman" w:cstheme="minorHAnsi"/>
          <w:sz w:val="24"/>
          <w:szCs w:val="24"/>
        </w:rPr>
        <w:t>: A few images or fun animations related to the theme</w:t>
      </w:r>
    </w:p>
    <w:p w14:paraId="32EC1F46" w14:textId="36BE9B8D" w:rsidR="0022230B" w:rsidRDefault="0022230B" w:rsidP="0022230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</w:p>
    <w:p w14:paraId="49624C76" w14:textId="77777777" w:rsidR="0022230B" w:rsidRPr="0022230B" w:rsidRDefault="0022230B" w:rsidP="0022230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7AAF0DF" w14:textId="77777777" w:rsidR="0022230B" w:rsidRPr="0022230B" w:rsidRDefault="0022230B" w:rsidP="002223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2230B">
        <w:rPr>
          <w:rFonts w:eastAsia="Times New Roman" w:cstheme="minorHAnsi"/>
          <w:b/>
          <w:bCs/>
          <w:sz w:val="27"/>
          <w:szCs w:val="27"/>
        </w:rPr>
        <w:t>List of Features</w:t>
      </w:r>
    </w:p>
    <w:p w14:paraId="23E77C32" w14:textId="77777777" w:rsidR="0022230B" w:rsidRPr="0022230B" w:rsidRDefault="0022230B" w:rsidP="0022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Images</w:t>
      </w:r>
      <w:r w:rsidRPr="0022230B">
        <w:rPr>
          <w:rFonts w:eastAsia="Times New Roman" w:cstheme="minorHAnsi"/>
          <w:sz w:val="24"/>
          <w:szCs w:val="24"/>
        </w:rPr>
        <w:t>: Hero banner + decorations (balloons, cake, confetti, etc.)</w:t>
      </w:r>
    </w:p>
    <w:p w14:paraId="02945433" w14:textId="77777777" w:rsidR="0022230B" w:rsidRPr="0022230B" w:rsidRDefault="0022230B" w:rsidP="0022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Buttons</w:t>
      </w:r>
      <w:r w:rsidRPr="0022230B">
        <w:rPr>
          <w:rFonts w:eastAsia="Times New Roman" w:cstheme="minorHAnsi"/>
          <w:sz w:val="24"/>
          <w:szCs w:val="24"/>
        </w:rPr>
        <w:t>: RSVP button (confirm attendance), Share button (copy event link)</w:t>
      </w:r>
    </w:p>
    <w:p w14:paraId="0F6EC753" w14:textId="77777777" w:rsidR="0022230B" w:rsidRPr="0022230B" w:rsidRDefault="0022230B" w:rsidP="0022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Animation</w:t>
      </w:r>
      <w:r w:rsidRPr="0022230B">
        <w:rPr>
          <w:rFonts w:eastAsia="Times New Roman" w:cstheme="minorHAnsi"/>
          <w:sz w:val="24"/>
          <w:szCs w:val="24"/>
        </w:rPr>
        <w:t>: Confetti animation when RSVP is clicked</w:t>
      </w:r>
    </w:p>
    <w:p w14:paraId="27E187BC" w14:textId="469EE3B3" w:rsidR="0022230B" w:rsidRDefault="0022230B" w:rsidP="0022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Links</w:t>
      </w:r>
      <w:r w:rsidRPr="0022230B">
        <w:rPr>
          <w:rFonts w:eastAsia="Times New Roman" w:cstheme="minorHAnsi"/>
          <w:sz w:val="24"/>
          <w:szCs w:val="24"/>
        </w:rPr>
        <w:t xml:space="preserve">: </w:t>
      </w:r>
      <w:proofErr w:type="gramStart"/>
      <w:r w:rsidRPr="0022230B">
        <w:rPr>
          <w:rFonts w:eastAsia="Times New Roman" w:cstheme="minorHAnsi"/>
          <w:sz w:val="24"/>
          <w:szCs w:val="24"/>
        </w:rPr>
        <w:t>Social media</w:t>
      </w:r>
      <w:proofErr w:type="gramEnd"/>
      <w:r w:rsidRPr="0022230B">
        <w:rPr>
          <w:rFonts w:eastAsia="Times New Roman" w:cstheme="minorHAnsi"/>
          <w:sz w:val="24"/>
          <w:szCs w:val="24"/>
        </w:rPr>
        <w:t xml:space="preserve"> + Google Maps link for event location</w:t>
      </w:r>
    </w:p>
    <w:p w14:paraId="5892303A" w14:textId="7B5117FA" w:rsidR="0022230B" w:rsidRDefault="0022230B" w:rsidP="0022230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22ADE32" w14:textId="77777777" w:rsidR="0022230B" w:rsidRPr="0022230B" w:rsidRDefault="0022230B" w:rsidP="002223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2230B">
        <w:rPr>
          <w:rFonts w:eastAsia="Times New Roman" w:cstheme="minorHAnsi"/>
          <w:b/>
          <w:bCs/>
          <w:sz w:val="27"/>
          <w:szCs w:val="27"/>
        </w:rPr>
        <w:t>Color Scheme, Fonts, Layout</w:t>
      </w:r>
    </w:p>
    <w:p w14:paraId="219B1B74" w14:textId="77777777" w:rsidR="0022230B" w:rsidRPr="0022230B" w:rsidRDefault="0022230B" w:rsidP="00222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Colors</w:t>
      </w:r>
      <w:r w:rsidRPr="0022230B">
        <w:rPr>
          <w:rFonts w:eastAsia="Times New Roman" w:cstheme="minorHAnsi"/>
          <w:sz w:val="24"/>
          <w:szCs w:val="24"/>
        </w:rPr>
        <w:t>:</w:t>
      </w:r>
    </w:p>
    <w:p w14:paraId="5678EB36" w14:textId="77777777" w:rsidR="0022230B" w:rsidRPr="0022230B" w:rsidRDefault="0022230B" w:rsidP="0022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Primary: Bright Blue (#007BFF)</w:t>
      </w:r>
    </w:p>
    <w:p w14:paraId="77E447B0" w14:textId="77777777" w:rsidR="0022230B" w:rsidRPr="0022230B" w:rsidRDefault="0022230B" w:rsidP="0022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Secondary: Gold/Yellow (#FFD700)</w:t>
      </w:r>
    </w:p>
    <w:p w14:paraId="0B9F194F" w14:textId="77777777" w:rsidR="0022230B" w:rsidRPr="0022230B" w:rsidRDefault="0022230B" w:rsidP="0022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Background: White (#FFFFFF) with confetti accents</w:t>
      </w:r>
    </w:p>
    <w:p w14:paraId="719AB49A" w14:textId="77777777" w:rsidR="0022230B" w:rsidRPr="0022230B" w:rsidRDefault="0022230B" w:rsidP="00222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Fonts</w:t>
      </w:r>
      <w:r w:rsidRPr="0022230B">
        <w:rPr>
          <w:rFonts w:eastAsia="Times New Roman" w:cstheme="minorHAnsi"/>
          <w:sz w:val="24"/>
          <w:szCs w:val="24"/>
        </w:rPr>
        <w:t>:</w:t>
      </w:r>
    </w:p>
    <w:p w14:paraId="570F6E08" w14:textId="77777777" w:rsidR="0022230B" w:rsidRPr="0022230B" w:rsidRDefault="0022230B" w:rsidP="0022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Header: Bold Sans-serif (Poppins)</w:t>
      </w:r>
    </w:p>
    <w:p w14:paraId="05FD0CF0" w14:textId="77777777" w:rsidR="0022230B" w:rsidRPr="0022230B" w:rsidRDefault="0022230B" w:rsidP="0022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sz w:val="24"/>
          <w:szCs w:val="24"/>
        </w:rPr>
        <w:t>Body: Clean Sans-serif (Roboto)</w:t>
      </w:r>
    </w:p>
    <w:p w14:paraId="06229459" w14:textId="0E21F5B3" w:rsidR="0022230B" w:rsidRDefault="0022230B" w:rsidP="00222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230B">
        <w:rPr>
          <w:rFonts w:eastAsia="Times New Roman" w:cstheme="minorHAnsi"/>
          <w:b/>
          <w:bCs/>
          <w:sz w:val="24"/>
          <w:szCs w:val="24"/>
        </w:rPr>
        <w:t>Layout Idea</w:t>
      </w:r>
      <w:r w:rsidRPr="0022230B">
        <w:rPr>
          <w:rFonts w:eastAsia="Times New Roman" w:cstheme="minorHAnsi"/>
          <w:sz w:val="24"/>
          <w:szCs w:val="24"/>
        </w:rPr>
        <w:t>: Center-aligned, colorful, playful design with lots of space</w:t>
      </w:r>
    </w:p>
    <w:p w14:paraId="47DB876E" w14:textId="4BE751AA" w:rsidR="0022230B" w:rsidRDefault="0022230B" w:rsidP="0022230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434C446" w14:textId="775A58EA" w:rsidR="0022230B" w:rsidRDefault="0022230B" w:rsidP="0022230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011FEA5" w14:textId="2D62E0AD" w:rsidR="0022230B" w:rsidRDefault="0022230B" w:rsidP="0022230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552136E" w14:textId="78C040D8" w:rsidR="0022230B" w:rsidRDefault="0022230B" w:rsidP="0022230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2848F2A" w14:textId="77777777" w:rsidR="0022230B" w:rsidRPr="0022230B" w:rsidRDefault="0022230B" w:rsidP="002223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111DC23" w14:textId="77777777" w:rsidR="0022230B" w:rsidRPr="0022230B" w:rsidRDefault="0022230B" w:rsidP="002223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9CB1579" w14:textId="7A3F0D54" w:rsidR="0022230B" w:rsidRDefault="0022230B" w:rsidP="002223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2230B">
        <w:rPr>
          <w:rFonts w:eastAsia="Times New Roman" w:cstheme="minorHAnsi"/>
          <w:b/>
          <w:bCs/>
          <w:sz w:val="27"/>
          <w:szCs w:val="27"/>
        </w:rPr>
        <w:t>Sketch/Mockup</w:t>
      </w:r>
    </w:p>
    <w:p w14:paraId="5FEF4261" w14:textId="5CDA2E0F" w:rsidR="0022230B" w:rsidRPr="0022230B" w:rsidRDefault="004F31DD" w:rsidP="002223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 xml:space="preserve">Canva Link: </w:t>
      </w:r>
    </w:p>
    <w:p w14:paraId="55C53EC5" w14:textId="3A19F5D9" w:rsidR="0022230B" w:rsidRDefault="004F31DD" w:rsidP="003C38C1">
      <w:pPr>
        <w:rPr>
          <w:rFonts w:cstheme="minorHAnsi"/>
          <w:sz w:val="28"/>
          <w:szCs w:val="28"/>
        </w:rPr>
      </w:pPr>
      <w:hyperlink r:id="rId7" w:history="1">
        <w:r w:rsidRPr="00030331">
          <w:rPr>
            <w:rStyle w:val="Hyperlink"/>
            <w:rFonts w:cstheme="minorHAnsi"/>
            <w:sz w:val="28"/>
            <w:szCs w:val="28"/>
          </w:rPr>
          <w:t>https://www.canva.com/design/DAG1LL-AFzQ/Ee-CEOPeoQv6pf5yFu1cVw/edit?utm_content=DAG1LL-AFzQ&amp;utm_campaign=designshare&amp;utm_medium=link2&amp;utm_source=sharebutton</w:t>
        </w:r>
      </w:hyperlink>
    </w:p>
    <w:p w14:paraId="7BD8ACAE" w14:textId="39BC90F5" w:rsidR="004F31DD" w:rsidRDefault="004F31DD" w:rsidP="003C38C1">
      <w:pPr>
        <w:rPr>
          <w:rFonts w:cstheme="minorHAnsi"/>
          <w:sz w:val="28"/>
          <w:szCs w:val="28"/>
        </w:rPr>
      </w:pPr>
    </w:p>
    <w:p w14:paraId="1211D2AF" w14:textId="2CB58646" w:rsidR="004F31DD" w:rsidRDefault="004F31DD" w:rsidP="003C38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Screenshot:</w:t>
      </w:r>
    </w:p>
    <w:p w14:paraId="4AECFD7A" w14:textId="7BF9885F" w:rsidR="004F31DD" w:rsidRDefault="004F31DD" w:rsidP="003C38C1">
      <w:pPr>
        <w:rPr>
          <w:rFonts w:cstheme="minorHAnsi"/>
          <w:sz w:val="28"/>
          <w:szCs w:val="28"/>
        </w:rPr>
      </w:pPr>
      <w:r w:rsidRPr="004F31DD">
        <w:rPr>
          <w:rFonts w:cstheme="minorHAnsi"/>
          <w:sz w:val="28"/>
          <w:szCs w:val="28"/>
        </w:rPr>
        <w:drawing>
          <wp:inline distT="0" distB="0" distL="0" distR="0" wp14:anchorId="0EE71CF6" wp14:editId="0F744EA3">
            <wp:extent cx="2973788" cy="4158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488" cy="41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42B9" w14:textId="77777777" w:rsidR="004F31DD" w:rsidRPr="0022230B" w:rsidRDefault="004F31DD" w:rsidP="003C38C1">
      <w:pPr>
        <w:rPr>
          <w:rFonts w:cstheme="minorHAnsi"/>
          <w:sz w:val="28"/>
          <w:szCs w:val="28"/>
        </w:rPr>
      </w:pPr>
    </w:p>
    <w:sectPr w:rsidR="004F31DD" w:rsidRPr="002223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59F6" w14:textId="77777777" w:rsidR="00D17E91" w:rsidRDefault="00D17E91" w:rsidP="003C38C1">
      <w:pPr>
        <w:spacing w:after="0" w:line="240" w:lineRule="auto"/>
      </w:pPr>
      <w:r>
        <w:separator/>
      </w:r>
    </w:p>
  </w:endnote>
  <w:endnote w:type="continuationSeparator" w:id="0">
    <w:p w14:paraId="3E5892EA" w14:textId="77777777" w:rsidR="00D17E91" w:rsidRDefault="00D17E91" w:rsidP="003C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472EA" w14:textId="77777777" w:rsidR="00D17E91" w:rsidRDefault="00D17E91" w:rsidP="003C38C1">
      <w:pPr>
        <w:spacing w:after="0" w:line="240" w:lineRule="auto"/>
      </w:pPr>
      <w:r>
        <w:separator/>
      </w:r>
    </w:p>
  </w:footnote>
  <w:footnote w:type="continuationSeparator" w:id="0">
    <w:p w14:paraId="5115BA51" w14:textId="77777777" w:rsidR="00D17E91" w:rsidRDefault="00D17E91" w:rsidP="003C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B6A2" w14:textId="1331C320" w:rsidR="003C38C1" w:rsidRDefault="003C38C1">
    <w:pPr>
      <w:pStyle w:val="Header"/>
    </w:pPr>
    <w:r w:rsidRPr="003C38C1">
      <w:rPr>
        <w:noProof/>
      </w:rPr>
      <w:drawing>
        <wp:inline distT="0" distB="0" distL="0" distR="0" wp14:anchorId="35C19D22" wp14:editId="372DA164">
          <wp:extent cx="5943600" cy="9753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EAE"/>
    <w:multiLevelType w:val="multilevel"/>
    <w:tmpl w:val="1A9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F07FD"/>
    <w:multiLevelType w:val="multilevel"/>
    <w:tmpl w:val="3A5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E3379"/>
    <w:multiLevelType w:val="multilevel"/>
    <w:tmpl w:val="DEC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C1"/>
    <w:rsid w:val="0022230B"/>
    <w:rsid w:val="003C38C1"/>
    <w:rsid w:val="004F31DD"/>
    <w:rsid w:val="006005B0"/>
    <w:rsid w:val="00D1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DE75"/>
  <w15:chartTrackingRefBased/>
  <w15:docId w15:val="{7B77588F-A6DE-48EA-897D-A566E44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C1"/>
  </w:style>
  <w:style w:type="paragraph" w:styleId="Footer">
    <w:name w:val="footer"/>
    <w:basedOn w:val="Normal"/>
    <w:link w:val="FooterChar"/>
    <w:uiPriority w:val="99"/>
    <w:unhideWhenUsed/>
    <w:rsid w:val="003C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C1"/>
  </w:style>
  <w:style w:type="paragraph" w:customStyle="1" w:styleId="Default">
    <w:name w:val="Default"/>
    <w:rsid w:val="003C38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C38C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1LL-AFzQ/Ee-CEOPeoQv6pf5yFu1cVw/edit?utm_content=DAG1LL-AFzQ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2025-10-08T04:35:00Z</dcterms:created>
  <dcterms:modified xsi:type="dcterms:W3CDTF">2025-10-08T05:20:00Z</dcterms:modified>
</cp:coreProperties>
</file>