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3CD2B" w14:textId="4C952FFE" w:rsidR="00540F26" w:rsidRDefault="00AC7BE0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ACS21 </w:t>
      </w:r>
      <w:r w:rsidR="00540F26" w:rsidRPr="00540F2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>Programme (13-14 November 2021)</w:t>
      </w:r>
    </w:p>
    <w:p w14:paraId="125EFF5D" w14:textId="70F0376F" w:rsidR="00F364F4" w:rsidRPr="00E95F18" w:rsidRDefault="00F364F4">
      <w:pPr>
        <w:rPr>
          <w:b/>
          <w:bCs/>
          <w:color w:val="C00000"/>
        </w:rPr>
      </w:pPr>
      <w:r w:rsidRPr="00E95F18">
        <w:rPr>
          <w:b/>
          <w:bCs/>
          <w:color w:val="C00000"/>
        </w:rPr>
        <w:t>All timings are Gulf Standard Time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96"/>
        <w:gridCol w:w="7931"/>
      </w:tblGrid>
      <w:tr w:rsidR="00540F26" w:rsidRPr="00540F26" w14:paraId="53342B4B" w14:textId="77777777" w:rsidTr="00FE4D54">
        <w:trPr>
          <w:trHeight w:val="40"/>
        </w:trPr>
        <w:tc>
          <w:tcPr>
            <w:tcW w:w="9627" w:type="dxa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022B53A2" w14:textId="23F8E826" w:rsidR="00540F26" w:rsidRPr="00103F40" w:rsidRDefault="005929FB" w:rsidP="0054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103F40">
              <w:rPr>
                <w:rFonts w:ascii="Calibri" w:eastAsia="Times New Roman" w:hAnsi="Calibri" w:cs="Calibri"/>
                <w:b/>
                <w:bCs/>
                <w:color w:val="C00000"/>
                <w:sz w:val="28"/>
                <w:szCs w:val="28"/>
                <w:lang w:eastAsia="en-GB"/>
              </w:rPr>
              <w:t xml:space="preserve">Day 1 - </w:t>
            </w:r>
            <w:r w:rsidR="00540F26" w:rsidRPr="00103F40">
              <w:rPr>
                <w:rFonts w:ascii="Calibri" w:eastAsia="Times New Roman" w:hAnsi="Calibri" w:cs="Calibri"/>
                <w:b/>
                <w:bCs/>
                <w:color w:val="C00000"/>
                <w:sz w:val="28"/>
                <w:szCs w:val="28"/>
                <w:lang w:eastAsia="en-GB"/>
              </w:rPr>
              <w:t>Saturday 13th November (Face to Face and Online)</w:t>
            </w:r>
          </w:p>
        </w:tc>
      </w:tr>
      <w:tr w:rsidR="00CD4203" w:rsidRPr="00540F26" w14:paraId="4315070F" w14:textId="77777777" w:rsidTr="00FE4D54">
        <w:trPr>
          <w:trHeight w:val="40"/>
        </w:trPr>
        <w:tc>
          <w:tcPr>
            <w:tcW w:w="9627" w:type="dxa"/>
            <w:gridSpan w:val="2"/>
            <w:shd w:val="clear" w:color="auto" w:fill="auto"/>
            <w:noWrap/>
          </w:tcPr>
          <w:p w14:paraId="0CF2362D" w14:textId="2FF11831" w:rsidR="00CD4203" w:rsidRPr="00CD4203" w:rsidRDefault="00CD420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</w:pP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Opening and keynotes </w:t>
            </w:r>
          </w:p>
        </w:tc>
      </w:tr>
      <w:tr w:rsidR="005929FB" w:rsidRPr="00540F26" w14:paraId="70DE32C6" w14:textId="77777777" w:rsidTr="00FE4D54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4C4CA46C" w14:textId="77777777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0930 - 0945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0F8EB5B9" w14:textId="7A540D68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Opening</w:t>
            </w:r>
          </w:p>
        </w:tc>
      </w:tr>
      <w:tr w:rsidR="005929FB" w:rsidRPr="00540F26" w14:paraId="424D2A0F" w14:textId="77777777" w:rsidTr="00FE4D54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174EDB74" w14:textId="77777777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0945 - 1030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3EBF0C71" w14:textId="2D301A97" w:rsidR="005929FB" w:rsidRPr="00E95F18" w:rsidRDefault="005929FB" w:rsidP="0054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Keynote 1: </w:t>
            </w:r>
            <w:proofErr w:type="spellStart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Dr.</w:t>
            </w:r>
            <w:proofErr w:type="spellEnd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Anthony Brooks</w:t>
            </w:r>
          </w:p>
        </w:tc>
      </w:tr>
      <w:tr w:rsidR="005929FB" w:rsidRPr="00540F26" w14:paraId="606694A0" w14:textId="77777777" w:rsidTr="00FE4D54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25536794" w14:textId="77777777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1030 - 1045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0301354E" w14:textId="11846ED8" w:rsidR="005929FB" w:rsidRPr="00E95F18" w:rsidRDefault="005929FB" w:rsidP="0054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Tea/Coffee break</w:t>
            </w:r>
          </w:p>
        </w:tc>
      </w:tr>
      <w:tr w:rsidR="005929FB" w:rsidRPr="00540F26" w14:paraId="31070407" w14:textId="77777777" w:rsidTr="00FE4D54">
        <w:trPr>
          <w:trHeight w:val="40"/>
        </w:trPr>
        <w:tc>
          <w:tcPr>
            <w:tcW w:w="1696" w:type="dxa"/>
            <w:tcBorders>
              <w:bottom w:val="single" w:sz="6" w:space="0" w:color="auto"/>
            </w:tcBorders>
            <w:shd w:val="clear" w:color="auto" w:fill="auto"/>
            <w:noWrap/>
            <w:hideMark/>
          </w:tcPr>
          <w:p w14:paraId="5A60AD2B" w14:textId="77777777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1045 - 1130</w:t>
            </w:r>
          </w:p>
        </w:tc>
        <w:tc>
          <w:tcPr>
            <w:tcW w:w="7931" w:type="dxa"/>
            <w:tcBorders>
              <w:bottom w:val="single" w:sz="6" w:space="0" w:color="auto"/>
            </w:tcBorders>
            <w:shd w:val="clear" w:color="auto" w:fill="auto"/>
            <w:noWrap/>
            <w:hideMark/>
          </w:tcPr>
          <w:p w14:paraId="492BD13E" w14:textId="50533A0C" w:rsidR="005929FB" w:rsidRPr="00E95F18" w:rsidRDefault="005929FB" w:rsidP="0054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Keynote 2</w:t>
            </w:r>
            <w:r w:rsidR="00FE4D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: </w:t>
            </w:r>
            <w:r w:rsidR="00FE4D54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Biju Hameed</w:t>
            </w:r>
          </w:p>
        </w:tc>
      </w:tr>
      <w:tr w:rsidR="005929FB" w:rsidRPr="00540F26" w14:paraId="730938A5" w14:textId="77777777" w:rsidTr="00FE4D54">
        <w:trPr>
          <w:trHeight w:val="40"/>
        </w:trPr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75324579" w14:textId="77777777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1130 - 1140</w:t>
            </w:r>
          </w:p>
        </w:tc>
        <w:tc>
          <w:tcPr>
            <w:tcW w:w="79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756306CF" w14:textId="041C69F4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Tea/Coffee break</w:t>
            </w:r>
          </w:p>
        </w:tc>
      </w:tr>
      <w:tr w:rsidR="00F364F4" w:rsidRPr="00540F26" w14:paraId="0B85A263" w14:textId="77777777" w:rsidTr="00FE4D54">
        <w:trPr>
          <w:trHeight w:val="40"/>
        </w:trPr>
        <w:tc>
          <w:tcPr>
            <w:tcW w:w="9627" w:type="dxa"/>
            <w:gridSpan w:val="2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14:paraId="487354B6" w14:textId="58477B7A" w:rsidR="00F364F4" w:rsidRPr="00E95F18" w:rsidRDefault="00F364F4" w:rsidP="16C440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</w:pPr>
            <w:proofErr w:type="gramStart"/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Session  1</w:t>
            </w:r>
            <w:proofErr w:type="gramEnd"/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room 2.09 and online</w:t>
            </w:r>
            <w:r w:rsidR="00E95F18"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AC7BE0" w:rsidRPr="00540F26" w14:paraId="3656CC32" w14:textId="77777777" w:rsidTr="00FE4D54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32AC57EE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1140 - 1200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3E429692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Availability in </w:t>
            </w:r>
            <w:proofErr w:type="spellStart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Openstack</w:t>
            </w:r>
            <w:proofErr w:type="spellEnd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: The bunny that killed the cloud</w:t>
            </w:r>
          </w:p>
          <w:p w14:paraId="46F81552" w14:textId="1B97397B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Salih Ismail, Hani Ragab Hassen, Mike Just and Hind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Zantout</w:t>
            </w:r>
            <w:proofErr w:type="spellEnd"/>
          </w:p>
        </w:tc>
      </w:tr>
      <w:tr w:rsidR="00AC7BE0" w:rsidRPr="00540F26" w14:paraId="7ADC9F9A" w14:textId="77777777" w:rsidTr="00FE4D54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3AE47919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1200 - 1220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21770A1D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Malware Prediction using </w:t>
            </w:r>
            <w:proofErr w:type="spellStart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using</w:t>
            </w:r>
            <w:proofErr w:type="spellEnd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LSTM Networks</w:t>
            </w:r>
          </w:p>
          <w:p w14:paraId="005C9569" w14:textId="6ECBAEFC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Saba Iqbal, Abrar Ullah,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Shiema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Adlan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Ryad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Soobhany</w:t>
            </w:r>
            <w:proofErr w:type="spellEnd"/>
          </w:p>
        </w:tc>
      </w:tr>
      <w:tr w:rsidR="00AC7BE0" w:rsidRPr="00540F26" w14:paraId="383B7251" w14:textId="77777777" w:rsidTr="00FE4D54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7CE3DB91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1220 - 1240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3D3DF7C5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Android Malware Detection Using API Calls: A Comparison of Feature Selection and Machine Learning Models</w:t>
            </w:r>
          </w:p>
          <w:p w14:paraId="5A70E62F" w14:textId="0D570FEB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Ali Muzaffar, Hani Ragab Hassen, Michael A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Lones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and Hind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Zantout</w:t>
            </w:r>
            <w:proofErr w:type="spellEnd"/>
          </w:p>
        </w:tc>
      </w:tr>
      <w:tr w:rsidR="00AC7BE0" w:rsidRPr="00AC7BE0" w14:paraId="56A31876" w14:textId="77777777" w:rsidTr="00FE4D54">
        <w:trPr>
          <w:trHeight w:val="40"/>
        </w:trPr>
        <w:tc>
          <w:tcPr>
            <w:tcW w:w="1696" w:type="dxa"/>
            <w:tcBorders>
              <w:bottom w:val="single" w:sz="6" w:space="0" w:color="auto"/>
            </w:tcBorders>
            <w:shd w:val="clear" w:color="auto" w:fill="auto"/>
            <w:noWrap/>
            <w:hideMark/>
          </w:tcPr>
          <w:p w14:paraId="5B9D4DB7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1240 - 1300</w:t>
            </w:r>
          </w:p>
        </w:tc>
        <w:tc>
          <w:tcPr>
            <w:tcW w:w="7931" w:type="dxa"/>
            <w:tcBorders>
              <w:bottom w:val="single" w:sz="6" w:space="0" w:color="auto"/>
            </w:tcBorders>
            <w:shd w:val="clear" w:color="auto" w:fill="auto"/>
            <w:noWrap/>
            <w:hideMark/>
          </w:tcPr>
          <w:p w14:paraId="71273075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P2PRC - a peer to peer network designed for computation</w:t>
            </w:r>
          </w:p>
          <w:p w14:paraId="01528ACA" w14:textId="077AE6A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Akilan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Selvacoumar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Ryad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Soobhany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Benjamin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Reji</w:t>
            </w:r>
            <w:proofErr w:type="spellEnd"/>
          </w:p>
        </w:tc>
      </w:tr>
      <w:tr w:rsidR="005929FB" w:rsidRPr="00540F26" w14:paraId="6370F4B1" w14:textId="77777777" w:rsidTr="00FE4D54">
        <w:trPr>
          <w:trHeight w:val="40"/>
        </w:trPr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49EE3FBC" w14:textId="77777777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1300 - 1400</w:t>
            </w:r>
          </w:p>
        </w:tc>
        <w:tc>
          <w:tcPr>
            <w:tcW w:w="79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</w:tcPr>
          <w:p w14:paraId="78C61DC5" w14:textId="4C4C7010" w:rsidR="005929FB" w:rsidRPr="00E95F18" w:rsidRDefault="005929FB" w:rsidP="005929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F364F4" w:rsidRPr="00540F26" w14:paraId="2EDBFA1B" w14:textId="77777777" w:rsidTr="00FE4D54">
        <w:trPr>
          <w:trHeight w:val="40"/>
        </w:trPr>
        <w:tc>
          <w:tcPr>
            <w:tcW w:w="9627" w:type="dxa"/>
            <w:gridSpan w:val="2"/>
            <w:tcBorders>
              <w:top w:val="single" w:sz="6" w:space="0" w:color="auto"/>
            </w:tcBorders>
            <w:shd w:val="clear" w:color="auto" w:fill="auto"/>
            <w:noWrap/>
          </w:tcPr>
          <w:p w14:paraId="0FA4584B" w14:textId="0D69E500" w:rsidR="00F364F4" w:rsidRPr="00E95F18" w:rsidRDefault="00F364F4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Session 2, </w:t>
            </w:r>
            <w:r w:rsidR="007C03BA"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room 5.33 and </w:t>
            </w: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online</w:t>
            </w:r>
            <w:r w:rsidR="00E95F18"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AC7BE0" w:rsidRPr="00540F26" w14:paraId="7AF0053D" w14:textId="77777777" w:rsidTr="00FE4D54">
        <w:trPr>
          <w:trHeight w:val="40"/>
        </w:trPr>
        <w:tc>
          <w:tcPr>
            <w:tcW w:w="1696" w:type="dxa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14:paraId="7F681A51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1400 - 1420</w:t>
            </w:r>
          </w:p>
        </w:tc>
        <w:tc>
          <w:tcPr>
            <w:tcW w:w="7931" w:type="dxa"/>
            <w:tcBorders>
              <w:top w:val="single" w:sz="6" w:space="0" w:color="auto"/>
            </w:tcBorders>
            <w:shd w:val="clear" w:color="auto" w:fill="auto"/>
            <w:noWrap/>
          </w:tcPr>
          <w:p w14:paraId="49DCF9A7" w14:textId="77777777" w:rsidR="00882CB8" w:rsidRPr="00E95F18" w:rsidRDefault="00882CB8" w:rsidP="00882C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Intrusion Detection for CAN Using Deep Learning Techniques</w:t>
            </w:r>
          </w:p>
          <w:p w14:paraId="005FEC11" w14:textId="0DCB8B7C" w:rsidR="00AC7BE0" w:rsidRPr="00E95F18" w:rsidRDefault="00882CB8" w:rsidP="00882CB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Rawan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Suwwan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Seba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Alkafri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Lotf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Elsadek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Khaled Afifi, Imran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Zualkernan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and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Fadi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Aloul</w:t>
            </w:r>
            <w:proofErr w:type="spellEnd"/>
          </w:p>
        </w:tc>
      </w:tr>
      <w:tr w:rsidR="00AC7BE0" w:rsidRPr="00540F26" w14:paraId="09362D92" w14:textId="77777777" w:rsidTr="00FE4D54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6505F6C9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1420 - 1440</w:t>
            </w:r>
          </w:p>
        </w:tc>
        <w:tc>
          <w:tcPr>
            <w:tcW w:w="7931" w:type="dxa"/>
            <w:shd w:val="clear" w:color="auto" w:fill="auto"/>
            <w:noWrap/>
          </w:tcPr>
          <w:p w14:paraId="3881089F" w14:textId="77777777" w:rsidR="00882CB8" w:rsidRPr="00E95F18" w:rsidRDefault="00882CB8" w:rsidP="00882C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 Comparative Study of Machine Learning Binary Classification Methods for Botnet Detection</w:t>
            </w:r>
          </w:p>
          <w:p w14:paraId="021C0D48" w14:textId="24989C09" w:rsidR="00AC7BE0" w:rsidRPr="00E95F18" w:rsidRDefault="00882CB8" w:rsidP="00882CB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Nadim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Elsakaan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and Kamal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Amroun</w:t>
            </w:r>
            <w:proofErr w:type="spellEnd"/>
          </w:p>
        </w:tc>
      </w:tr>
      <w:tr w:rsidR="00AC7BE0" w:rsidRPr="00540F26" w14:paraId="297887DC" w14:textId="77777777" w:rsidTr="00FE4D54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7E7EE62C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1440 - 1500</w:t>
            </w:r>
          </w:p>
        </w:tc>
        <w:tc>
          <w:tcPr>
            <w:tcW w:w="7931" w:type="dxa"/>
            <w:shd w:val="clear" w:color="auto" w:fill="auto"/>
            <w:noWrap/>
          </w:tcPr>
          <w:p w14:paraId="2754C360" w14:textId="77777777" w:rsidR="00882CB8" w:rsidRPr="00E95F18" w:rsidRDefault="00882CB8" w:rsidP="00882C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Detecting Vulnerabilities in Source Code using Machine Learning </w:t>
            </w:r>
          </w:p>
          <w:p w14:paraId="5976466C" w14:textId="0DA6CAE2" w:rsidR="00AC7BE0" w:rsidRPr="00E95F18" w:rsidRDefault="00882CB8" w:rsidP="00882CB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Omar Hany and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Mervat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Abu-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Elkheir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AC7BE0" w:rsidRPr="00540F26" w14:paraId="54B8B0A3" w14:textId="77777777" w:rsidTr="00FE4D54">
        <w:trPr>
          <w:trHeight w:val="40"/>
        </w:trPr>
        <w:tc>
          <w:tcPr>
            <w:tcW w:w="1696" w:type="dxa"/>
            <w:tcBorders>
              <w:bottom w:val="single" w:sz="6" w:space="0" w:color="auto"/>
            </w:tcBorders>
            <w:shd w:val="clear" w:color="auto" w:fill="auto"/>
            <w:noWrap/>
            <w:hideMark/>
          </w:tcPr>
          <w:p w14:paraId="1000C89C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1500 - 1520</w:t>
            </w:r>
          </w:p>
        </w:tc>
        <w:tc>
          <w:tcPr>
            <w:tcW w:w="7931" w:type="dxa"/>
            <w:tcBorders>
              <w:bottom w:val="single" w:sz="6" w:space="0" w:color="auto"/>
            </w:tcBorders>
            <w:shd w:val="clear" w:color="auto" w:fill="auto"/>
            <w:noWrap/>
          </w:tcPr>
          <w:p w14:paraId="6D2A61A7" w14:textId="77777777" w:rsidR="00882CB8" w:rsidRPr="00E95F18" w:rsidRDefault="00882CB8" w:rsidP="00882C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Android Malware Detection Using Long </w:t>
            </w:r>
            <w:proofErr w:type="gramStart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Short Term</w:t>
            </w:r>
            <w:proofErr w:type="gramEnd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Memory Recurrent Neural Networks</w:t>
            </w:r>
          </w:p>
          <w:p w14:paraId="74329CDD" w14:textId="65273596" w:rsidR="00AC7BE0" w:rsidRPr="00E95F18" w:rsidRDefault="00882CB8" w:rsidP="00882CB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Lilia Georgieva and Basile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Lamarque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385986" w:rsidRPr="00540F26" w14:paraId="5A8ABABE" w14:textId="77777777" w:rsidTr="00FE4D54">
        <w:trPr>
          <w:trHeight w:val="40"/>
        </w:trPr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4C5D3BD9" w14:textId="77777777" w:rsidR="00385986" w:rsidRPr="00E95F18" w:rsidRDefault="00385986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1520 - 1540</w:t>
            </w:r>
          </w:p>
        </w:tc>
        <w:tc>
          <w:tcPr>
            <w:tcW w:w="79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</w:tcPr>
          <w:p w14:paraId="02A04BDB" w14:textId="4C16B6CE" w:rsidR="00385986" w:rsidRPr="00E95F18" w:rsidRDefault="00F364F4" w:rsidP="003859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Tea/Coffee break</w:t>
            </w:r>
          </w:p>
        </w:tc>
      </w:tr>
      <w:tr w:rsidR="007C03BA" w:rsidRPr="00540F26" w14:paraId="7A430D34" w14:textId="77777777" w:rsidTr="00FE4D54">
        <w:trPr>
          <w:trHeight w:val="40"/>
        </w:trPr>
        <w:tc>
          <w:tcPr>
            <w:tcW w:w="9627" w:type="dxa"/>
            <w:gridSpan w:val="2"/>
            <w:tcBorders>
              <w:top w:val="single" w:sz="6" w:space="0" w:color="auto"/>
            </w:tcBorders>
            <w:shd w:val="clear" w:color="auto" w:fill="auto"/>
            <w:noWrap/>
          </w:tcPr>
          <w:p w14:paraId="59039A4B" w14:textId="0E9BE8ED" w:rsidR="007C03BA" w:rsidRPr="00E95F18" w:rsidRDefault="007C03BA" w:rsidP="16C440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</w:pP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Session 3, room 5.33 and online</w:t>
            </w:r>
            <w:r w:rsidR="00E95F18"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AC7BE0" w:rsidRPr="00540F26" w14:paraId="01E3D357" w14:textId="77777777" w:rsidTr="00FE4D54">
        <w:trPr>
          <w:trHeight w:val="40"/>
        </w:trPr>
        <w:tc>
          <w:tcPr>
            <w:tcW w:w="1696" w:type="dxa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14:paraId="172AEEFC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1540 - 1600</w:t>
            </w:r>
          </w:p>
        </w:tc>
        <w:tc>
          <w:tcPr>
            <w:tcW w:w="7931" w:type="dxa"/>
            <w:tcBorders>
              <w:top w:val="single" w:sz="6" w:space="0" w:color="auto"/>
            </w:tcBorders>
            <w:shd w:val="clear" w:color="auto" w:fill="auto"/>
            <w:noWrap/>
          </w:tcPr>
          <w:p w14:paraId="5E07CB52" w14:textId="77777777" w:rsidR="00882CB8" w:rsidRPr="00E95F18" w:rsidRDefault="00882CB8" w:rsidP="00E95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Vulnerability Detection using Deep Learning</w:t>
            </w:r>
          </w:p>
          <w:p w14:paraId="46A6A3B9" w14:textId="2FDC1874" w:rsidR="00AC7BE0" w:rsidRPr="00E95F18" w:rsidRDefault="00882CB8" w:rsidP="00E95F1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Mahmoud Osama Elsheikh</w:t>
            </w:r>
          </w:p>
        </w:tc>
      </w:tr>
      <w:tr w:rsidR="00AC7BE0" w:rsidRPr="00540F26" w14:paraId="15C036F3" w14:textId="77777777" w:rsidTr="00FE4D54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1C2F6FFF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1600 - 1620</w:t>
            </w:r>
          </w:p>
        </w:tc>
        <w:tc>
          <w:tcPr>
            <w:tcW w:w="7931" w:type="dxa"/>
            <w:shd w:val="clear" w:color="auto" w:fill="auto"/>
            <w:noWrap/>
          </w:tcPr>
          <w:p w14:paraId="29A2E9DE" w14:textId="77777777" w:rsidR="00E95F18" w:rsidRPr="00E95F18" w:rsidRDefault="00E95F18" w:rsidP="00E95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Feature Selection Approach for Phishing Detection based on Machine Learning </w:t>
            </w:r>
          </w:p>
          <w:p w14:paraId="7271E08B" w14:textId="1D0994B6" w:rsidR="00AC7BE0" w:rsidRPr="00E95F18" w:rsidRDefault="00E95F18" w:rsidP="00E95F1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Yi Wei and Yuji Sekiya</w:t>
            </w:r>
          </w:p>
        </w:tc>
      </w:tr>
      <w:tr w:rsidR="00C27360" w:rsidRPr="00540F26" w14:paraId="6E46E147" w14:textId="77777777" w:rsidTr="00FE4D54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0A08C4E6" w14:textId="77777777" w:rsidR="00C27360" w:rsidRPr="00E95F18" w:rsidRDefault="00C2736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1620 - 1640</w:t>
            </w:r>
          </w:p>
        </w:tc>
        <w:tc>
          <w:tcPr>
            <w:tcW w:w="7931" w:type="dxa"/>
            <w:shd w:val="clear" w:color="auto" w:fill="auto"/>
            <w:noWrap/>
          </w:tcPr>
          <w:p w14:paraId="75E365DF" w14:textId="77777777" w:rsidR="00E95F18" w:rsidRPr="00E95F18" w:rsidRDefault="00E95F18" w:rsidP="00E95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Phishing Email Detection Using Bi-GRU-CNN Model </w:t>
            </w:r>
          </w:p>
          <w:p w14:paraId="3978E71C" w14:textId="28DE5386" w:rsidR="00C27360" w:rsidRPr="00E95F18" w:rsidRDefault="00E95F18" w:rsidP="00E95F1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Mohamed Abdelkarim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Remmide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Fatima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Boumahdi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and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Narhimene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Boustia</w:t>
            </w:r>
            <w:proofErr w:type="spellEnd"/>
          </w:p>
        </w:tc>
      </w:tr>
      <w:tr w:rsidR="00C27360" w:rsidRPr="00540F26" w14:paraId="35A70BFD" w14:textId="77777777" w:rsidTr="00FE4D54">
        <w:trPr>
          <w:trHeight w:val="40"/>
        </w:trPr>
        <w:tc>
          <w:tcPr>
            <w:tcW w:w="1696" w:type="dxa"/>
            <w:tcBorders>
              <w:bottom w:val="single" w:sz="6" w:space="0" w:color="auto"/>
            </w:tcBorders>
            <w:shd w:val="clear" w:color="auto" w:fill="auto"/>
            <w:noWrap/>
            <w:hideMark/>
          </w:tcPr>
          <w:p w14:paraId="303D6544" w14:textId="77777777" w:rsidR="00C27360" w:rsidRPr="00E95F18" w:rsidRDefault="00C2736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1640 - 1700</w:t>
            </w:r>
          </w:p>
        </w:tc>
        <w:tc>
          <w:tcPr>
            <w:tcW w:w="7931" w:type="dxa"/>
            <w:tcBorders>
              <w:bottom w:val="single" w:sz="6" w:space="0" w:color="auto"/>
            </w:tcBorders>
            <w:shd w:val="clear" w:color="auto" w:fill="auto"/>
            <w:noWrap/>
          </w:tcPr>
          <w:p w14:paraId="06223EEE" w14:textId="77777777" w:rsidR="00E95F18" w:rsidRPr="00E95F18" w:rsidRDefault="00E95F18" w:rsidP="00E95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Multi-Face Recognition Systems Based on Deep and Machine Learning Algorithms </w:t>
            </w:r>
          </w:p>
          <w:p w14:paraId="5D523423" w14:textId="6AD4EE20" w:rsidR="00C27360" w:rsidRPr="00E95F18" w:rsidRDefault="00E95F18" w:rsidP="00E95F1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Badreddine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Alane and Saad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Bouguezel</w:t>
            </w:r>
            <w:proofErr w:type="spellEnd"/>
          </w:p>
        </w:tc>
      </w:tr>
      <w:tr w:rsidR="005929FB" w:rsidRPr="00540F26" w14:paraId="2339E332" w14:textId="77777777" w:rsidTr="00FE4D54">
        <w:trPr>
          <w:trHeight w:val="40"/>
        </w:trPr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6483CA9D" w14:textId="77777777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1700 - 1715</w:t>
            </w:r>
          </w:p>
        </w:tc>
        <w:tc>
          <w:tcPr>
            <w:tcW w:w="79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1B72EEA5" w14:textId="04C61E89" w:rsidR="005929FB" w:rsidRPr="00E95F18" w:rsidRDefault="003A7A16" w:rsidP="005929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ACS21 Student Competition </w:t>
            </w:r>
            <w:r w:rsidR="005929FB" w:rsidRPr="00E95F18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Awards</w:t>
            </w:r>
            <w:r w:rsidRPr="00E95F18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 and Close day</w:t>
            </w:r>
          </w:p>
        </w:tc>
      </w:tr>
    </w:tbl>
    <w:p w14:paraId="228744E0" w14:textId="7610E001" w:rsidR="00E95F18" w:rsidRDefault="00E95F1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96"/>
        <w:gridCol w:w="7931"/>
      </w:tblGrid>
      <w:tr w:rsidR="000250AD" w:rsidRPr="00540F26" w14:paraId="2065EA67" w14:textId="77777777" w:rsidTr="16C44011">
        <w:trPr>
          <w:trHeight w:val="40"/>
        </w:trPr>
        <w:tc>
          <w:tcPr>
            <w:tcW w:w="962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4B65EDF0" w14:textId="6987FB4F" w:rsidR="000250AD" w:rsidRPr="00E95F18" w:rsidRDefault="000250AD" w:rsidP="0054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3F40">
              <w:rPr>
                <w:rFonts w:ascii="Calibri" w:eastAsia="Times New Roman" w:hAnsi="Calibri" w:cs="Calibri"/>
                <w:b/>
                <w:bCs/>
                <w:color w:val="C00000"/>
                <w:sz w:val="28"/>
                <w:szCs w:val="28"/>
                <w:lang w:eastAsia="en-GB"/>
              </w:rPr>
              <w:t>Day 2 - Sunday 14th November (Online)</w:t>
            </w:r>
          </w:p>
        </w:tc>
      </w:tr>
      <w:tr w:rsidR="00CD4203" w:rsidRPr="00540F26" w14:paraId="1704983E" w14:textId="77777777" w:rsidTr="16C44011">
        <w:trPr>
          <w:trHeight w:val="40"/>
        </w:trPr>
        <w:tc>
          <w:tcPr>
            <w:tcW w:w="9627" w:type="dxa"/>
            <w:gridSpan w:val="2"/>
            <w:tcBorders>
              <w:top w:val="single" w:sz="6" w:space="0" w:color="auto"/>
            </w:tcBorders>
            <w:shd w:val="clear" w:color="auto" w:fill="auto"/>
            <w:noWrap/>
          </w:tcPr>
          <w:p w14:paraId="62E56FF3" w14:textId="604E9542" w:rsidR="00CD4203" w:rsidRPr="00E95F18" w:rsidRDefault="00CD420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K</w:t>
            </w:r>
            <w:r w:rsidRPr="00CD4203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eynotes (zoom</w:t>
            </w:r>
            <w:proofErr w:type="gramStart"/>
            <w:r w:rsidRPr="00CD4203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: )</w:t>
            </w:r>
            <w:proofErr w:type="gramEnd"/>
          </w:p>
        </w:tc>
      </w:tr>
      <w:tr w:rsidR="000250AD" w:rsidRPr="00540F26" w14:paraId="2F70D1A6" w14:textId="77777777" w:rsidTr="16C44011">
        <w:trPr>
          <w:trHeight w:val="40"/>
        </w:trPr>
        <w:tc>
          <w:tcPr>
            <w:tcW w:w="1696" w:type="dxa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14:paraId="1D0C9CFA" w14:textId="77777777" w:rsidR="000250AD" w:rsidRPr="00E95F18" w:rsidRDefault="000250AD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0945 - 1030</w:t>
            </w:r>
          </w:p>
        </w:tc>
        <w:tc>
          <w:tcPr>
            <w:tcW w:w="7931" w:type="dxa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14:paraId="0C12270D" w14:textId="7263187C" w:rsidR="000250AD" w:rsidRPr="00E95F18" w:rsidRDefault="000250AD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Key</w:t>
            </w:r>
            <w:r w:rsidR="00087FB1"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</w:t>
            </w: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ote 1: </w:t>
            </w:r>
            <w:proofErr w:type="spellStart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Dr.</w:t>
            </w:r>
            <w:proofErr w:type="spellEnd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David Tien</w:t>
            </w:r>
          </w:p>
        </w:tc>
      </w:tr>
      <w:tr w:rsidR="000250AD" w:rsidRPr="00540F26" w14:paraId="787EA6A8" w14:textId="77777777" w:rsidTr="16C44011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1627A26D" w14:textId="77777777" w:rsidR="000250AD" w:rsidRPr="00E95F18" w:rsidRDefault="000250AD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1030 - 1045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6F3FAA8C" w14:textId="58CB916B" w:rsidR="000250AD" w:rsidRPr="00E95F18" w:rsidRDefault="000250AD" w:rsidP="0054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Tea/Coffee break</w:t>
            </w:r>
          </w:p>
        </w:tc>
      </w:tr>
      <w:tr w:rsidR="000250AD" w:rsidRPr="00540F26" w14:paraId="0244E813" w14:textId="77777777" w:rsidTr="16C44011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2DCC6727" w14:textId="77777777" w:rsidR="000250AD" w:rsidRPr="00E95F18" w:rsidRDefault="000250AD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1045 - 1130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5848F752" w14:textId="05110F23" w:rsidR="000250AD" w:rsidRPr="00E95F18" w:rsidRDefault="000250AD" w:rsidP="0054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Key</w:t>
            </w:r>
            <w:r w:rsidR="00087FB1"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</w:t>
            </w: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ote 2: Prof. M </w:t>
            </w:r>
            <w:proofErr w:type="spellStart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Quafafou</w:t>
            </w:r>
            <w:proofErr w:type="spellEnd"/>
          </w:p>
        </w:tc>
      </w:tr>
      <w:tr w:rsidR="000250AD" w:rsidRPr="00540F26" w14:paraId="1DD31693" w14:textId="77777777" w:rsidTr="16C44011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2887C7DE" w14:textId="77777777" w:rsidR="000250AD" w:rsidRPr="00E95F18" w:rsidRDefault="000250AD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1130 - 1140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335D5001" w14:textId="7B1A7CD9" w:rsidR="000250AD" w:rsidRPr="00E95F18" w:rsidRDefault="000250AD" w:rsidP="000250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Tea/Coffee break</w:t>
            </w:r>
          </w:p>
        </w:tc>
      </w:tr>
      <w:tr w:rsidR="002F4D53" w:rsidRPr="00540F26" w14:paraId="3AF45C31" w14:textId="77777777" w:rsidTr="16C44011">
        <w:trPr>
          <w:trHeight w:val="40"/>
        </w:trPr>
        <w:tc>
          <w:tcPr>
            <w:tcW w:w="9627" w:type="dxa"/>
            <w:gridSpan w:val="2"/>
            <w:shd w:val="clear" w:color="auto" w:fill="auto"/>
            <w:noWrap/>
            <w:hideMark/>
          </w:tcPr>
          <w:p w14:paraId="1910F785" w14:textId="088E9821" w:rsidR="002F4D53" w:rsidRPr="00E95F18" w:rsidRDefault="718F773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</w:pP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Session 1</w:t>
            </w:r>
            <w:r w:rsidR="00E95F18"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o</w:t>
            </w: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nline</w:t>
            </w:r>
            <w:r w:rsidR="00E95F18"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2F4D53" w:rsidRPr="00540F26" w14:paraId="7ADF430C" w14:textId="77777777" w:rsidTr="16C44011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19E606D6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1140 - 1200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2AF09211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The Substructure for Estimation of Miscellaneous Data Failures using Distributed Clustering Techniques</w:t>
            </w:r>
          </w:p>
          <w:p w14:paraId="37A2C7FF" w14:textId="6A20533D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Abdul Ahad,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Sreenath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Kashyap, Marlene Grace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Verghese</w:t>
            </w:r>
            <w:proofErr w:type="spellEnd"/>
          </w:p>
        </w:tc>
      </w:tr>
      <w:tr w:rsidR="002F4D53" w:rsidRPr="00540F26" w14:paraId="1A040974" w14:textId="77777777" w:rsidTr="16C44011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621C1327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1200 - 1220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6B40A686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Performance Enhancement of SAC-OCDMA System Using an Identity Row Shifting Matrix Code</w:t>
            </w:r>
          </w:p>
          <w:p w14:paraId="79E9D101" w14:textId="2A414D8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Mohanad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Alayedi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Abdlehamid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Cherifi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Abelhak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Ferhat Hamida,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Boubakar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Seddik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Bouazza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, C. B. M Rashidi</w:t>
            </w:r>
          </w:p>
        </w:tc>
      </w:tr>
      <w:tr w:rsidR="002F4D53" w:rsidRPr="00540F26" w14:paraId="612145DF" w14:textId="77777777" w:rsidTr="16C44011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27EB64CF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1220 - 1240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6A15DD17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Effect of Encryption Delay on FTP &amp; VoIP Traffic based on TCP/UDP</w:t>
            </w:r>
          </w:p>
          <w:p w14:paraId="55560C43" w14:textId="63CF99D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Muhammad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Arif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, Muhammad Asif Habib, Nasir Mahmood, Asadullah Tariq, Mudassar Ahmad</w:t>
            </w:r>
          </w:p>
        </w:tc>
      </w:tr>
      <w:tr w:rsidR="002F4D53" w:rsidRPr="00540F26" w14:paraId="7FE6047A" w14:textId="77777777" w:rsidTr="16C44011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54826C8E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1240 - 1300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58DFC03C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Security Issues and </w:t>
            </w:r>
            <w:proofErr w:type="spellStart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Defenses</w:t>
            </w:r>
            <w:proofErr w:type="spellEnd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in Virtualization</w:t>
            </w:r>
          </w:p>
          <w:p w14:paraId="31CC264C" w14:textId="1ADE977D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Rouaa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Alzoubi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Bayan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Mahfood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Sohail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Sohail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Abbas</w:t>
            </w:r>
          </w:p>
        </w:tc>
      </w:tr>
      <w:tr w:rsidR="008F4D60" w:rsidRPr="00540F26" w14:paraId="670D045F" w14:textId="77777777" w:rsidTr="16C44011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3646B87A" w14:textId="77777777" w:rsidR="008F4D60" w:rsidRPr="00E95F18" w:rsidRDefault="008F4D6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1300 - 1400</w:t>
            </w:r>
          </w:p>
        </w:tc>
        <w:tc>
          <w:tcPr>
            <w:tcW w:w="7931" w:type="dxa"/>
            <w:shd w:val="clear" w:color="auto" w:fill="auto"/>
            <w:noWrap/>
          </w:tcPr>
          <w:p w14:paraId="0F771929" w14:textId="322B6C7A" w:rsidR="008F4D60" w:rsidRPr="00E95F18" w:rsidRDefault="003A7A16" w:rsidP="008F4D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Break</w:t>
            </w:r>
          </w:p>
        </w:tc>
      </w:tr>
      <w:tr w:rsidR="003A7A16" w:rsidRPr="00540F26" w14:paraId="79EA3E6F" w14:textId="77777777" w:rsidTr="16C44011">
        <w:trPr>
          <w:trHeight w:val="40"/>
        </w:trPr>
        <w:tc>
          <w:tcPr>
            <w:tcW w:w="9627" w:type="dxa"/>
            <w:gridSpan w:val="2"/>
            <w:shd w:val="clear" w:color="auto" w:fill="auto"/>
            <w:noWrap/>
          </w:tcPr>
          <w:p w14:paraId="5487D459" w14:textId="4ADC40F5" w:rsidR="003A7A16" w:rsidRPr="00E95F18" w:rsidRDefault="003A7A16" w:rsidP="16C440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</w:pP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Session 2</w:t>
            </w:r>
            <w:r w:rsidR="00E95F18"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o</w:t>
            </w: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nline</w:t>
            </w:r>
            <w:r w:rsidR="00E95F18"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2F4D53" w:rsidRPr="00540F26" w14:paraId="0ADC961B" w14:textId="77777777" w:rsidTr="16C44011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796D9F7A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1400 - 1420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17C78519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Malware Detection using Machine Learning Algorithms for Windows Platform</w:t>
            </w:r>
          </w:p>
          <w:p w14:paraId="2BA5989D" w14:textId="5C49C6DA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Abrar Khalid, Muhammad Asif,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Maaz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Ahmad,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Toqeer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Mahmood, Muhammad Arslan Raza</w:t>
            </w:r>
          </w:p>
        </w:tc>
      </w:tr>
      <w:tr w:rsidR="002F4D53" w:rsidRPr="00AC7BE0" w14:paraId="7FA03F09" w14:textId="77777777" w:rsidTr="16C44011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4B774B55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1420 - 1440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428BD3D7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An IoT based Remote Well Baby Care Solution</w:t>
            </w:r>
          </w:p>
          <w:p w14:paraId="10F0C41D" w14:textId="094AB80D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Khushi Gupta, Leah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Mutanu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Jeet Gohil,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Abdihamid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Ali</w:t>
            </w:r>
          </w:p>
        </w:tc>
      </w:tr>
      <w:tr w:rsidR="002F4D53" w:rsidRPr="00540F26" w14:paraId="4EDE5633" w14:textId="77777777" w:rsidTr="16C44011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419F2671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1440 - 1500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190BC22B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Evaluation of Selective Reactive Routing Protocols of Mobile </w:t>
            </w:r>
            <w:proofErr w:type="spellStart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Adhoc</w:t>
            </w:r>
            <w:proofErr w:type="spellEnd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Network</w:t>
            </w:r>
          </w:p>
          <w:p w14:paraId="2DE5403E" w14:textId="7324B606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Muhammad Kashif Nazir, Muhammad Asif Habib, Mudassar Ahmad</w:t>
            </w:r>
          </w:p>
        </w:tc>
      </w:tr>
      <w:tr w:rsidR="008F4D60" w:rsidRPr="00540F26" w14:paraId="13A9C5CA" w14:textId="77777777" w:rsidTr="16C44011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429DCDE6" w14:textId="77777777" w:rsidR="008F4D60" w:rsidRPr="00E95F18" w:rsidRDefault="008F4D6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1500 - 1520</w:t>
            </w:r>
          </w:p>
        </w:tc>
        <w:tc>
          <w:tcPr>
            <w:tcW w:w="7931" w:type="dxa"/>
            <w:shd w:val="clear" w:color="auto" w:fill="auto"/>
            <w:noWrap/>
          </w:tcPr>
          <w:p w14:paraId="0BA6A8E3" w14:textId="506F423F" w:rsidR="008F4D60" w:rsidRPr="00E95F18" w:rsidRDefault="003A7A16" w:rsidP="008F4D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Break</w:t>
            </w:r>
          </w:p>
        </w:tc>
      </w:tr>
      <w:tr w:rsidR="003A7A16" w:rsidRPr="00AC7BE0" w14:paraId="5D04717B" w14:textId="77777777" w:rsidTr="16C44011">
        <w:trPr>
          <w:trHeight w:val="40"/>
        </w:trPr>
        <w:tc>
          <w:tcPr>
            <w:tcW w:w="9627" w:type="dxa"/>
            <w:gridSpan w:val="2"/>
            <w:shd w:val="clear" w:color="auto" w:fill="auto"/>
            <w:noWrap/>
          </w:tcPr>
          <w:p w14:paraId="1A3ACE2E" w14:textId="43C8EB4D" w:rsidR="003A7A16" w:rsidRPr="00E95F18" w:rsidRDefault="003A7A16" w:rsidP="16C440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</w:pP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Session 3</w:t>
            </w:r>
            <w:r w:rsidR="00E95F18"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o</w:t>
            </w: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nline</w:t>
            </w:r>
          </w:p>
        </w:tc>
      </w:tr>
      <w:tr w:rsidR="002F4D53" w:rsidRPr="00AC7BE0" w14:paraId="5EB46FB6" w14:textId="77777777" w:rsidTr="16C44011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73158822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1520 - 1540</w:t>
            </w:r>
          </w:p>
        </w:tc>
        <w:tc>
          <w:tcPr>
            <w:tcW w:w="7931" w:type="dxa"/>
            <w:shd w:val="clear" w:color="auto" w:fill="auto"/>
            <w:noWrap/>
          </w:tcPr>
          <w:p w14:paraId="514B6C91" w14:textId="77777777" w:rsidR="00882CB8" w:rsidRPr="00E95F18" w:rsidRDefault="00882CB8" w:rsidP="00E95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Using Physically Unclonable Function for Increasing Security of Internet of Things</w:t>
            </w:r>
          </w:p>
          <w:p w14:paraId="0DC8781C" w14:textId="08F232E3" w:rsidR="002F4D53" w:rsidRPr="00E95F18" w:rsidRDefault="00882CB8" w:rsidP="00E95F1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Mohammad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Taghi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Fatehi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Khaje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Mona Moradi and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Kivan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Navi</w:t>
            </w:r>
          </w:p>
        </w:tc>
      </w:tr>
      <w:tr w:rsidR="002F4D53" w:rsidRPr="00AC7BE0" w14:paraId="09419317" w14:textId="77777777" w:rsidTr="16C44011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4B2E7308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1540 - 1600</w:t>
            </w:r>
          </w:p>
        </w:tc>
        <w:tc>
          <w:tcPr>
            <w:tcW w:w="7931" w:type="dxa"/>
            <w:shd w:val="clear" w:color="auto" w:fill="auto"/>
            <w:noWrap/>
          </w:tcPr>
          <w:p w14:paraId="25CF5999" w14:textId="77777777" w:rsidR="00E95F18" w:rsidRPr="00E95F18" w:rsidRDefault="00E95F18" w:rsidP="00E95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A Novel Approach Integrating Design Thinking Techniques in Cyber Exercise Development </w:t>
            </w:r>
          </w:p>
          <w:p w14:paraId="57203296" w14:textId="4E96EDDB" w:rsidR="002F4D53" w:rsidRPr="00E95F18" w:rsidRDefault="00E95F18" w:rsidP="00E95F1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Melisa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Gafic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Simon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Tjoa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and Peter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Kieseberg</w:t>
            </w:r>
            <w:proofErr w:type="spellEnd"/>
          </w:p>
        </w:tc>
      </w:tr>
      <w:tr w:rsidR="00E95F18" w:rsidRPr="00AC7BE0" w14:paraId="5130BAC8" w14:textId="77777777" w:rsidTr="16C44011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33B490BB" w14:textId="77777777" w:rsidR="00E95F18" w:rsidRPr="00E95F18" w:rsidRDefault="00E95F18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1600 - 1630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525CD1F8" w14:textId="77777777" w:rsidR="00E95F18" w:rsidRPr="00E95F18" w:rsidRDefault="00E95F18" w:rsidP="00E95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Distributed and Reliable Leader Election Framework for Wireless Sensor Network (DRLEF)</w:t>
            </w:r>
          </w:p>
          <w:p w14:paraId="4DEFF0B5" w14:textId="77777777" w:rsidR="00E95F18" w:rsidRPr="00E95F18" w:rsidRDefault="00E95F18" w:rsidP="00E95F1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Nadim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Elsakaan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and Kamal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Amroun</w:t>
            </w:r>
            <w:proofErr w:type="spellEnd"/>
          </w:p>
          <w:p w14:paraId="21C9AE4E" w14:textId="356B3775" w:rsidR="00E95F18" w:rsidRPr="00E95F18" w:rsidRDefault="00E95F18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val="fr-FR" w:eastAsia="en-GB"/>
              </w:rPr>
            </w:pPr>
          </w:p>
        </w:tc>
      </w:tr>
      <w:tr w:rsidR="00593E8E" w:rsidRPr="00540F26" w14:paraId="03721968" w14:textId="77777777" w:rsidTr="16C44011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557A5954" w14:textId="77777777" w:rsidR="00593E8E" w:rsidRPr="00E95F18" w:rsidRDefault="00593E8E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1630 - 1700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7D56BBDD" w14:textId="44366045" w:rsidR="00593E8E" w:rsidRPr="00E95F18" w:rsidRDefault="00593E8E" w:rsidP="00593E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Closing ceremony (</w:t>
            </w:r>
            <w:r w:rsidR="007A3FC5"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face-to-face/online</w:t>
            </w: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)</w:t>
            </w:r>
          </w:p>
        </w:tc>
      </w:tr>
    </w:tbl>
    <w:p w14:paraId="598D86EB" w14:textId="77777777" w:rsidR="00FF117E" w:rsidRDefault="00FF117E"/>
    <w:sectPr w:rsidR="00FF117E" w:rsidSect="00F364F4">
      <w:headerReference w:type="default" r:id="rId6"/>
      <w:footerReference w:type="default" r:id="rId7"/>
      <w:pgSz w:w="11906" w:h="16838"/>
      <w:pgMar w:top="1440" w:right="993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A02D1" w14:textId="77777777" w:rsidR="00434718" w:rsidRDefault="00434718" w:rsidP="007A2735">
      <w:pPr>
        <w:spacing w:after="0" w:line="240" w:lineRule="auto"/>
      </w:pPr>
      <w:r>
        <w:separator/>
      </w:r>
    </w:p>
  </w:endnote>
  <w:endnote w:type="continuationSeparator" w:id="0">
    <w:p w14:paraId="59160BE3" w14:textId="77777777" w:rsidR="00434718" w:rsidRDefault="00434718" w:rsidP="007A2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13432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E3F2260" w14:textId="695E739D" w:rsidR="002305C4" w:rsidRDefault="002305C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4C0A482" w14:textId="77777777" w:rsidR="002305C4" w:rsidRDefault="002305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F3714" w14:textId="77777777" w:rsidR="00434718" w:rsidRDefault="00434718" w:rsidP="007A2735">
      <w:pPr>
        <w:spacing w:after="0" w:line="240" w:lineRule="auto"/>
      </w:pPr>
      <w:r>
        <w:separator/>
      </w:r>
    </w:p>
  </w:footnote>
  <w:footnote w:type="continuationSeparator" w:id="0">
    <w:p w14:paraId="251B8204" w14:textId="77777777" w:rsidR="00434718" w:rsidRDefault="00434718" w:rsidP="007A2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13BDE" w14:textId="63D1E3B0" w:rsidR="007A2735" w:rsidRPr="007A2735" w:rsidRDefault="007A2735">
    <w:pPr>
      <w:pStyle w:val="Header"/>
      <w:rPr>
        <w:lang w:val="en-US"/>
      </w:rPr>
    </w:pPr>
    <w:r>
      <w:rPr>
        <w:lang w:val="en-US"/>
      </w:rPr>
      <w:t>15</w:t>
    </w:r>
    <w:r w:rsidRPr="007A2735">
      <w:rPr>
        <w:vertAlign w:val="superscript"/>
        <w:lang w:val="en-US"/>
      </w:rPr>
      <w:t>th</w:t>
    </w:r>
    <w:r>
      <w:rPr>
        <w:lang w:val="en-US"/>
      </w:rPr>
      <w:t xml:space="preserve"> International Conference </w:t>
    </w:r>
    <w:r w:rsidR="00AC7BE0">
      <w:rPr>
        <w:lang w:val="en-US"/>
      </w:rPr>
      <w:t>on Applied Cyber Security (ACS)</w:t>
    </w:r>
    <w:r>
      <w:rPr>
        <w:lang w:val="en-US"/>
      </w:rPr>
      <w:t xml:space="preserve">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26"/>
    <w:rsid w:val="00014AAE"/>
    <w:rsid w:val="000250AD"/>
    <w:rsid w:val="00074724"/>
    <w:rsid w:val="00087FB1"/>
    <w:rsid w:val="00092961"/>
    <w:rsid w:val="000A637C"/>
    <w:rsid w:val="000B2275"/>
    <w:rsid w:val="00103F40"/>
    <w:rsid w:val="00112EE8"/>
    <w:rsid w:val="001B096D"/>
    <w:rsid w:val="00224452"/>
    <w:rsid w:val="002305C4"/>
    <w:rsid w:val="002370B4"/>
    <w:rsid w:val="0027295B"/>
    <w:rsid w:val="0027719D"/>
    <w:rsid w:val="002B7BB8"/>
    <w:rsid w:val="002C258B"/>
    <w:rsid w:val="002E7095"/>
    <w:rsid w:val="002F4D53"/>
    <w:rsid w:val="00310883"/>
    <w:rsid w:val="00324B2D"/>
    <w:rsid w:val="00363CA8"/>
    <w:rsid w:val="00385986"/>
    <w:rsid w:val="003A7A16"/>
    <w:rsid w:val="00403298"/>
    <w:rsid w:val="00404416"/>
    <w:rsid w:val="00434718"/>
    <w:rsid w:val="00451105"/>
    <w:rsid w:val="004A25F2"/>
    <w:rsid w:val="004A6FA7"/>
    <w:rsid w:val="0051786B"/>
    <w:rsid w:val="00540F26"/>
    <w:rsid w:val="00556E20"/>
    <w:rsid w:val="005929FB"/>
    <w:rsid w:val="00593E8E"/>
    <w:rsid w:val="005B0A46"/>
    <w:rsid w:val="005D154D"/>
    <w:rsid w:val="00625BE9"/>
    <w:rsid w:val="006920BA"/>
    <w:rsid w:val="006C66BD"/>
    <w:rsid w:val="006E7382"/>
    <w:rsid w:val="007A2735"/>
    <w:rsid w:val="007A3FC5"/>
    <w:rsid w:val="007C03BA"/>
    <w:rsid w:val="007E5998"/>
    <w:rsid w:val="007E766E"/>
    <w:rsid w:val="007F52B9"/>
    <w:rsid w:val="00875382"/>
    <w:rsid w:val="00882CB8"/>
    <w:rsid w:val="00884F4C"/>
    <w:rsid w:val="008869C5"/>
    <w:rsid w:val="00897463"/>
    <w:rsid w:val="008D7A8F"/>
    <w:rsid w:val="008E15A9"/>
    <w:rsid w:val="008F02F4"/>
    <w:rsid w:val="008F4D60"/>
    <w:rsid w:val="009132E2"/>
    <w:rsid w:val="009243D7"/>
    <w:rsid w:val="0094334A"/>
    <w:rsid w:val="00952E91"/>
    <w:rsid w:val="009829CC"/>
    <w:rsid w:val="009A6214"/>
    <w:rsid w:val="009E42AB"/>
    <w:rsid w:val="00A342F1"/>
    <w:rsid w:val="00A73E1C"/>
    <w:rsid w:val="00AA00CD"/>
    <w:rsid w:val="00AA221C"/>
    <w:rsid w:val="00AA6913"/>
    <w:rsid w:val="00AC7BE0"/>
    <w:rsid w:val="00AF36A6"/>
    <w:rsid w:val="00B209C6"/>
    <w:rsid w:val="00B34A76"/>
    <w:rsid w:val="00B539EC"/>
    <w:rsid w:val="00B55235"/>
    <w:rsid w:val="00B822E1"/>
    <w:rsid w:val="00BC64EC"/>
    <w:rsid w:val="00BF62BD"/>
    <w:rsid w:val="00C01A5C"/>
    <w:rsid w:val="00C076FB"/>
    <w:rsid w:val="00C2674F"/>
    <w:rsid w:val="00C27360"/>
    <w:rsid w:val="00C31A8F"/>
    <w:rsid w:val="00C83A61"/>
    <w:rsid w:val="00CC7A6B"/>
    <w:rsid w:val="00CD4203"/>
    <w:rsid w:val="00CE1889"/>
    <w:rsid w:val="00D40448"/>
    <w:rsid w:val="00D86408"/>
    <w:rsid w:val="00D97BB0"/>
    <w:rsid w:val="00DA5552"/>
    <w:rsid w:val="00DD0B50"/>
    <w:rsid w:val="00E5160D"/>
    <w:rsid w:val="00E552F7"/>
    <w:rsid w:val="00E952D5"/>
    <w:rsid w:val="00E95F18"/>
    <w:rsid w:val="00EA1BFE"/>
    <w:rsid w:val="00EB3C9D"/>
    <w:rsid w:val="00EB45E4"/>
    <w:rsid w:val="00EC25B7"/>
    <w:rsid w:val="00EE1E21"/>
    <w:rsid w:val="00EF7D41"/>
    <w:rsid w:val="00F30843"/>
    <w:rsid w:val="00F364F4"/>
    <w:rsid w:val="00F4639D"/>
    <w:rsid w:val="00F72884"/>
    <w:rsid w:val="00F82E49"/>
    <w:rsid w:val="00F92973"/>
    <w:rsid w:val="00FA4B1E"/>
    <w:rsid w:val="00FC7600"/>
    <w:rsid w:val="00FD3DF3"/>
    <w:rsid w:val="00FE4D54"/>
    <w:rsid w:val="00FF117E"/>
    <w:rsid w:val="16C44011"/>
    <w:rsid w:val="27713672"/>
    <w:rsid w:val="718F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1345"/>
  <w15:chartTrackingRefBased/>
  <w15:docId w15:val="{B8C3EBD5-E827-48F3-A1D6-70023681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C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735"/>
  </w:style>
  <w:style w:type="paragraph" w:styleId="Footer">
    <w:name w:val="footer"/>
    <w:basedOn w:val="Normal"/>
    <w:link w:val="FooterChar"/>
    <w:uiPriority w:val="99"/>
    <w:unhideWhenUsed/>
    <w:rsid w:val="007A2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735"/>
  </w:style>
  <w:style w:type="character" w:customStyle="1" w:styleId="Heading1Char">
    <w:name w:val="Heading 1 Char"/>
    <w:basedOn w:val="DefaultParagraphFont"/>
    <w:link w:val="Heading1"/>
    <w:uiPriority w:val="9"/>
    <w:rsid w:val="00882C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5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Ullah, Abrar</dc:creator>
  <cp:keywords/>
  <dc:description/>
  <cp:lastModifiedBy>Muzaffar, Ali Muzaffar</cp:lastModifiedBy>
  <cp:revision>104</cp:revision>
  <dcterms:created xsi:type="dcterms:W3CDTF">2021-10-24T11:05:00Z</dcterms:created>
  <dcterms:modified xsi:type="dcterms:W3CDTF">2021-11-03T12:44:00Z</dcterms:modified>
</cp:coreProperties>
</file>