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64E7" w14:textId="1D8FF732" w:rsidR="001362B5" w:rsidRDefault="00AA4016">
      <w:r>
        <w:t xml:space="preserve">Electiva ia </w:t>
      </w:r>
      <w:r>
        <w:rPr>
          <w:noProof/>
        </w:rPr>
        <w:drawing>
          <wp:inline distT="0" distB="0" distL="0" distR="0" wp14:anchorId="5C16C3FC" wp14:editId="186CB607">
            <wp:extent cx="2362200" cy="1943100"/>
            <wp:effectExtent l="0" t="0" r="0" b="0"/>
            <wp:docPr id="160463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62B5" w:rsidSect="00B7506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16"/>
    <w:rsid w:val="001362B5"/>
    <w:rsid w:val="0036778D"/>
    <w:rsid w:val="00864108"/>
    <w:rsid w:val="00AA4016"/>
    <w:rsid w:val="00B7506D"/>
    <w:rsid w:val="00D4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9025"/>
  <w15:chartTrackingRefBased/>
  <w15:docId w15:val="{60A44CD4-27E8-4F9D-B674-EF301E4D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Ortega</dc:creator>
  <cp:keywords/>
  <dc:description/>
  <cp:lastModifiedBy>Luisa Ortega</cp:lastModifiedBy>
  <cp:revision>1</cp:revision>
  <dcterms:created xsi:type="dcterms:W3CDTF">2026-02-23T21:59:00Z</dcterms:created>
  <dcterms:modified xsi:type="dcterms:W3CDTF">2026-02-23T22:01:00Z</dcterms:modified>
</cp:coreProperties>
</file>