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4433" w14:textId="05BA98E9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846BB9" w:rsidRPr="00DB0579" w14:paraId="58EF8231" w14:textId="77777777" w:rsidTr="00E607E3">
        <w:trPr>
          <w:trHeight w:val="172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2BDA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D12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257AE12B" w14:textId="77777777" w:rsidTr="00E607E3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5CB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0E57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자신의 기본 정보와 ID/Password를 입력하는 페이지로 전환</w:t>
            </w:r>
          </w:p>
        </w:tc>
      </w:tr>
      <w:tr w:rsidR="00846BB9" w:rsidRPr="00DB0579" w14:paraId="68D5A934" w14:textId="77777777" w:rsidTr="00E607E3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05FC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자신의 기본 정보와 ID/Password를 입력하고 사용자 인증 버튼 클릭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8CCE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인증번호를 전송하였다는 메시지가 뜨며 인증번호 확인 버튼 생성</w:t>
            </w:r>
          </w:p>
        </w:tc>
      </w:tr>
      <w:tr w:rsidR="00846BB9" w:rsidRPr="00DB0579" w14:paraId="6CC52289" w14:textId="77777777" w:rsidTr="00E607E3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91F15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인증번호를 입력하고 인증번호 확인을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57C0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인증번호가 확인되었다는 메시지 출력</w:t>
            </w:r>
          </w:p>
        </w:tc>
      </w:tr>
      <w:tr w:rsidR="00846BB9" w:rsidRPr="00DB0579" w14:paraId="4794A755" w14:textId="77777777" w:rsidTr="00E607E3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CE0A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 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419B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회원 가입이 완료되었다는 메시지 출력과 메인 페이지로 전환</w:t>
            </w:r>
          </w:p>
        </w:tc>
      </w:tr>
    </w:tbl>
    <w:p w14:paraId="2CE4416B" w14:textId="77777777" w:rsidR="00846BB9" w:rsidRPr="00DB0579" w:rsidRDefault="00846BB9" w:rsidP="00846BB9">
      <w:pPr>
        <w:rPr>
          <w:szCs w:val="20"/>
        </w:rPr>
      </w:pPr>
    </w:p>
    <w:p w14:paraId="4BAE8208" w14:textId="77777777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846BB9" w:rsidRPr="00DB0579" w14:paraId="559BA071" w14:textId="77777777" w:rsidTr="00E607E3">
        <w:trPr>
          <w:trHeight w:val="78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F56C9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362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08C7EF15" w14:textId="77777777" w:rsidTr="00E607E3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EC30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BECF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쇼핑몰 사이트 페이지 입장</w:t>
            </w:r>
          </w:p>
        </w:tc>
      </w:tr>
    </w:tbl>
    <w:p w14:paraId="792BB0F9" w14:textId="77777777" w:rsidR="00846BB9" w:rsidRPr="00DB0579" w:rsidRDefault="00846BB9" w:rsidP="00846BB9">
      <w:pPr>
        <w:rPr>
          <w:szCs w:val="20"/>
        </w:rPr>
      </w:pPr>
    </w:p>
    <w:p w14:paraId="1C313114" w14:textId="77777777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846BB9" w:rsidRPr="00DB0579" w14:paraId="5537C69D" w14:textId="77777777" w:rsidTr="00E607E3">
        <w:trPr>
          <w:trHeight w:val="140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800B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ED2E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7C82CB87" w14:textId="77777777" w:rsidTr="00E607E3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6B1F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로그아웃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684B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로그아웃이 완료되었다는 메시지 출력과 프로그램 종료</w:t>
            </w:r>
          </w:p>
        </w:tc>
      </w:tr>
    </w:tbl>
    <w:p w14:paraId="40C6E26B" w14:textId="77777777" w:rsidR="00846BB9" w:rsidRPr="00DB0579" w:rsidRDefault="00846BB9" w:rsidP="00846BB9">
      <w:pPr>
        <w:rPr>
          <w:szCs w:val="20"/>
        </w:rPr>
      </w:pPr>
    </w:p>
    <w:p w14:paraId="28E8FDC3" w14:textId="77777777" w:rsidR="00846BB9" w:rsidRPr="00DB0579" w:rsidRDefault="00846BB9" w:rsidP="00846BB9">
      <w:pPr>
        <w:rPr>
          <w:szCs w:val="20"/>
        </w:rPr>
      </w:pPr>
    </w:p>
    <w:p w14:paraId="0D5BE1FB" w14:textId="77777777" w:rsidR="00846BB9" w:rsidRPr="00DB0579" w:rsidRDefault="00846BB9" w:rsidP="00846BB9">
      <w:pPr>
        <w:rPr>
          <w:szCs w:val="20"/>
        </w:rPr>
      </w:pPr>
    </w:p>
    <w:p w14:paraId="18F9203F" w14:textId="77777777" w:rsidR="00846BB9" w:rsidRPr="00DB0579" w:rsidRDefault="00846BB9" w:rsidP="00846BB9">
      <w:pPr>
        <w:rPr>
          <w:szCs w:val="20"/>
        </w:rPr>
      </w:pPr>
    </w:p>
    <w:p w14:paraId="2856BDFF" w14:textId="77777777" w:rsidR="00846BB9" w:rsidRPr="00DB0579" w:rsidRDefault="00846BB9" w:rsidP="00846BB9">
      <w:pPr>
        <w:rPr>
          <w:szCs w:val="20"/>
        </w:rPr>
      </w:pPr>
    </w:p>
    <w:p w14:paraId="22C3A074" w14:textId="77777777" w:rsidR="00846BB9" w:rsidRPr="00DB0579" w:rsidRDefault="00846BB9" w:rsidP="00846BB9">
      <w:pPr>
        <w:rPr>
          <w:szCs w:val="20"/>
        </w:rPr>
      </w:pPr>
    </w:p>
    <w:p w14:paraId="45EF3A30" w14:textId="77777777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>회원탈퇴</w:t>
      </w:r>
    </w:p>
    <w:p w14:paraId="0598182F" w14:textId="77777777" w:rsidR="00846BB9" w:rsidRPr="00DB0579" w:rsidRDefault="00846BB9" w:rsidP="00846BB9">
      <w:pPr>
        <w:rPr>
          <w:szCs w:val="20"/>
        </w:rPr>
      </w:pPr>
    </w:p>
    <w:p w14:paraId="36E48743" w14:textId="77777777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 xml:space="preserve">매달 말일 통계 전송 </w:t>
      </w:r>
      <w:r w:rsidRPr="00DB0579">
        <w:rPr>
          <w:szCs w:val="20"/>
        </w:rPr>
        <w:t>event</w:t>
      </w:r>
    </w:p>
    <w:tbl>
      <w:tblPr>
        <w:tblpPr w:leftFromText="142" w:rightFromText="142" w:vertAnchor="page" w:horzAnchor="margin" w:tblpY="7906"/>
        <w:tblOverlap w:val="never"/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74"/>
        <w:gridCol w:w="5085"/>
      </w:tblGrid>
      <w:tr w:rsidR="00846BB9" w:rsidRPr="00DB0579" w14:paraId="16F29193" w14:textId="77777777" w:rsidTr="00E607E3">
        <w:trPr>
          <w:trHeight w:val="274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D40D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lastRenderedPageBreak/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F832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52C98E88" w14:textId="77777777" w:rsidTr="00E607E3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6E18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회원들의 모든 판매 및 구매 통계 정보 확인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89AD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회원들의 모든 판매 및 구매 통계 정보 리스트 나열</w:t>
            </w:r>
          </w:p>
        </w:tc>
      </w:tr>
      <w:tr w:rsidR="00846BB9" w:rsidRPr="00DB0579" w14:paraId="48A25DBE" w14:textId="77777777" w:rsidTr="00E607E3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EBB3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회원들에게 모든 통계 정보를 이메일로 송신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E1E9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송신이 완료되었다는 메시지 출력과 메인 페이지로 전환</w:t>
            </w:r>
          </w:p>
        </w:tc>
      </w:tr>
    </w:tbl>
    <w:p w14:paraId="17F32169" w14:textId="77777777" w:rsidR="00846BB9" w:rsidRPr="00DB0579" w:rsidRDefault="00846BB9" w:rsidP="00846BB9">
      <w:pPr>
        <w:rPr>
          <w:rFonts w:hint="eastAsia"/>
          <w:szCs w:val="20"/>
        </w:rPr>
      </w:pPr>
    </w:p>
    <w:p w14:paraId="65557563" w14:textId="77777777" w:rsidR="00846BB9" w:rsidRPr="00DB0579" w:rsidRDefault="00846BB9" w:rsidP="00846BB9">
      <w:pPr>
        <w:rPr>
          <w:szCs w:val="20"/>
        </w:rPr>
      </w:pPr>
    </w:p>
    <w:p w14:paraId="1A85324E" w14:textId="77777777" w:rsidR="00846BB9" w:rsidRPr="00DB0579" w:rsidRDefault="00846BB9" w:rsidP="00846BB9">
      <w:pPr>
        <w:rPr>
          <w:szCs w:val="20"/>
        </w:rPr>
      </w:pPr>
    </w:p>
    <w:p w14:paraId="02E79DED" w14:textId="77777777" w:rsidR="00846BB9" w:rsidRPr="00DB0579" w:rsidRDefault="00846BB9" w:rsidP="00846BB9">
      <w:pPr>
        <w:rPr>
          <w:szCs w:val="20"/>
        </w:rPr>
      </w:pPr>
    </w:p>
    <w:p w14:paraId="0AA23A6F" w14:textId="77777777" w:rsidR="00846BB9" w:rsidRPr="00DB0579" w:rsidRDefault="00846BB9" w:rsidP="00846BB9">
      <w:pPr>
        <w:rPr>
          <w:szCs w:val="20"/>
        </w:rPr>
      </w:pPr>
    </w:p>
    <w:p w14:paraId="0CA863AF" w14:textId="77777777" w:rsidR="00846BB9" w:rsidRPr="00DB0579" w:rsidRDefault="00846BB9" w:rsidP="00846BB9">
      <w:pPr>
        <w:rPr>
          <w:szCs w:val="20"/>
        </w:rPr>
      </w:pPr>
    </w:p>
    <w:p w14:paraId="3304F341" w14:textId="77777777" w:rsidR="00846BB9" w:rsidRPr="00DB0579" w:rsidRDefault="00846BB9" w:rsidP="00846BB9">
      <w:pPr>
        <w:rPr>
          <w:szCs w:val="20"/>
        </w:rPr>
      </w:pPr>
    </w:p>
    <w:p w14:paraId="5FF4C228" w14:textId="77777777" w:rsidR="00846BB9" w:rsidRPr="00DB0579" w:rsidRDefault="00846BB9" w:rsidP="00846BB9">
      <w:pPr>
        <w:rPr>
          <w:szCs w:val="20"/>
        </w:rPr>
      </w:pPr>
    </w:p>
    <w:p w14:paraId="4BC95EA8" w14:textId="77777777" w:rsidR="00846BB9" w:rsidRPr="00DB0579" w:rsidRDefault="00846BB9" w:rsidP="00846BB9">
      <w:pPr>
        <w:rPr>
          <w:szCs w:val="20"/>
        </w:rPr>
      </w:pPr>
    </w:p>
    <w:tbl>
      <w:tblPr>
        <w:tblpPr w:leftFromText="142" w:rightFromText="142" w:vertAnchor="page" w:horzAnchor="margin" w:tblpY="2266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4700"/>
      </w:tblGrid>
      <w:tr w:rsidR="00846BB9" w:rsidRPr="00DB0579" w14:paraId="0EA670B6" w14:textId="77777777" w:rsidTr="00E607E3">
        <w:trPr>
          <w:trHeight w:val="58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42FA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3288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7E0F5CDA" w14:textId="77777777" w:rsidTr="00E607E3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BFC6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마이 페이지를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D79C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마이 페이지 창으로 전환</w:t>
            </w:r>
          </w:p>
        </w:tc>
      </w:tr>
      <w:tr w:rsidR="00846BB9" w:rsidRPr="00DB0579" w14:paraId="2977F308" w14:textId="77777777" w:rsidTr="00E607E3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0797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마이 페이지 창에서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F104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등록한 상품이 있는지를 확인하여 등록한 상품을 지우고 탈퇴한 것인지 결정하는 확인 팝업 생성</w:t>
            </w:r>
          </w:p>
        </w:tc>
      </w:tr>
      <w:tr w:rsidR="00846BB9" w:rsidRPr="00DB0579" w14:paraId="5FCD612C" w14:textId="77777777" w:rsidTr="00E607E3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5CE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확인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F01C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회원 탈퇴 사유와 회원 탈퇴 버튼을 보여주는 페이지로 전환</w:t>
            </w:r>
          </w:p>
        </w:tc>
      </w:tr>
      <w:tr w:rsidR="00846BB9" w:rsidRPr="00DB0579" w14:paraId="78AC8E1E" w14:textId="77777777" w:rsidTr="00E607E3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D0B0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 사유를 입력하고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EBDF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회원 탈퇴가 완료되었다는 메시지를 보여주고 의료 쇼핑 사이트 프로그램을 종료</w:t>
            </w:r>
          </w:p>
        </w:tc>
      </w:tr>
    </w:tbl>
    <w:p w14:paraId="0ED51960" w14:textId="77777777" w:rsidR="00846BB9" w:rsidRPr="00DB0579" w:rsidRDefault="00846BB9" w:rsidP="00846BB9">
      <w:pPr>
        <w:rPr>
          <w:szCs w:val="20"/>
        </w:rPr>
      </w:pPr>
    </w:p>
    <w:p w14:paraId="203B30BF" w14:textId="77777777" w:rsidR="00846BB9" w:rsidRPr="00DB0579" w:rsidRDefault="00846BB9" w:rsidP="00846BB9">
      <w:pPr>
        <w:rPr>
          <w:szCs w:val="20"/>
        </w:rPr>
      </w:pPr>
      <w:r w:rsidRPr="00DB0579">
        <w:rPr>
          <w:rFonts w:hint="eastAsia"/>
          <w:szCs w:val="20"/>
        </w:rPr>
        <w:t>모든 상품에 대한 총액 및 평균 구매 만족도 출력</w:t>
      </w:r>
    </w:p>
    <w:tbl>
      <w:tblPr>
        <w:tblpPr w:leftFromText="142" w:rightFromText="142" w:vertAnchor="text" w:horzAnchor="margin" w:tblpY="737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1"/>
        <w:gridCol w:w="5119"/>
      </w:tblGrid>
      <w:tr w:rsidR="00846BB9" w:rsidRPr="00DB0579" w14:paraId="11D7F2F6" w14:textId="77777777" w:rsidTr="00E607E3">
        <w:trPr>
          <w:trHeight w:val="416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E40F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szCs w:val="20"/>
              </w:rPr>
              <w:br w:type="page"/>
            </w: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ctor action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D0AA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ystem response</w:t>
            </w:r>
          </w:p>
        </w:tc>
      </w:tr>
      <w:tr w:rsidR="00846BB9" w:rsidRPr="00DB0579" w14:paraId="406B6F28" w14:textId="77777777" w:rsidTr="00E607E3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7BBE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1.</w:t>
            </w: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마이 페이지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0096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마이 페이지 창으로 전환 </w:t>
            </w:r>
          </w:p>
        </w:tc>
      </w:tr>
      <w:tr w:rsidR="00846BB9" w:rsidRPr="00DB0579" w14:paraId="0CEF71EE" w14:textId="77777777" w:rsidTr="00E607E3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42440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현재까지 판매와 구매에 대한 모든 상품의 총액 및 평균 구매만족도 조회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9977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회원들의 판매와 구매에 대한 모든 상품의 총액 및 평균 구매만족도 리스트 나열</w:t>
            </w:r>
          </w:p>
        </w:tc>
      </w:tr>
      <w:tr w:rsidR="00846BB9" w:rsidRPr="00DB0579" w14:paraId="4793C5EF" w14:textId="77777777" w:rsidTr="00E607E3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26923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판매와 구매한 모든 상품에 대한 총액 및 평균 구매 만족도 출력 버튼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4DF6" w14:textId="77777777" w:rsidR="00846BB9" w:rsidRPr="00DB0579" w:rsidRDefault="00846BB9" w:rsidP="00E607E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B057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DB0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 현재까지 판매와 구매한 모든 상품에 대한 총액 및 평균 구매만족도 출력</w:t>
            </w:r>
          </w:p>
        </w:tc>
      </w:tr>
    </w:tbl>
    <w:p w14:paraId="0B1D4D6D" w14:textId="77777777" w:rsidR="00846BB9" w:rsidRPr="00DB0579" w:rsidRDefault="00846BB9" w:rsidP="00846BB9">
      <w:pPr>
        <w:rPr>
          <w:szCs w:val="20"/>
        </w:rPr>
      </w:pPr>
    </w:p>
    <w:p w14:paraId="05D4285F" w14:textId="254C1AC5" w:rsidR="00DA1CB5" w:rsidRDefault="00DA1CB5"/>
    <w:p w14:paraId="62B4BA5F" w14:textId="77777777" w:rsidR="00846BB9" w:rsidRDefault="00846BB9" w:rsidP="00846BB9">
      <w:r>
        <w:rPr>
          <w:rFonts w:hint="eastAsia"/>
        </w:rPr>
        <w:t>&lt;상품 정보 조회</w:t>
      </w:r>
      <w: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:rsidRPr="00BB7AFC" w14:paraId="1511722F" w14:textId="77777777" w:rsidTr="00E607E3">
        <w:tc>
          <w:tcPr>
            <w:tcW w:w="4508" w:type="dxa"/>
          </w:tcPr>
          <w:p w14:paraId="4A5EAC06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2CFA3008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5D5EB6BD" w14:textId="77777777" w:rsidTr="00E607E3">
        <w:tc>
          <w:tcPr>
            <w:tcW w:w="4508" w:type="dxa"/>
          </w:tcPr>
          <w:p w14:paraId="59562F4B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상품명 또는 평균 구매만족도를 선택하고 상품 검색</w:t>
            </w:r>
          </w:p>
        </w:tc>
        <w:tc>
          <w:tcPr>
            <w:tcW w:w="4508" w:type="dxa"/>
          </w:tcPr>
          <w:p w14:paraId="5A612F41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 xml:space="preserve">상품명 오름차순으로 상품리스트 </w:t>
            </w:r>
            <w:r>
              <w:rPr>
                <w:rFonts w:hint="eastAsia"/>
              </w:rPr>
              <w:t>나열</w:t>
            </w:r>
          </w:p>
        </w:tc>
      </w:tr>
      <w:tr w:rsidR="00846BB9" w:rsidRPr="00BB7AFC" w14:paraId="28B0911F" w14:textId="77777777" w:rsidTr="00E607E3">
        <w:tc>
          <w:tcPr>
            <w:tcW w:w="4508" w:type="dxa"/>
          </w:tcPr>
          <w:p w14:paraId="1595609B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정렬기준을 </w:t>
            </w:r>
            <w:r w:rsidRPr="00BB7AFC">
              <w:rPr>
                <w:rFonts w:hint="eastAsia"/>
              </w:rPr>
              <w:t>평균 구매 만족도로 변경</w:t>
            </w:r>
          </w:p>
        </w:tc>
        <w:tc>
          <w:tcPr>
            <w:tcW w:w="4508" w:type="dxa"/>
          </w:tcPr>
          <w:p w14:paraId="1EA7DC06" w14:textId="77777777" w:rsidR="00846BB9" w:rsidRPr="00BB7AFC" w:rsidRDefault="00846BB9" w:rsidP="00E607E3"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 xml:space="preserve">평균 구매 만족도가 높은 순으로 상품리스트 </w:t>
            </w:r>
            <w:r>
              <w:rPr>
                <w:rFonts w:hint="eastAsia"/>
              </w:rPr>
              <w:t>나열</w:t>
            </w:r>
          </w:p>
        </w:tc>
      </w:tr>
    </w:tbl>
    <w:p w14:paraId="18BC1BEB" w14:textId="77777777" w:rsidR="00846BB9" w:rsidRPr="00BB7AFC" w:rsidRDefault="00846BB9" w:rsidP="00846BB9"/>
    <w:p w14:paraId="0387CF0E" w14:textId="77777777" w:rsidR="00846BB9" w:rsidRPr="00BB7AFC" w:rsidRDefault="00846BB9" w:rsidP="00846BB9">
      <w:r w:rsidRPr="00BB7AFC">
        <w:rPr>
          <w:rFonts w:hint="eastAsia"/>
        </w:rPr>
        <w:t>&lt;상품 구매</w:t>
      </w:r>
      <w:r w:rsidRPr="00BB7AFC"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:rsidRPr="00BB7AFC" w14:paraId="703D0E38" w14:textId="77777777" w:rsidTr="00E607E3">
        <w:tc>
          <w:tcPr>
            <w:tcW w:w="4508" w:type="dxa"/>
          </w:tcPr>
          <w:p w14:paraId="0C1F06E8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1D58BC50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54C7A9F7" w14:textId="77777777" w:rsidTr="00E607E3">
        <w:tc>
          <w:tcPr>
            <w:tcW w:w="4508" w:type="dxa"/>
          </w:tcPr>
          <w:p w14:paraId="71576D48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검색결과 나온 상품리스트에서 원하는 상품 선택</w:t>
            </w:r>
          </w:p>
        </w:tc>
        <w:tc>
          <w:tcPr>
            <w:tcW w:w="4508" w:type="dxa"/>
          </w:tcPr>
          <w:p w14:paraId="42085592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선택한 상품에 대한 상세정보</w:t>
            </w:r>
            <w:r w:rsidRPr="00BB7AFC">
              <w:t>(</w:t>
            </w:r>
            <w:r w:rsidRPr="00BB7AFC">
              <w:rPr>
                <w:rFonts w:hint="eastAsia"/>
              </w:rPr>
              <w:t>판매자,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상품명,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제작회사명,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가격,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남은 수량,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추가상품,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추가상품 가격,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판매 종료일,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평균 구매 만족도)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출력</w:t>
            </w:r>
          </w:p>
        </w:tc>
      </w:tr>
      <w:tr w:rsidR="00846BB9" w:rsidRPr="00BB7AFC" w14:paraId="09C041C4" w14:textId="77777777" w:rsidTr="00E607E3">
        <w:tc>
          <w:tcPr>
            <w:tcW w:w="4508" w:type="dxa"/>
          </w:tcPr>
          <w:p w14:paraId="0AD0401A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구매하기 선택</w:t>
            </w:r>
          </w:p>
        </w:tc>
        <w:tc>
          <w:tcPr>
            <w:tcW w:w="4508" w:type="dxa"/>
          </w:tcPr>
          <w:p w14:paraId="7237D0FA" w14:textId="77777777" w:rsidR="00846BB9" w:rsidRPr="00BB7AFC" w:rsidRDefault="00846BB9" w:rsidP="00E607E3">
            <w:r w:rsidRPr="00BB7AFC">
              <w:rPr>
                <w:rFonts w:hint="eastAsia"/>
              </w:rPr>
              <w:t>4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추가 상품으로 등록했던 상품들을 띄움</w:t>
            </w:r>
          </w:p>
          <w:p w14:paraId="6258F51D" w14:textId="77777777" w:rsidR="00846BB9" w:rsidRPr="00BB7AFC" w:rsidRDefault="00846BB9" w:rsidP="00E607E3"/>
        </w:tc>
      </w:tr>
      <w:tr w:rsidR="00846BB9" w:rsidRPr="00BB7AFC" w14:paraId="006D6369" w14:textId="77777777" w:rsidTr="00E607E3">
        <w:tc>
          <w:tcPr>
            <w:tcW w:w="4508" w:type="dxa"/>
          </w:tcPr>
          <w:p w14:paraId="2FA7A2B8" w14:textId="77777777" w:rsidR="00846BB9" w:rsidRPr="00BB7AFC" w:rsidRDefault="00846BB9" w:rsidP="00E607E3">
            <w:r w:rsidRPr="00BB7AFC">
              <w:rPr>
                <w:rFonts w:hint="eastAsia"/>
              </w:rPr>
              <w:t>5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추가 등록 상품 중 원하는 상품 체크 후 완료 선택</w:t>
            </w:r>
          </w:p>
        </w:tc>
        <w:tc>
          <w:tcPr>
            <w:tcW w:w="4508" w:type="dxa"/>
          </w:tcPr>
          <w:p w14:paraId="4D1A2E41" w14:textId="77777777" w:rsidR="00846BB9" w:rsidRPr="00BB7AFC" w:rsidRDefault="00846BB9" w:rsidP="00E607E3">
            <w:r w:rsidRPr="00BB7AFC">
              <w:rPr>
                <w:rFonts w:hint="eastAsia"/>
              </w:rPr>
              <w:t>6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결제 페이지</w:t>
            </w:r>
            <w:r>
              <w:rPr>
                <w:rFonts w:hint="eastAsia"/>
              </w:rPr>
              <w:t>로 전환되고,</w:t>
            </w:r>
            <w:r>
              <w:t xml:space="preserve"> </w:t>
            </w:r>
            <w:r w:rsidRPr="00BB7AFC">
              <w:rPr>
                <w:rFonts w:hint="eastAsia"/>
              </w:rPr>
              <w:t xml:space="preserve">보유 포인트가 </w:t>
            </w:r>
            <w:r w:rsidRPr="00BB7AFC">
              <w:t>3000</w:t>
            </w:r>
            <w:r w:rsidRPr="00BB7AFC">
              <w:rPr>
                <w:rFonts w:hint="eastAsia"/>
              </w:rPr>
              <w:t>점 이상인 경우 포인트 사용 부분이 활성화</w:t>
            </w:r>
            <w:r>
              <w:rPr>
                <w:rFonts w:hint="eastAsia"/>
              </w:rPr>
              <w:t>됨</w:t>
            </w:r>
          </w:p>
        </w:tc>
      </w:tr>
      <w:tr w:rsidR="00846BB9" w:rsidRPr="00BB7AFC" w14:paraId="49C635D1" w14:textId="77777777" w:rsidTr="00E607E3">
        <w:tc>
          <w:tcPr>
            <w:tcW w:w="4508" w:type="dxa"/>
          </w:tcPr>
          <w:p w14:paraId="7F8B66EB" w14:textId="77777777" w:rsidR="00846BB9" w:rsidRPr="00BB7AFC" w:rsidRDefault="00846BB9" w:rsidP="00E607E3">
            <w:r w:rsidRPr="00BB7AFC">
              <w:rPr>
                <w:rFonts w:hint="eastAsia"/>
              </w:rPr>
              <w:t>7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사용할 포인트 입력</w:t>
            </w:r>
          </w:p>
        </w:tc>
        <w:tc>
          <w:tcPr>
            <w:tcW w:w="4508" w:type="dxa"/>
          </w:tcPr>
          <w:p w14:paraId="21F832EB" w14:textId="77777777" w:rsidR="00846BB9" w:rsidRPr="00BB7AFC" w:rsidRDefault="00846BB9" w:rsidP="00E607E3">
            <w:r w:rsidRPr="00BB7AFC">
              <w:rPr>
                <w:rFonts w:hint="eastAsia"/>
              </w:rPr>
              <w:t>8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기존 결제금액에서 사용한 포인트만큼 차감된 금액으로 최종 결제금액 변경</w:t>
            </w:r>
          </w:p>
        </w:tc>
      </w:tr>
      <w:tr w:rsidR="00846BB9" w:rsidRPr="00BB7AFC" w14:paraId="0D5A050F" w14:textId="77777777" w:rsidTr="00E607E3">
        <w:tc>
          <w:tcPr>
            <w:tcW w:w="4508" w:type="dxa"/>
          </w:tcPr>
          <w:p w14:paraId="540B6199" w14:textId="77777777" w:rsidR="00846BB9" w:rsidRPr="00BB7AFC" w:rsidRDefault="00846BB9" w:rsidP="00E607E3">
            <w:r w:rsidRPr="00BB7AFC">
              <w:t xml:space="preserve">9. </w:t>
            </w:r>
            <w:r w:rsidRPr="00BB7AFC">
              <w:rPr>
                <w:rFonts w:hint="eastAsia"/>
              </w:rPr>
              <w:t>최종 결제 하기 선택</w:t>
            </w:r>
          </w:p>
        </w:tc>
        <w:tc>
          <w:tcPr>
            <w:tcW w:w="4508" w:type="dxa"/>
          </w:tcPr>
          <w:p w14:paraId="53AC2025" w14:textId="77777777" w:rsidR="00846BB9" w:rsidRPr="00BB7AFC" w:rsidRDefault="00846BB9" w:rsidP="00E607E3">
            <w:r w:rsidRPr="00BB7AFC">
              <w:t xml:space="preserve">10. </w:t>
            </w:r>
            <w:r w:rsidRPr="00BB7AFC">
              <w:rPr>
                <w:rFonts w:hint="eastAsia"/>
              </w:rPr>
              <w:t>결제완료 메시지</w:t>
            </w:r>
            <w:r>
              <w:rPr>
                <w:rFonts w:hint="eastAsia"/>
              </w:rPr>
              <w:t>를 출력</w:t>
            </w:r>
          </w:p>
        </w:tc>
      </w:tr>
      <w:tr w:rsidR="00846BB9" w:rsidRPr="00BB7AFC" w14:paraId="1D82A567" w14:textId="77777777" w:rsidTr="00E607E3">
        <w:tc>
          <w:tcPr>
            <w:tcW w:w="9016" w:type="dxa"/>
            <w:gridSpan w:val="2"/>
          </w:tcPr>
          <w:p w14:paraId="5180CD37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lternative Courses</w:t>
            </w:r>
          </w:p>
          <w:p w14:paraId="554D9CBB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 xml:space="preserve">teps 1-2. </w:t>
            </w:r>
            <w:r w:rsidRPr="00BB7AFC">
              <w:rPr>
                <w:rFonts w:hint="eastAsia"/>
              </w:rPr>
              <w:t>구매자가 직접 상품을 선택하여 바로 상세페이지로 이동</w:t>
            </w:r>
          </w:p>
        </w:tc>
      </w:tr>
    </w:tbl>
    <w:p w14:paraId="3810105F" w14:textId="77777777" w:rsidR="00846BB9" w:rsidRPr="00BB7AFC" w:rsidRDefault="00846BB9" w:rsidP="00846BB9">
      <w:pPr>
        <w:rPr>
          <w:strike/>
        </w:rPr>
      </w:pPr>
    </w:p>
    <w:p w14:paraId="5B50EFF1" w14:textId="77777777" w:rsidR="00846BB9" w:rsidRPr="00BB7AFC" w:rsidRDefault="00846BB9" w:rsidP="00846BB9">
      <w:r w:rsidRPr="00BB7AFC">
        <w:rPr>
          <w:rFonts w:hint="eastAsia"/>
        </w:rPr>
        <w:lastRenderedPageBreak/>
        <w:t>&lt;구매내역 조회&gt;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846BB9" w:rsidRPr="00BB7AFC" w14:paraId="0D0E2551" w14:textId="77777777" w:rsidTr="00E607E3">
        <w:tc>
          <w:tcPr>
            <w:tcW w:w="5228" w:type="dxa"/>
          </w:tcPr>
          <w:p w14:paraId="4B11CBD0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5228" w:type="dxa"/>
          </w:tcPr>
          <w:p w14:paraId="04C4CD8C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4104BAF5" w14:textId="77777777" w:rsidTr="00E607E3">
        <w:tc>
          <w:tcPr>
            <w:tcW w:w="5228" w:type="dxa"/>
          </w:tcPr>
          <w:p w14:paraId="72BA4367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페이지를 선택</w:t>
            </w:r>
          </w:p>
        </w:tc>
        <w:tc>
          <w:tcPr>
            <w:tcW w:w="5228" w:type="dxa"/>
          </w:tcPr>
          <w:p w14:paraId="6EB8C259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창으로 전환</w:t>
            </w:r>
          </w:p>
        </w:tc>
      </w:tr>
      <w:tr w:rsidR="00846BB9" w:rsidRPr="00BB7AFC" w14:paraId="638785EB" w14:textId="77777777" w:rsidTr="00E607E3">
        <w:tc>
          <w:tcPr>
            <w:tcW w:w="5228" w:type="dxa"/>
          </w:tcPr>
          <w:p w14:paraId="6D850EC2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창에서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5228" w:type="dxa"/>
          </w:tcPr>
          <w:p w14:paraId="24942CCD" w14:textId="77777777" w:rsidR="00846BB9" w:rsidRPr="00BB7AFC" w:rsidRDefault="00846BB9" w:rsidP="00E607E3">
            <w:r w:rsidRPr="00BB7AFC">
              <w:t xml:space="preserve">4.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</w:tbl>
    <w:p w14:paraId="61297338" w14:textId="77777777" w:rsidR="00846BB9" w:rsidRPr="00BB7AFC" w:rsidRDefault="00846BB9" w:rsidP="00846BB9"/>
    <w:p w14:paraId="0E3605EF" w14:textId="77777777" w:rsidR="00846BB9" w:rsidRPr="00BB7AFC" w:rsidRDefault="00846BB9" w:rsidP="00846BB9">
      <w:r w:rsidRPr="00BB7AFC">
        <w:rPr>
          <w:rFonts w:hint="eastAsia"/>
        </w:rPr>
        <w:t>&lt;구매자 만족도 평가&gt;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:rsidRPr="00BB7AFC" w14:paraId="6C002F8B" w14:textId="77777777" w:rsidTr="00E607E3">
        <w:tc>
          <w:tcPr>
            <w:tcW w:w="4508" w:type="dxa"/>
          </w:tcPr>
          <w:p w14:paraId="498E6C74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77E374AE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4419EF08" w14:textId="77777777" w:rsidTr="00E607E3">
        <w:tc>
          <w:tcPr>
            <w:tcW w:w="4508" w:type="dxa"/>
          </w:tcPr>
          <w:p w14:paraId="5E2CDCE8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페이지를 선택</w:t>
            </w:r>
          </w:p>
        </w:tc>
        <w:tc>
          <w:tcPr>
            <w:tcW w:w="4508" w:type="dxa"/>
          </w:tcPr>
          <w:p w14:paraId="7A23A265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창으로 전환</w:t>
            </w:r>
          </w:p>
        </w:tc>
      </w:tr>
      <w:tr w:rsidR="00846BB9" w:rsidRPr="00BB7AFC" w14:paraId="1F67F258" w14:textId="77777777" w:rsidTr="00E607E3">
        <w:tc>
          <w:tcPr>
            <w:tcW w:w="4508" w:type="dxa"/>
          </w:tcPr>
          <w:p w14:paraId="31F3E6F1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창에서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4508" w:type="dxa"/>
          </w:tcPr>
          <w:p w14:paraId="74EF67A4" w14:textId="77777777" w:rsidR="00846BB9" w:rsidRPr="00BB7AFC" w:rsidRDefault="00846BB9" w:rsidP="00E607E3">
            <w:r w:rsidRPr="00BB7AFC">
              <w:t xml:space="preserve">4.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846BB9" w:rsidRPr="00BB7AFC" w14:paraId="5BE3DDBD" w14:textId="77777777" w:rsidTr="00E607E3">
        <w:tc>
          <w:tcPr>
            <w:tcW w:w="4508" w:type="dxa"/>
          </w:tcPr>
          <w:p w14:paraId="71C8E5DE" w14:textId="77777777" w:rsidR="00846BB9" w:rsidRPr="00BB7AFC" w:rsidRDefault="00846BB9" w:rsidP="00E607E3">
            <w:r w:rsidRPr="00BB7AFC">
              <w:t xml:space="preserve">5. </w:t>
            </w:r>
            <w:r w:rsidRPr="00BB7AFC">
              <w:rPr>
                <w:rFonts w:hint="eastAsia"/>
              </w:rPr>
              <w:t>한 상품의 만족도 평가 선택</w:t>
            </w:r>
          </w:p>
        </w:tc>
        <w:tc>
          <w:tcPr>
            <w:tcW w:w="4508" w:type="dxa"/>
          </w:tcPr>
          <w:p w14:paraId="432775ED" w14:textId="77777777" w:rsidR="00846BB9" w:rsidRPr="00BB7AFC" w:rsidRDefault="00846BB9" w:rsidP="00E607E3">
            <w:r w:rsidRPr="00BB7AFC">
              <w:t xml:space="preserve">6. </w:t>
            </w:r>
            <w:r w:rsidRPr="00BB7AFC">
              <w:rPr>
                <w:rFonts w:hint="eastAsia"/>
              </w:rPr>
              <w:t xml:space="preserve">만족도 평가 </w:t>
            </w:r>
            <w:r>
              <w:rPr>
                <w:rFonts w:hint="eastAsia"/>
              </w:rPr>
              <w:t>페이지</w:t>
            </w:r>
            <w:r w:rsidRPr="00BB7A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나옴</w:t>
            </w:r>
          </w:p>
        </w:tc>
      </w:tr>
      <w:tr w:rsidR="00846BB9" w:rsidRPr="00BB7AFC" w14:paraId="72D7130A" w14:textId="77777777" w:rsidTr="00E607E3">
        <w:tc>
          <w:tcPr>
            <w:tcW w:w="4508" w:type="dxa"/>
          </w:tcPr>
          <w:p w14:paraId="4FBE70EE" w14:textId="77777777" w:rsidR="00846BB9" w:rsidRPr="00BB7AFC" w:rsidRDefault="00846BB9" w:rsidP="00E607E3">
            <w:r w:rsidRPr="00BB7AFC">
              <w:t xml:space="preserve">7. </w:t>
            </w:r>
            <w:r w:rsidRPr="00BB7AFC">
              <w:rPr>
                <w:rFonts w:hint="eastAsia"/>
              </w:rPr>
              <w:t xml:space="preserve">평가 내용 </w:t>
            </w:r>
            <w:proofErr w:type="spellStart"/>
            <w:r w:rsidRPr="00BB7AFC">
              <w:rPr>
                <w:rFonts w:hint="eastAsia"/>
              </w:rPr>
              <w:t>입력후</w:t>
            </w:r>
            <w:proofErr w:type="spellEnd"/>
            <w:r w:rsidRPr="00BB7AFC">
              <w:rPr>
                <w:rFonts w:hint="eastAsia"/>
              </w:rPr>
              <w:t xml:space="preserve"> 확인 선택</w:t>
            </w:r>
          </w:p>
        </w:tc>
        <w:tc>
          <w:tcPr>
            <w:tcW w:w="4508" w:type="dxa"/>
          </w:tcPr>
          <w:p w14:paraId="57FF290F" w14:textId="77777777" w:rsidR="00846BB9" w:rsidRPr="00BB7AFC" w:rsidRDefault="00846BB9" w:rsidP="00E607E3">
            <w:r w:rsidRPr="00BB7AFC">
              <w:t xml:space="preserve">8. </w:t>
            </w:r>
            <w:r w:rsidRPr="00BB7AFC">
              <w:rPr>
                <w:rFonts w:hint="eastAsia"/>
              </w:rPr>
              <w:t>평가 완료 메시지 출력</w:t>
            </w:r>
          </w:p>
        </w:tc>
      </w:tr>
    </w:tbl>
    <w:p w14:paraId="40026ABB" w14:textId="77777777" w:rsidR="00846BB9" w:rsidRDefault="00846BB9" w:rsidP="00846BB9"/>
    <w:p w14:paraId="37C56AC4" w14:textId="77777777" w:rsidR="00846BB9" w:rsidRDefault="00846BB9" w:rsidP="00846BB9"/>
    <w:p w14:paraId="2B9DAB16" w14:textId="77777777" w:rsidR="00846BB9" w:rsidRPr="00BB7AFC" w:rsidRDefault="00846BB9" w:rsidP="00846BB9"/>
    <w:p w14:paraId="5AB92237" w14:textId="77777777" w:rsidR="00846BB9" w:rsidRPr="00BB7AFC" w:rsidRDefault="00846BB9" w:rsidP="00846BB9">
      <w:r w:rsidRPr="00BB7AFC">
        <w:rPr>
          <w:rFonts w:hint="eastAsia"/>
        </w:rPr>
        <w:t>&lt;환불 신청&gt;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5"/>
        <w:gridCol w:w="4531"/>
      </w:tblGrid>
      <w:tr w:rsidR="00846BB9" w:rsidRPr="00BB7AFC" w14:paraId="1D683E16" w14:textId="77777777" w:rsidTr="00E607E3">
        <w:tc>
          <w:tcPr>
            <w:tcW w:w="5228" w:type="dxa"/>
          </w:tcPr>
          <w:p w14:paraId="0B626CCE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5228" w:type="dxa"/>
          </w:tcPr>
          <w:p w14:paraId="59F4BFA0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6F0E09AF" w14:textId="77777777" w:rsidTr="00E607E3">
        <w:tc>
          <w:tcPr>
            <w:tcW w:w="5228" w:type="dxa"/>
          </w:tcPr>
          <w:p w14:paraId="4322871E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페이지를 선택</w:t>
            </w:r>
          </w:p>
        </w:tc>
        <w:tc>
          <w:tcPr>
            <w:tcW w:w="5228" w:type="dxa"/>
          </w:tcPr>
          <w:p w14:paraId="1EA65B6C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창으로 전환</w:t>
            </w:r>
          </w:p>
        </w:tc>
      </w:tr>
      <w:tr w:rsidR="00846BB9" w:rsidRPr="00BB7AFC" w14:paraId="46B524C8" w14:textId="77777777" w:rsidTr="00E607E3">
        <w:tc>
          <w:tcPr>
            <w:tcW w:w="5228" w:type="dxa"/>
          </w:tcPr>
          <w:p w14:paraId="08967B69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창에서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5228" w:type="dxa"/>
          </w:tcPr>
          <w:p w14:paraId="10090FF0" w14:textId="77777777" w:rsidR="00846BB9" w:rsidRPr="00BB7AFC" w:rsidRDefault="00846BB9" w:rsidP="00E607E3">
            <w:r w:rsidRPr="00BB7AFC">
              <w:t xml:space="preserve">4.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846BB9" w:rsidRPr="00BB7AFC" w14:paraId="5B53632F" w14:textId="77777777" w:rsidTr="00E607E3">
        <w:tc>
          <w:tcPr>
            <w:tcW w:w="5228" w:type="dxa"/>
          </w:tcPr>
          <w:p w14:paraId="2E50E825" w14:textId="77777777" w:rsidR="00846BB9" w:rsidRPr="00BB7AFC" w:rsidRDefault="00846BB9" w:rsidP="00E607E3">
            <w:r w:rsidRPr="00BB7AFC">
              <w:t xml:space="preserve">5. </w:t>
            </w:r>
            <w:r w:rsidRPr="00BB7AFC">
              <w:rPr>
                <w:rFonts w:hint="eastAsia"/>
              </w:rPr>
              <w:t>환불 선택</w:t>
            </w:r>
          </w:p>
        </w:tc>
        <w:tc>
          <w:tcPr>
            <w:tcW w:w="5228" w:type="dxa"/>
          </w:tcPr>
          <w:p w14:paraId="70E6A4F6" w14:textId="77777777" w:rsidR="00846BB9" w:rsidRPr="00BB7AFC" w:rsidRDefault="00846BB9" w:rsidP="00E607E3">
            <w:r w:rsidRPr="00BB7AFC">
              <w:t xml:space="preserve">6. </w:t>
            </w:r>
            <w:r w:rsidRPr="00BB7AFC">
              <w:rPr>
                <w:rFonts w:hint="eastAsia"/>
              </w:rPr>
              <w:t xml:space="preserve">환불 진행 </w:t>
            </w:r>
            <w:r>
              <w:rPr>
                <w:rFonts w:hint="eastAsia"/>
              </w:rPr>
              <w:t>페이지</w:t>
            </w:r>
            <w:r w:rsidRPr="00BB7AFC">
              <w:rPr>
                <w:rFonts w:hint="eastAsia"/>
              </w:rPr>
              <w:t xml:space="preserve"> 출력</w:t>
            </w:r>
          </w:p>
        </w:tc>
      </w:tr>
      <w:tr w:rsidR="00846BB9" w:rsidRPr="00BB7AFC" w14:paraId="37E8C669" w14:textId="77777777" w:rsidTr="00E607E3">
        <w:tc>
          <w:tcPr>
            <w:tcW w:w="5228" w:type="dxa"/>
          </w:tcPr>
          <w:p w14:paraId="2910D89E" w14:textId="77777777" w:rsidR="00846BB9" w:rsidRPr="00BB7AFC" w:rsidRDefault="00846BB9" w:rsidP="00E607E3">
            <w:r w:rsidRPr="00BB7AFC">
              <w:t xml:space="preserve">7. </w:t>
            </w:r>
            <w:r w:rsidRPr="00BB7AFC">
              <w:rPr>
                <w:rFonts w:hint="eastAsia"/>
              </w:rPr>
              <w:t xml:space="preserve">환불 사유 </w:t>
            </w:r>
            <w:proofErr w:type="spellStart"/>
            <w:r w:rsidRPr="00BB7AFC">
              <w:rPr>
                <w:rFonts w:hint="eastAsia"/>
              </w:rPr>
              <w:t>입력후</w:t>
            </w:r>
            <w:proofErr w:type="spellEnd"/>
            <w:r w:rsidRPr="00BB7AFC">
              <w:rPr>
                <w:rFonts w:hint="eastAsia"/>
              </w:rPr>
              <w:t xml:space="preserve"> 확인 선택</w:t>
            </w:r>
          </w:p>
        </w:tc>
        <w:tc>
          <w:tcPr>
            <w:tcW w:w="5228" w:type="dxa"/>
          </w:tcPr>
          <w:p w14:paraId="0652F760" w14:textId="77777777" w:rsidR="00846BB9" w:rsidRPr="00BB7AFC" w:rsidRDefault="00846BB9" w:rsidP="00E607E3">
            <w:r w:rsidRPr="00BB7AFC">
              <w:t xml:space="preserve">8. </w:t>
            </w:r>
            <w:r w:rsidRPr="00BB7AFC">
              <w:rPr>
                <w:rFonts w:hint="eastAsia"/>
              </w:rPr>
              <w:t>환불 예상 포인트 내역을 포함한 환불 신청 완료 메시지 출력</w:t>
            </w:r>
          </w:p>
        </w:tc>
      </w:tr>
    </w:tbl>
    <w:p w14:paraId="78108E3F" w14:textId="77777777" w:rsidR="00846BB9" w:rsidRPr="00BB7AFC" w:rsidRDefault="00846BB9" w:rsidP="00846BB9"/>
    <w:p w14:paraId="2E2DFA81" w14:textId="77777777" w:rsidR="00846BB9" w:rsidRPr="00BB7AFC" w:rsidRDefault="00846BB9" w:rsidP="00846BB9"/>
    <w:p w14:paraId="34EFE4D4" w14:textId="77777777" w:rsidR="00846BB9" w:rsidRPr="00BB7AFC" w:rsidRDefault="00846BB9" w:rsidP="00846BB9">
      <w:r w:rsidRPr="00BB7AFC">
        <w:rPr>
          <w:rFonts w:hint="eastAsia"/>
        </w:rPr>
        <w:t>&lt;구매내역 삭제&gt;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:rsidRPr="00BB7AFC" w14:paraId="18E153C4" w14:textId="77777777" w:rsidTr="00E607E3">
        <w:tc>
          <w:tcPr>
            <w:tcW w:w="4508" w:type="dxa"/>
          </w:tcPr>
          <w:p w14:paraId="722A7B2B" w14:textId="77777777" w:rsidR="00846BB9" w:rsidRPr="00BB7AFC" w:rsidRDefault="00846BB9" w:rsidP="00E607E3">
            <w:r w:rsidRPr="00BB7AFC">
              <w:rPr>
                <w:rFonts w:hint="eastAsia"/>
              </w:rPr>
              <w:t>A</w:t>
            </w:r>
            <w:r w:rsidRPr="00BB7AFC">
              <w:t>ctor Action</w:t>
            </w:r>
          </w:p>
        </w:tc>
        <w:tc>
          <w:tcPr>
            <w:tcW w:w="4508" w:type="dxa"/>
          </w:tcPr>
          <w:p w14:paraId="62C41EE0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ystem Response</w:t>
            </w:r>
          </w:p>
        </w:tc>
      </w:tr>
      <w:tr w:rsidR="00846BB9" w:rsidRPr="00BB7AFC" w14:paraId="4E7E7091" w14:textId="77777777" w:rsidTr="00E607E3">
        <w:tc>
          <w:tcPr>
            <w:tcW w:w="4508" w:type="dxa"/>
          </w:tcPr>
          <w:p w14:paraId="17573842" w14:textId="77777777" w:rsidR="00846BB9" w:rsidRPr="00BB7AFC" w:rsidRDefault="00846BB9" w:rsidP="00E607E3">
            <w:r w:rsidRPr="00BB7AFC">
              <w:rPr>
                <w:rFonts w:hint="eastAsia"/>
              </w:rPr>
              <w:t>1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페이지를 선택</w:t>
            </w:r>
          </w:p>
        </w:tc>
        <w:tc>
          <w:tcPr>
            <w:tcW w:w="4508" w:type="dxa"/>
          </w:tcPr>
          <w:p w14:paraId="0815FC58" w14:textId="77777777" w:rsidR="00846BB9" w:rsidRPr="00BB7AFC" w:rsidRDefault="00846BB9" w:rsidP="00E607E3">
            <w:r w:rsidRPr="00BB7AFC">
              <w:rPr>
                <w:rFonts w:hint="eastAsia"/>
              </w:rPr>
              <w:t>2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마이 페이지 창으로 전환</w:t>
            </w:r>
          </w:p>
        </w:tc>
      </w:tr>
      <w:tr w:rsidR="00846BB9" w:rsidRPr="00BB7AFC" w14:paraId="0A252BDF" w14:textId="77777777" w:rsidTr="00E607E3">
        <w:tc>
          <w:tcPr>
            <w:tcW w:w="4508" w:type="dxa"/>
          </w:tcPr>
          <w:p w14:paraId="63B15825" w14:textId="77777777" w:rsidR="00846BB9" w:rsidRPr="00BB7AFC" w:rsidRDefault="00846BB9" w:rsidP="00E607E3">
            <w:r w:rsidRPr="00BB7AFC">
              <w:rPr>
                <w:rFonts w:hint="eastAsia"/>
              </w:rPr>
              <w:t>3</w:t>
            </w:r>
            <w:r w:rsidRPr="00BB7AFC">
              <w:t xml:space="preserve">. </w:t>
            </w: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마이 페이지 창에서 </w:t>
            </w:r>
            <w:r w:rsidRPr="00BB7AFC">
              <w:rPr>
                <w:rFonts w:hint="eastAsia"/>
              </w:rPr>
              <w:t>구매내역 선택</w:t>
            </w:r>
          </w:p>
        </w:tc>
        <w:tc>
          <w:tcPr>
            <w:tcW w:w="4508" w:type="dxa"/>
          </w:tcPr>
          <w:p w14:paraId="258F6BBE" w14:textId="77777777" w:rsidR="00846BB9" w:rsidRPr="00BB7AFC" w:rsidRDefault="00846BB9" w:rsidP="00E607E3">
            <w:r w:rsidRPr="00BB7AFC">
              <w:t xml:space="preserve">4. </w:t>
            </w:r>
            <w:r w:rsidRPr="00BB7AFC">
              <w:rPr>
                <w:rFonts w:hint="eastAsia"/>
              </w:rPr>
              <w:t>구매내역 상세 정보가 상품명의 오름차순으로 출력</w:t>
            </w:r>
          </w:p>
        </w:tc>
      </w:tr>
      <w:tr w:rsidR="00846BB9" w:rsidRPr="00BB7AFC" w14:paraId="0529CCB3" w14:textId="77777777" w:rsidTr="00E607E3">
        <w:tc>
          <w:tcPr>
            <w:tcW w:w="4508" w:type="dxa"/>
          </w:tcPr>
          <w:p w14:paraId="4F10C74D" w14:textId="77777777" w:rsidR="00846BB9" w:rsidRPr="00BB7AFC" w:rsidRDefault="00846BB9" w:rsidP="00E607E3">
            <w:r>
              <w:t>5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내역 삭제 선택</w:t>
            </w:r>
          </w:p>
        </w:tc>
        <w:tc>
          <w:tcPr>
            <w:tcW w:w="4508" w:type="dxa"/>
          </w:tcPr>
          <w:p w14:paraId="51BAC524" w14:textId="77777777" w:rsidR="00846BB9" w:rsidRPr="00BB7AFC" w:rsidRDefault="00846BB9" w:rsidP="00E607E3">
            <w:r>
              <w:t>6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취소/</w:t>
            </w:r>
            <w:r w:rsidRPr="00BB7AFC">
              <w:t xml:space="preserve"> </w:t>
            </w:r>
            <w:r w:rsidRPr="00BB7AFC">
              <w:rPr>
                <w:rFonts w:hint="eastAsia"/>
              </w:rPr>
              <w:t>삭제 선택 창 출력</w:t>
            </w:r>
          </w:p>
        </w:tc>
      </w:tr>
      <w:tr w:rsidR="00846BB9" w:rsidRPr="00BB7AFC" w14:paraId="6F4D6A78" w14:textId="77777777" w:rsidTr="00E607E3">
        <w:tc>
          <w:tcPr>
            <w:tcW w:w="4508" w:type="dxa"/>
          </w:tcPr>
          <w:p w14:paraId="2F9EA19B" w14:textId="77777777" w:rsidR="00846BB9" w:rsidRPr="00BB7AFC" w:rsidRDefault="00846BB9" w:rsidP="00E607E3">
            <w:r>
              <w:t>7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>삭제 선택</w:t>
            </w:r>
          </w:p>
        </w:tc>
        <w:tc>
          <w:tcPr>
            <w:tcW w:w="4508" w:type="dxa"/>
          </w:tcPr>
          <w:p w14:paraId="73AA8216" w14:textId="77777777" w:rsidR="00846BB9" w:rsidRPr="00BB7AFC" w:rsidRDefault="00846BB9" w:rsidP="00E607E3">
            <w:r>
              <w:t>8</w:t>
            </w:r>
            <w:r w:rsidRPr="00BB7AFC">
              <w:t xml:space="preserve">. </w:t>
            </w:r>
            <w:r w:rsidRPr="00BB7AFC">
              <w:rPr>
                <w:rFonts w:hint="eastAsia"/>
              </w:rPr>
              <w:t xml:space="preserve">삭제 완료 </w:t>
            </w:r>
            <w:proofErr w:type="spellStart"/>
            <w:r w:rsidRPr="00BB7AFC">
              <w:rPr>
                <w:rFonts w:hint="eastAsia"/>
              </w:rPr>
              <w:t>메세지</w:t>
            </w:r>
            <w:proofErr w:type="spellEnd"/>
            <w:r w:rsidRPr="00BB7AFC">
              <w:rPr>
                <w:rFonts w:hint="eastAsia"/>
              </w:rPr>
              <w:t xml:space="preserve"> 출력</w:t>
            </w:r>
          </w:p>
        </w:tc>
      </w:tr>
      <w:tr w:rsidR="00846BB9" w:rsidRPr="00BB7AFC" w14:paraId="30BB4951" w14:textId="77777777" w:rsidTr="00E607E3">
        <w:tc>
          <w:tcPr>
            <w:tcW w:w="9016" w:type="dxa"/>
            <w:gridSpan w:val="2"/>
          </w:tcPr>
          <w:p w14:paraId="07FA6DC4" w14:textId="77777777" w:rsidR="00846BB9" w:rsidRPr="00BB7AFC" w:rsidRDefault="00846BB9" w:rsidP="00E607E3">
            <w:r w:rsidRPr="00BB7AFC">
              <w:rPr>
                <w:rFonts w:hint="eastAsia"/>
              </w:rPr>
              <w:lastRenderedPageBreak/>
              <w:t>A</w:t>
            </w:r>
            <w:r w:rsidRPr="00BB7AFC">
              <w:t>lternative Courses</w:t>
            </w:r>
          </w:p>
          <w:p w14:paraId="2D51A889" w14:textId="77777777" w:rsidR="00846BB9" w:rsidRPr="00BB7AFC" w:rsidRDefault="00846BB9" w:rsidP="00E607E3">
            <w:r w:rsidRPr="00BB7AFC">
              <w:rPr>
                <w:rFonts w:hint="eastAsia"/>
              </w:rPr>
              <w:t>S</w:t>
            </w:r>
            <w:r w:rsidRPr="00BB7AFC">
              <w:t>teps 1-</w:t>
            </w:r>
            <w:r>
              <w:t>8</w:t>
            </w:r>
            <w:r w:rsidRPr="00BB7AFC">
              <w:t>. 6</w:t>
            </w:r>
            <w:r w:rsidRPr="00BB7AFC">
              <w:rPr>
                <w:rFonts w:hint="eastAsia"/>
              </w:rPr>
              <w:t xml:space="preserve">개월 경과 후 구매내역 자동삭제 </w:t>
            </w:r>
          </w:p>
        </w:tc>
      </w:tr>
    </w:tbl>
    <w:p w14:paraId="1BF86F16" w14:textId="77777777" w:rsidR="00846BB9" w:rsidRPr="00D24AE0" w:rsidRDefault="00846BB9" w:rsidP="00846BB9"/>
    <w:p w14:paraId="4936D15B" w14:textId="77777777" w:rsidR="00846BB9" w:rsidRDefault="00846BB9" w:rsidP="00846BB9">
      <w:pPr>
        <w:spacing w:after="0"/>
      </w:pPr>
      <w:r>
        <w:rPr>
          <w:rFonts w:hint="eastAsia"/>
        </w:rPr>
        <w:t>-판매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14:paraId="739018E8" w14:textId="77777777" w:rsidTr="00E607E3">
        <w:tc>
          <w:tcPr>
            <w:tcW w:w="4508" w:type="dxa"/>
          </w:tcPr>
          <w:p w14:paraId="570A657A" w14:textId="77777777" w:rsidR="00846BB9" w:rsidRDefault="00846BB9" w:rsidP="00E607E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4E3D5DB" w14:textId="77777777" w:rsidR="00846BB9" w:rsidRDefault="00846BB9" w:rsidP="00E607E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46BB9" w14:paraId="488A5B66" w14:textId="77777777" w:rsidTr="00E607E3">
        <w:tc>
          <w:tcPr>
            <w:tcW w:w="4508" w:type="dxa"/>
          </w:tcPr>
          <w:p w14:paraId="7A188120" w14:textId="77777777" w:rsidR="00846BB9" w:rsidRDefault="00846BB9" w:rsidP="00E607E3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판매자가 등록하기를 선택</w:t>
            </w:r>
          </w:p>
        </w:tc>
        <w:tc>
          <w:tcPr>
            <w:tcW w:w="4508" w:type="dxa"/>
          </w:tcPr>
          <w:p w14:paraId="191EAAC7" w14:textId="77777777" w:rsidR="00846BB9" w:rsidRDefault="00846BB9" w:rsidP="00E607E3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추가상품,</w:t>
            </w:r>
            <w:r>
              <w:t xml:space="preserve"> </w:t>
            </w:r>
            <w:r>
              <w:rPr>
                <w:rFonts w:hint="eastAsia"/>
              </w:rPr>
              <w:t>추가상품 가격,</w:t>
            </w:r>
            <w:r>
              <w:t xml:space="preserve"> </w:t>
            </w:r>
            <w:r>
              <w:rPr>
                <w:rFonts w:hint="eastAsia"/>
              </w:rPr>
              <w:t>판매 종료일 등의 정보를 입력할 수 있는 페이지 표시</w:t>
            </w:r>
          </w:p>
        </w:tc>
      </w:tr>
      <w:tr w:rsidR="00846BB9" w14:paraId="0C6B9FA7" w14:textId="77777777" w:rsidTr="00E607E3">
        <w:tc>
          <w:tcPr>
            <w:tcW w:w="4508" w:type="dxa"/>
          </w:tcPr>
          <w:p w14:paraId="7EE1405A" w14:textId="77777777" w:rsidR="00846BB9" w:rsidRDefault="00846BB9" w:rsidP="00E607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판매할 의류 상품의 정보를 입력</w:t>
            </w:r>
          </w:p>
        </w:tc>
        <w:tc>
          <w:tcPr>
            <w:tcW w:w="4508" w:type="dxa"/>
          </w:tcPr>
          <w:p w14:paraId="226EB6E8" w14:textId="77777777" w:rsidR="00846BB9" w:rsidRDefault="00846BB9" w:rsidP="00E607E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상품 등록 완료 확인 알림 띄우기</w:t>
            </w:r>
          </w:p>
        </w:tc>
      </w:tr>
    </w:tbl>
    <w:p w14:paraId="17D87415" w14:textId="77777777" w:rsidR="00846BB9" w:rsidRDefault="00846BB9" w:rsidP="00846BB9">
      <w:pPr>
        <w:spacing w:before="240" w:after="0"/>
      </w:pPr>
      <w:r>
        <w:t>-</w:t>
      </w:r>
      <w:r>
        <w:rPr>
          <w:rFonts w:hint="eastAsia"/>
        </w:rPr>
        <w:t>판매 중인 상품 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14:paraId="4199ACCA" w14:textId="77777777" w:rsidTr="00E607E3">
        <w:tc>
          <w:tcPr>
            <w:tcW w:w="4508" w:type="dxa"/>
          </w:tcPr>
          <w:p w14:paraId="65E9F5C2" w14:textId="77777777" w:rsidR="00846BB9" w:rsidRDefault="00846BB9" w:rsidP="00E607E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B861327" w14:textId="77777777" w:rsidR="00846BB9" w:rsidRDefault="00846BB9" w:rsidP="00E607E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46BB9" w14:paraId="390F7E2C" w14:textId="77777777" w:rsidTr="00E607E3">
        <w:tc>
          <w:tcPr>
            <w:tcW w:w="4508" w:type="dxa"/>
            <w:vAlign w:val="center"/>
          </w:tcPr>
          <w:p w14:paraId="3F869142" w14:textId="77777777" w:rsidR="00846BB9" w:rsidRDefault="00846BB9" w:rsidP="00E607E3"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287F5C95" w14:textId="77777777" w:rsidR="00846BB9" w:rsidRDefault="00846BB9" w:rsidP="00E607E3"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46BB9" w14:paraId="6394C237" w14:textId="77777777" w:rsidTr="00E607E3">
        <w:tc>
          <w:tcPr>
            <w:tcW w:w="4508" w:type="dxa"/>
          </w:tcPr>
          <w:p w14:paraId="226820BF" w14:textId="77777777" w:rsidR="00846BB9" w:rsidRDefault="00846BB9" w:rsidP="00E607E3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0FBD1329" w14:textId="77777777" w:rsidR="00846BB9" w:rsidRDefault="00846BB9" w:rsidP="00E607E3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판매자가 등록한 판매 중인 의류 상품 리스트 나열</w:t>
            </w:r>
          </w:p>
        </w:tc>
      </w:tr>
      <w:tr w:rsidR="00846BB9" w14:paraId="2A38182A" w14:textId="77777777" w:rsidTr="00E607E3">
        <w:tc>
          <w:tcPr>
            <w:tcW w:w="4508" w:type="dxa"/>
          </w:tcPr>
          <w:p w14:paraId="5CEBAC45" w14:textId="77777777" w:rsidR="00846BB9" w:rsidRDefault="00846BB9" w:rsidP="00E607E3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583CA94F" w14:textId="77777777" w:rsidR="00846BB9" w:rsidRDefault="00846BB9" w:rsidP="00E607E3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특정 상품의 상세 정보 페이지 출력</w:t>
            </w:r>
          </w:p>
        </w:tc>
      </w:tr>
    </w:tbl>
    <w:p w14:paraId="4503BC47" w14:textId="77777777" w:rsidR="00846BB9" w:rsidRDefault="00846BB9" w:rsidP="00846BB9">
      <w:pPr>
        <w:spacing w:before="240" w:after="0"/>
      </w:pPr>
      <w:r>
        <w:t>-</w:t>
      </w:r>
      <w:r>
        <w:rPr>
          <w:rFonts w:hint="eastAsia"/>
        </w:rPr>
        <w:t>판매 중인 의류 상세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14:paraId="7705DC46" w14:textId="77777777" w:rsidTr="00E607E3">
        <w:tc>
          <w:tcPr>
            <w:tcW w:w="4508" w:type="dxa"/>
          </w:tcPr>
          <w:p w14:paraId="3B5AD266" w14:textId="77777777" w:rsidR="00846BB9" w:rsidRDefault="00846BB9" w:rsidP="00E607E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26466E65" w14:textId="77777777" w:rsidR="00846BB9" w:rsidRDefault="00846BB9" w:rsidP="00E607E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46BB9" w14:paraId="41570BE8" w14:textId="77777777" w:rsidTr="00E607E3">
        <w:tc>
          <w:tcPr>
            <w:tcW w:w="4508" w:type="dxa"/>
            <w:vAlign w:val="center"/>
          </w:tcPr>
          <w:p w14:paraId="36E0637D" w14:textId="77777777" w:rsidR="00846BB9" w:rsidRDefault="00846BB9" w:rsidP="00E607E3">
            <w:pPr>
              <w:rPr>
                <w:rFonts w:hint="eastAsia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59558834" w14:textId="77777777" w:rsidR="00846BB9" w:rsidRDefault="00846BB9" w:rsidP="00E607E3">
            <w:pPr>
              <w:rPr>
                <w:rFonts w:hint="eastAsia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46BB9" w14:paraId="3CAC2106" w14:textId="77777777" w:rsidTr="00E607E3">
        <w:tc>
          <w:tcPr>
            <w:tcW w:w="4508" w:type="dxa"/>
          </w:tcPr>
          <w:p w14:paraId="43709507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51120DE6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판매자가 등록한 판매 중인 의류 상품 리스트 나열</w:t>
            </w:r>
          </w:p>
        </w:tc>
      </w:tr>
      <w:tr w:rsidR="00846BB9" w14:paraId="1EEDF4D0" w14:textId="77777777" w:rsidTr="00E607E3">
        <w:tc>
          <w:tcPr>
            <w:tcW w:w="4508" w:type="dxa"/>
          </w:tcPr>
          <w:p w14:paraId="327BAF4F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4E013228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특정 상품의 상세 정보 페이지 출력</w:t>
            </w:r>
          </w:p>
        </w:tc>
      </w:tr>
      <w:tr w:rsidR="00846BB9" w14:paraId="7605CAC0" w14:textId="77777777" w:rsidTr="00E607E3">
        <w:tc>
          <w:tcPr>
            <w:tcW w:w="4508" w:type="dxa"/>
          </w:tcPr>
          <w:p w14:paraId="29D57F98" w14:textId="77777777" w:rsidR="00846BB9" w:rsidRDefault="00846BB9" w:rsidP="00E607E3">
            <w:r>
              <w:t xml:space="preserve">7. </w:t>
            </w:r>
            <w:r>
              <w:rPr>
                <w:rFonts w:hint="eastAsia"/>
              </w:rPr>
              <w:t>특정 상품의 상세 정보 페이지에서 수정하기 선택</w:t>
            </w:r>
          </w:p>
        </w:tc>
        <w:tc>
          <w:tcPr>
            <w:tcW w:w="4508" w:type="dxa"/>
          </w:tcPr>
          <w:p w14:paraId="7E8CAE40" w14:textId="77777777" w:rsidR="00846BB9" w:rsidRDefault="00846BB9" w:rsidP="00E607E3">
            <w:r>
              <w:t xml:space="preserve">8. </w:t>
            </w:r>
            <w:r>
              <w:rPr>
                <w:rFonts w:hint="eastAsia"/>
              </w:rPr>
              <w:t>등록했던 정보를 수정할 수 있는 페이지 출력</w:t>
            </w:r>
          </w:p>
        </w:tc>
      </w:tr>
      <w:tr w:rsidR="00846BB9" w14:paraId="6AF6E153" w14:textId="77777777" w:rsidTr="00E607E3">
        <w:tc>
          <w:tcPr>
            <w:tcW w:w="4508" w:type="dxa"/>
          </w:tcPr>
          <w:p w14:paraId="5740318B" w14:textId="77777777" w:rsidR="00846BB9" w:rsidRDefault="00846BB9" w:rsidP="00E607E3">
            <w:r>
              <w:t xml:space="preserve">9. </w:t>
            </w:r>
            <w:r>
              <w:rPr>
                <w:rFonts w:hint="eastAsia"/>
              </w:rPr>
              <w:t>변경을 원하는 정보를 수정한 후 수정 완료 버튼 클릭</w:t>
            </w:r>
          </w:p>
        </w:tc>
        <w:tc>
          <w:tcPr>
            <w:tcW w:w="4508" w:type="dxa"/>
          </w:tcPr>
          <w:p w14:paraId="54B97CD5" w14:textId="77777777" w:rsidR="00846BB9" w:rsidRDefault="00846BB9" w:rsidP="00E607E3">
            <w:r>
              <w:t xml:space="preserve">10. </w:t>
            </w:r>
            <w:r>
              <w:rPr>
                <w:rFonts w:hint="eastAsia"/>
              </w:rPr>
              <w:t>수정한 내용 정상적으로 반영되었다는 알림 띄우기</w:t>
            </w:r>
          </w:p>
        </w:tc>
      </w:tr>
    </w:tbl>
    <w:p w14:paraId="1C2F2737" w14:textId="77777777" w:rsidR="00846BB9" w:rsidRDefault="00846BB9" w:rsidP="00846BB9">
      <w:pPr>
        <w:spacing w:before="240" w:after="0"/>
      </w:pPr>
      <w:r>
        <w:rPr>
          <w:rFonts w:hint="eastAsia"/>
        </w:rPr>
        <w:t>-판매 중인 의류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14:paraId="445DEFA4" w14:textId="77777777" w:rsidTr="00E607E3">
        <w:tc>
          <w:tcPr>
            <w:tcW w:w="4508" w:type="dxa"/>
          </w:tcPr>
          <w:p w14:paraId="58001869" w14:textId="77777777" w:rsidR="00846BB9" w:rsidRDefault="00846BB9" w:rsidP="00E607E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16B54D2A" w14:textId="77777777" w:rsidR="00846BB9" w:rsidRDefault="00846BB9" w:rsidP="00E607E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46BB9" w14:paraId="31501C60" w14:textId="77777777" w:rsidTr="00E607E3">
        <w:tc>
          <w:tcPr>
            <w:tcW w:w="4508" w:type="dxa"/>
            <w:vAlign w:val="center"/>
          </w:tcPr>
          <w:p w14:paraId="62BF46EF" w14:textId="77777777" w:rsidR="00846BB9" w:rsidRDefault="00846BB9" w:rsidP="00E607E3">
            <w:pPr>
              <w:rPr>
                <w:rFonts w:hint="eastAsia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5F112F4A" w14:textId="77777777" w:rsidR="00846BB9" w:rsidRDefault="00846BB9" w:rsidP="00E607E3">
            <w:pPr>
              <w:rPr>
                <w:rFonts w:hint="eastAsia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46BB9" w14:paraId="4A33E8EC" w14:textId="77777777" w:rsidTr="00E607E3">
        <w:tc>
          <w:tcPr>
            <w:tcW w:w="4508" w:type="dxa"/>
          </w:tcPr>
          <w:p w14:paraId="695D5754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3CEC2428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판매자가 등록한 판매 중인 의류 상품 리스트 나열</w:t>
            </w:r>
          </w:p>
        </w:tc>
      </w:tr>
      <w:tr w:rsidR="00846BB9" w14:paraId="0871A822" w14:textId="77777777" w:rsidTr="00E607E3">
        <w:tc>
          <w:tcPr>
            <w:tcW w:w="4508" w:type="dxa"/>
          </w:tcPr>
          <w:p w14:paraId="447B9022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53553F7E" w14:textId="77777777" w:rsidR="00846BB9" w:rsidRDefault="00846BB9" w:rsidP="00E607E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특정 상품의 상세 정보 페이지 출력</w:t>
            </w:r>
          </w:p>
        </w:tc>
      </w:tr>
      <w:tr w:rsidR="00846BB9" w14:paraId="7E92C66A" w14:textId="77777777" w:rsidTr="00E607E3">
        <w:tc>
          <w:tcPr>
            <w:tcW w:w="4508" w:type="dxa"/>
          </w:tcPr>
          <w:p w14:paraId="0B4BCE49" w14:textId="77777777" w:rsidR="00846BB9" w:rsidRDefault="00846BB9" w:rsidP="00E607E3">
            <w:r>
              <w:t xml:space="preserve">7. </w:t>
            </w:r>
            <w:r>
              <w:rPr>
                <w:rFonts w:hint="eastAsia"/>
              </w:rPr>
              <w:t>특정 상품의 상세 정보 페이지에서 삭제하기 선택</w:t>
            </w:r>
          </w:p>
        </w:tc>
        <w:tc>
          <w:tcPr>
            <w:tcW w:w="4508" w:type="dxa"/>
          </w:tcPr>
          <w:p w14:paraId="76358741" w14:textId="77777777" w:rsidR="00846BB9" w:rsidRDefault="00846BB9" w:rsidP="00E607E3">
            <w:r>
              <w:t xml:space="preserve">8. </w:t>
            </w:r>
            <w:r>
              <w:rPr>
                <w:rFonts w:hint="eastAsia"/>
              </w:rPr>
              <w:t>등록한 상품을 삭제할 것인지 묻는 메시지 출력</w:t>
            </w:r>
          </w:p>
        </w:tc>
      </w:tr>
      <w:tr w:rsidR="00846BB9" w14:paraId="50F0B2F4" w14:textId="77777777" w:rsidTr="00E607E3">
        <w:tc>
          <w:tcPr>
            <w:tcW w:w="4508" w:type="dxa"/>
          </w:tcPr>
          <w:p w14:paraId="5FD2CFCF" w14:textId="77777777" w:rsidR="00846BB9" w:rsidRDefault="00846BB9" w:rsidP="00E607E3">
            <w:r>
              <w:t xml:space="preserve">9. </w:t>
            </w:r>
            <w:r>
              <w:rPr>
                <w:rFonts w:hint="eastAsia"/>
              </w:rPr>
              <w:t>삭제 확인 버튼 클릭</w:t>
            </w:r>
          </w:p>
        </w:tc>
        <w:tc>
          <w:tcPr>
            <w:tcW w:w="4508" w:type="dxa"/>
          </w:tcPr>
          <w:p w14:paraId="357B296B" w14:textId="77777777" w:rsidR="00846BB9" w:rsidRDefault="00846BB9" w:rsidP="00E607E3">
            <w:r>
              <w:t xml:space="preserve">10. </w:t>
            </w:r>
            <w:r>
              <w:rPr>
                <w:rFonts w:hint="eastAsia"/>
              </w:rPr>
              <w:t>상품이 삭제되었다는 알림 띄우기</w:t>
            </w:r>
          </w:p>
        </w:tc>
      </w:tr>
    </w:tbl>
    <w:p w14:paraId="3D0E269D" w14:textId="77777777" w:rsidR="00846BB9" w:rsidRDefault="00846BB9" w:rsidP="00846BB9">
      <w:pPr>
        <w:spacing w:before="240" w:after="0"/>
      </w:pPr>
      <w:r>
        <w:rPr>
          <w:rFonts w:hint="eastAsia"/>
        </w:rPr>
        <w:lastRenderedPageBreak/>
        <w:t>-판매 완료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BB9" w:rsidRPr="002038E1" w14:paraId="4AF88B12" w14:textId="77777777" w:rsidTr="00E607E3">
        <w:tc>
          <w:tcPr>
            <w:tcW w:w="4508" w:type="dxa"/>
          </w:tcPr>
          <w:p w14:paraId="62EC250F" w14:textId="77777777" w:rsidR="00846BB9" w:rsidRPr="002038E1" w:rsidRDefault="00846BB9" w:rsidP="00E607E3">
            <w:pPr>
              <w:spacing w:line="259" w:lineRule="auto"/>
            </w:pPr>
            <w:r w:rsidRPr="002038E1">
              <w:rPr>
                <w:rFonts w:hint="eastAsia"/>
              </w:rPr>
              <w:t>A</w:t>
            </w:r>
            <w:r w:rsidRPr="002038E1">
              <w:t>ctor Action</w:t>
            </w:r>
          </w:p>
        </w:tc>
        <w:tc>
          <w:tcPr>
            <w:tcW w:w="4508" w:type="dxa"/>
          </w:tcPr>
          <w:p w14:paraId="185689FE" w14:textId="77777777" w:rsidR="00846BB9" w:rsidRPr="002038E1" w:rsidRDefault="00846BB9" w:rsidP="00E607E3">
            <w:pPr>
              <w:spacing w:line="259" w:lineRule="auto"/>
            </w:pPr>
            <w:r w:rsidRPr="002038E1">
              <w:rPr>
                <w:rFonts w:hint="eastAsia"/>
              </w:rPr>
              <w:t>S</w:t>
            </w:r>
            <w:r w:rsidRPr="002038E1">
              <w:t>ystem Response</w:t>
            </w:r>
          </w:p>
        </w:tc>
      </w:tr>
      <w:tr w:rsidR="00846BB9" w:rsidRPr="002038E1" w14:paraId="145B9DA4" w14:textId="77777777" w:rsidTr="00E607E3">
        <w:tc>
          <w:tcPr>
            <w:tcW w:w="4508" w:type="dxa"/>
            <w:vAlign w:val="center"/>
          </w:tcPr>
          <w:p w14:paraId="3BFC1B6A" w14:textId="77777777" w:rsidR="00846BB9" w:rsidRPr="002038E1" w:rsidRDefault="00846BB9" w:rsidP="00E607E3">
            <w:pPr>
              <w:spacing w:line="259" w:lineRule="auto"/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508" w:type="dxa"/>
            <w:vAlign w:val="center"/>
          </w:tcPr>
          <w:p w14:paraId="51B47E3C" w14:textId="77777777" w:rsidR="00846BB9" w:rsidRPr="002038E1" w:rsidRDefault="00846BB9" w:rsidP="00E607E3">
            <w:pPr>
              <w:spacing w:line="259" w:lineRule="auto"/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46BB9" w:rsidRPr="002038E1" w14:paraId="6077A7C8" w14:textId="77777777" w:rsidTr="00E607E3">
        <w:tc>
          <w:tcPr>
            <w:tcW w:w="4508" w:type="dxa"/>
          </w:tcPr>
          <w:p w14:paraId="19BB47E4" w14:textId="77777777" w:rsidR="00846BB9" w:rsidRPr="002038E1" w:rsidRDefault="00846BB9" w:rsidP="00E607E3">
            <w:r>
              <w:rPr>
                <w:rFonts w:hint="eastAsia"/>
              </w:rPr>
              <w:t>3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 조회하기 선택</w:t>
            </w:r>
          </w:p>
        </w:tc>
        <w:tc>
          <w:tcPr>
            <w:tcW w:w="4508" w:type="dxa"/>
          </w:tcPr>
          <w:p w14:paraId="40C1A8DB" w14:textId="77777777" w:rsidR="00846BB9" w:rsidRPr="002038E1" w:rsidRDefault="00846BB9" w:rsidP="00E607E3">
            <w:r>
              <w:rPr>
                <w:rFonts w:hint="eastAsia"/>
              </w:rPr>
              <w:t>4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상품을 상품명 오름차순으로 정렬하여 출력,</w:t>
            </w:r>
            <w:r>
              <w:t xml:space="preserve"> </w:t>
            </w:r>
            <w:r>
              <w:rPr>
                <w:rFonts w:hint="eastAsia"/>
              </w:rPr>
              <w:t>각 상품별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판매수량,</w:t>
            </w:r>
            <w:r>
              <w:t xml:space="preserve"> </w:t>
            </w:r>
            <w:r>
              <w:rPr>
                <w:rFonts w:hint="eastAsia"/>
              </w:rPr>
              <w:t>평균 구매만족도 정보를 함께 표시</w:t>
            </w:r>
          </w:p>
        </w:tc>
      </w:tr>
    </w:tbl>
    <w:p w14:paraId="696C95C5" w14:textId="77777777" w:rsidR="00846BB9" w:rsidRPr="002038E1" w:rsidRDefault="00846BB9" w:rsidP="00846BB9">
      <w:pPr>
        <w:spacing w:after="0"/>
      </w:pPr>
    </w:p>
    <w:p w14:paraId="73ABAF29" w14:textId="77777777" w:rsidR="00846BB9" w:rsidRPr="00846BB9" w:rsidRDefault="00846BB9"/>
    <w:sectPr w:rsidR="00846BB9" w:rsidRPr="0084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B9"/>
    <w:rsid w:val="00846BB9"/>
    <w:rsid w:val="00D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E3F7"/>
  <w15:chartTrackingRefBased/>
  <w15:docId w15:val="{EE82FB45-CA85-4235-99D8-9911C2F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B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은진 김</dc:creator>
  <cp:keywords/>
  <dc:description/>
  <cp:lastModifiedBy>은진 김</cp:lastModifiedBy>
  <cp:revision>1</cp:revision>
  <dcterms:created xsi:type="dcterms:W3CDTF">2022-05-01T14:01:00Z</dcterms:created>
  <dcterms:modified xsi:type="dcterms:W3CDTF">2022-05-01T14:02:00Z</dcterms:modified>
</cp:coreProperties>
</file>