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51C" w14:textId="6DE31374" w:rsidR="00157CB9" w:rsidRDefault="001627E6" w:rsidP="00157CB9">
      <w:pPr>
        <w:spacing w:after="0"/>
      </w:pPr>
      <w:r>
        <w:rPr>
          <w:rFonts w:hint="eastAsia"/>
        </w:rPr>
        <w:t>1</w:t>
      </w:r>
      <w:r>
        <w:t>. Requirement List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538"/>
        <w:gridCol w:w="5411"/>
        <w:gridCol w:w="3156"/>
      </w:tblGrid>
      <w:tr w:rsidR="007A2C6D" w:rsidRPr="007A2C6D" w14:paraId="2949D376" w14:textId="77777777" w:rsidTr="00606215">
        <w:trPr>
          <w:trHeight w:val="280"/>
        </w:trPr>
        <w:tc>
          <w:tcPr>
            <w:tcW w:w="538" w:type="dxa"/>
            <w:vAlign w:val="center"/>
            <w:hideMark/>
          </w:tcPr>
          <w:p w14:paraId="78E3682F" w14:textId="77777777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No.</w:t>
            </w:r>
          </w:p>
        </w:tc>
        <w:tc>
          <w:tcPr>
            <w:tcW w:w="5411" w:type="dxa"/>
            <w:vAlign w:val="center"/>
            <w:hideMark/>
          </w:tcPr>
          <w:p w14:paraId="4720BB39" w14:textId="77777777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Requirement</w:t>
            </w:r>
          </w:p>
        </w:tc>
        <w:tc>
          <w:tcPr>
            <w:tcW w:w="3156" w:type="dxa"/>
            <w:vAlign w:val="center"/>
            <w:hideMark/>
          </w:tcPr>
          <w:p w14:paraId="4DBB6621" w14:textId="77777777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Use Case</w:t>
            </w:r>
          </w:p>
        </w:tc>
      </w:tr>
      <w:tr w:rsidR="007A2C6D" w:rsidRPr="007A2C6D" w14:paraId="5D5BEE69" w14:textId="77777777" w:rsidTr="00BC3473">
        <w:trPr>
          <w:trHeight w:val="458"/>
        </w:trPr>
        <w:tc>
          <w:tcPr>
            <w:tcW w:w="538" w:type="dxa"/>
            <w:vAlign w:val="center"/>
            <w:hideMark/>
          </w:tcPr>
          <w:p w14:paraId="104216AF" w14:textId="77777777" w:rsidR="007A2C6D" w:rsidRPr="007A2C6D" w:rsidRDefault="007A2C6D" w:rsidP="00BC3473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</w:p>
        </w:tc>
        <w:tc>
          <w:tcPr>
            <w:tcW w:w="5411" w:type="dxa"/>
            <w:hideMark/>
          </w:tcPr>
          <w:p w14:paraId="526CEF9F" w14:textId="61E77557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사용자는 의류 쇼핑 사이트 사용 권한을 얻기 위해서 회원 가입을 한다.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사용자가 의류 쇼핑 사이트 사용 권한을 얻는다.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자신의 기본 정보와 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>ID/Password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를 입력해야</w:t>
            </w:r>
            <w:r w:rsidR="00606215"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한다.</w:t>
            </w:r>
          </w:p>
        </w:tc>
        <w:tc>
          <w:tcPr>
            <w:tcW w:w="3156" w:type="dxa"/>
            <w:hideMark/>
          </w:tcPr>
          <w:p w14:paraId="38317B82" w14:textId="6865A7F1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회원가입</w:t>
            </w:r>
          </w:p>
        </w:tc>
      </w:tr>
      <w:tr w:rsidR="007A2C6D" w:rsidRPr="007A2C6D" w14:paraId="05235604" w14:textId="77777777" w:rsidTr="00BC3473">
        <w:trPr>
          <w:trHeight w:val="280"/>
        </w:trPr>
        <w:tc>
          <w:tcPr>
            <w:tcW w:w="538" w:type="dxa"/>
            <w:vAlign w:val="center"/>
            <w:hideMark/>
          </w:tcPr>
          <w:p w14:paraId="2AD61739" w14:textId="77777777" w:rsidR="007A2C6D" w:rsidRPr="007A2C6D" w:rsidRDefault="007A2C6D" w:rsidP="00BC3473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2</w:t>
            </w:r>
          </w:p>
        </w:tc>
        <w:tc>
          <w:tcPr>
            <w:tcW w:w="5411" w:type="dxa"/>
            <w:hideMark/>
          </w:tcPr>
          <w:p w14:paraId="7245C0D1" w14:textId="5E06A3DC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회원은 사이트를 이용하기 위해서 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>ID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와 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>password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로 사이트에 로그인 한다.</w:t>
            </w:r>
          </w:p>
        </w:tc>
        <w:tc>
          <w:tcPr>
            <w:tcW w:w="3156" w:type="dxa"/>
            <w:hideMark/>
          </w:tcPr>
          <w:p w14:paraId="79030D54" w14:textId="218C8E0B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로그인</w:t>
            </w:r>
          </w:p>
        </w:tc>
      </w:tr>
      <w:tr w:rsidR="007A2C6D" w:rsidRPr="007A2C6D" w14:paraId="4A4E671D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37A78CBA" w14:textId="5D5E119F" w:rsidR="007A2C6D" w:rsidRPr="007A2C6D" w:rsidRDefault="00606215" w:rsidP="00BC3473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3</w:t>
            </w:r>
          </w:p>
        </w:tc>
        <w:tc>
          <w:tcPr>
            <w:tcW w:w="5411" w:type="dxa"/>
            <w:hideMark/>
          </w:tcPr>
          <w:p w14:paraId="31CE9B08" w14:textId="078D81BF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회원이 로그아웃</w:t>
            </w:r>
            <w:r w:rsidR="00606215"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하면 프로그램은 자동으로 종료된다.</w:t>
            </w:r>
          </w:p>
        </w:tc>
        <w:tc>
          <w:tcPr>
            <w:tcW w:w="3156" w:type="dxa"/>
            <w:hideMark/>
          </w:tcPr>
          <w:p w14:paraId="5E1E451E" w14:textId="4517F926" w:rsidR="007A2C6D" w:rsidRPr="007A2C6D" w:rsidRDefault="007A2C6D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로그아웃</w:t>
            </w:r>
          </w:p>
        </w:tc>
      </w:tr>
      <w:tr w:rsidR="00606215" w:rsidRPr="007A2C6D" w14:paraId="3D063B16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3CD6ADDC" w14:textId="7225FCF1" w:rsidR="00606215" w:rsidRPr="007A2C6D" w:rsidRDefault="00606215" w:rsidP="00BC3473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4</w:t>
            </w:r>
          </w:p>
        </w:tc>
        <w:tc>
          <w:tcPr>
            <w:tcW w:w="5411" w:type="dxa"/>
            <w:hideMark/>
          </w:tcPr>
          <w:p w14:paraId="12D8A119" w14:textId="6AE68EB7" w:rsidR="00606215" w:rsidRPr="007A2C6D" w:rsidRDefault="00606215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회원은 사이트에서 탈퇴할 수 있다.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이 때에 사용 권한은 소멸된다.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회원은 등록한 상품이 하나도 없는 상태에서 탈퇴할 수 있다.</w:t>
            </w:r>
          </w:p>
        </w:tc>
        <w:tc>
          <w:tcPr>
            <w:tcW w:w="3156" w:type="dxa"/>
            <w:hideMark/>
          </w:tcPr>
          <w:p w14:paraId="1BA8FD32" w14:textId="0E3BA209" w:rsidR="00606215" w:rsidRPr="007A2C6D" w:rsidRDefault="00606215" w:rsidP="00BC3473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회원 탈퇴</w:t>
            </w:r>
          </w:p>
        </w:tc>
      </w:tr>
      <w:tr w:rsidR="00606215" w:rsidRPr="007A2C6D" w14:paraId="61ABEC2D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4761C728" w14:textId="7270C26A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7A2C6D">
              <w:rPr>
                <w:rFonts w:ascii="맑은 고딕" w:eastAsia="맑은 고딕" w:hAnsi="맑은 고딕" w:cs="Malgun Gothic Semilight" w:hint="eastAsia"/>
                <w:szCs w:val="20"/>
              </w:rPr>
              <w:t>5</w:t>
            </w:r>
          </w:p>
        </w:tc>
        <w:tc>
          <w:tcPr>
            <w:tcW w:w="5411" w:type="dxa"/>
          </w:tcPr>
          <w:p w14:paraId="0D221C08" w14:textId="311CF5CD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상품명, 제작회사명, 가격, 수량, 추가 상품, 판매종료일 등의 정보를 입력하여 판매하고자 하는 의류 상품을 등록한다.</w:t>
            </w:r>
          </w:p>
        </w:tc>
        <w:tc>
          <w:tcPr>
            <w:tcW w:w="3156" w:type="dxa"/>
          </w:tcPr>
          <w:p w14:paraId="709A11DB" w14:textId="3F0E8D05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의류 등록</w:t>
            </w:r>
          </w:p>
        </w:tc>
      </w:tr>
      <w:tr w:rsidR="00606215" w:rsidRPr="007A2C6D" w14:paraId="510F7BA0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2A9B6D97" w14:textId="12654CF0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6</w:t>
            </w:r>
          </w:p>
        </w:tc>
        <w:tc>
          <w:tcPr>
            <w:tcW w:w="5411" w:type="dxa"/>
          </w:tcPr>
          <w:p w14:paraId="27C80A1B" w14:textId="2C44C099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상품 관리를 위해 상품 리스트를 조회한다.</w:t>
            </w:r>
          </w:p>
        </w:tc>
        <w:tc>
          <w:tcPr>
            <w:tcW w:w="3156" w:type="dxa"/>
          </w:tcPr>
          <w:p w14:paraId="403875E4" w14:textId="649D87DE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중인 상품 리스트 조회</w:t>
            </w:r>
          </w:p>
        </w:tc>
      </w:tr>
      <w:tr w:rsidR="00606215" w:rsidRPr="007A2C6D" w14:paraId="3C33DE09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277780DC" w14:textId="260A9E88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7</w:t>
            </w:r>
          </w:p>
        </w:tc>
        <w:tc>
          <w:tcPr>
            <w:tcW w:w="5411" w:type="dxa"/>
          </w:tcPr>
          <w:p w14:paraId="2E9742DB" w14:textId="0C223DF8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상품에 변경 사항이 있는 경우 상세 정보를 수정한다.</w:t>
            </w:r>
          </w:p>
        </w:tc>
        <w:tc>
          <w:tcPr>
            <w:tcW w:w="3156" w:type="dxa"/>
          </w:tcPr>
          <w:p w14:paraId="7BEC883F" w14:textId="18AFFE41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중인 의류 상세 정보 수정</w:t>
            </w:r>
          </w:p>
        </w:tc>
      </w:tr>
      <w:tr w:rsidR="00606215" w:rsidRPr="007A2C6D" w14:paraId="59CE6A5F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3224A208" w14:textId="79DB9718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8</w:t>
            </w:r>
          </w:p>
        </w:tc>
        <w:tc>
          <w:tcPr>
            <w:tcW w:w="5411" w:type="dxa"/>
          </w:tcPr>
          <w:p w14:paraId="4268EA7E" w14:textId="32B9CF11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중인 상품을 삭제한다.</w:t>
            </w:r>
          </w:p>
        </w:tc>
        <w:tc>
          <w:tcPr>
            <w:tcW w:w="3156" w:type="dxa"/>
          </w:tcPr>
          <w:p w14:paraId="4DF8B897" w14:textId="1D4995A5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중인 의류 삭제</w:t>
            </w:r>
          </w:p>
        </w:tc>
      </w:tr>
      <w:tr w:rsidR="00606215" w:rsidRPr="007A2C6D" w14:paraId="65BB6EB6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02D548A0" w14:textId="5905A08A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9</w:t>
            </w:r>
          </w:p>
        </w:tc>
        <w:tc>
          <w:tcPr>
            <w:tcW w:w="5411" w:type="dxa"/>
          </w:tcPr>
          <w:p w14:paraId="4B4FD23B" w14:textId="2AFEA5F2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완료한 상품 리스트를 조회하고,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이 때,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판매 완료 상품은 종료일이 지났거나 남은 수량이 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>0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인 상품이다.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상품명 오름차순으로 정렬되며,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상품명,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가격,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판매수량 구매만족도 등을 확인할 수 있다.</w:t>
            </w:r>
          </w:p>
        </w:tc>
        <w:tc>
          <w:tcPr>
            <w:tcW w:w="3156" w:type="dxa"/>
          </w:tcPr>
          <w:p w14:paraId="5040EC70" w14:textId="063107F0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완료 상품 내역 조회</w:t>
            </w:r>
          </w:p>
        </w:tc>
      </w:tr>
      <w:tr w:rsidR="00606215" w:rsidRPr="007A2C6D" w14:paraId="3C347EDF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656A839D" w14:textId="5FCEEC47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0</w:t>
            </w:r>
          </w:p>
        </w:tc>
        <w:tc>
          <w:tcPr>
            <w:tcW w:w="5411" w:type="dxa"/>
          </w:tcPr>
          <w:p w14:paraId="42480FC7" w14:textId="220A3F8E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종료일이 지나면 자동으로 판매 완료 상품으로 변경된다.</w:t>
            </w:r>
          </w:p>
        </w:tc>
        <w:tc>
          <w:tcPr>
            <w:tcW w:w="3156" w:type="dxa"/>
          </w:tcPr>
          <w:p w14:paraId="619214CA" w14:textId="7E34FB5B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 종료일이 지나면 판매 완료로 변경</w:t>
            </w:r>
          </w:p>
        </w:tc>
      </w:tr>
      <w:tr w:rsidR="00606215" w:rsidRPr="007A2C6D" w14:paraId="63F328B4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447BAE64" w14:textId="04F99EF8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1</w:t>
            </w:r>
          </w:p>
        </w:tc>
        <w:tc>
          <w:tcPr>
            <w:tcW w:w="5411" w:type="dxa"/>
          </w:tcPr>
          <w:p w14:paraId="57DE1D40" w14:textId="36C01A8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구매자가 검색한 상품리스트를 출력하여 상품에 대한 정보를 확인합니다. 상품명 또는 평균 구매만족도 중 하나를 기준으로 검색과 출력을 할 수 있다. </w:t>
            </w:r>
          </w:p>
        </w:tc>
        <w:tc>
          <w:tcPr>
            <w:tcW w:w="3156" w:type="dxa"/>
          </w:tcPr>
          <w:p w14:paraId="7F1501CE" w14:textId="02C7432E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상품정보 조회</w:t>
            </w:r>
          </w:p>
        </w:tc>
      </w:tr>
      <w:tr w:rsidR="00606215" w:rsidRPr="007A2C6D" w14:paraId="0537D88C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6283B2DD" w14:textId="7882B4C2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2</w:t>
            </w:r>
          </w:p>
        </w:tc>
        <w:tc>
          <w:tcPr>
            <w:tcW w:w="5411" w:type="dxa"/>
          </w:tcPr>
          <w:p w14:paraId="7171C410" w14:textId="3168F8C7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구매자가 원하는 상품에 대해 결제하고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구매금액의 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>1%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금액이 포인트로 적립된다.</w:t>
            </w:r>
          </w:p>
        </w:tc>
        <w:tc>
          <w:tcPr>
            <w:tcW w:w="3156" w:type="dxa"/>
          </w:tcPr>
          <w:p w14:paraId="347B9CB7" w14:textId="231CC58F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상품 구매</w:t>
            </w:r>
          </w:p>
        </w:tc>
      </w:tr>
      <w:tr w:rsidR="00606215" w:rsidRPr="007A2C6D" w14:paraId="793DFE95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209EBAB6" w14:textId="1F3D5E61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3</w:t>
            </w:r>
          </w:p>
        </w:tc>
        <w:tc>
          <w:tcPr>
            <w:tcW w:w="5411" w:type="dxa"/>
          </w:tcPr>
          <w:p w14:paraId="046D9B1B" w14:textId="21D3D292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각 클라이언트의 구매정보를 확인합니다. 이전 구매한 상품에 대해 상품명, 제작회사명, 판매자, 가격, 평균 구매 만족도, 구매일에 대해 조회한다.</w:t>
            </w:r>
          </w:p>
        </w:tc>
        <w:tc>
          <w:tcPr>
            <w:tcW w:w="3156" w:type="dxa"/>
          </w:tcPr>
          <w:p w14:paraId="7BE41D1E" w14:textId="5641F9CA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구매내역 조회</w:t>
            </w:r>
          </w:p>
        </w:tc>
      </w:tr>
      <w:tr w:rsidR="00606215" w:rsidRPr="007A2C6D" w14:paraId="216CC11B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35F6F3F4" w14:textId="76367BE6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4</w:t>
            </w:r>
          </w:p>
        </w:tc>
        <w:tc>
          <w:tcPr>
            <w:tcW w:w="5411" w:type="dxa"/>
          </w:tcPr>
          <w:p w14:paraId="5DF9AC3C" w14:textId="45161F0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구매자는 구매일자가 3개월이 지난 경우에 한해서 삭제할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수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있다.</w:t>
            </w:r>
          </w:p>
        </w:tc>
        <w:tc>
          <w:tcPr>
            <w:tcW w:w="3156" w:type="dxa"/>
          </w:tcPr>
          <w:p w14:paraId="4E515668" w14:textId="156E46B8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구매내역 삭제</w:t>
            </w:r>
          </w:p>
        </w:tc>
      </w:tr>
      <w:tr w:rsidR="00606215" w:rsidRPr="007A2C6D" w14:paraId="23DA1C75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4AA3C272" w14:textId="56400B4B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5</w:t>
            </w:r>
          </w:p>
        </w:tc>
        <w:tc>
          <w:tcPr>
            <w:tcW w:w="5411" w:type="dxa"/>
          </w:tcPr>
          <w:p w14:paraId="076768E2" w14:textId="429BBDF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상품리스트의 정렬기준을 상품명 또는 평균 구매 만족도로 변경한다.</w:t>
            </w:r>
          </w:p>
        </w:tc>
        <w:tc>
          <w:tcPr>
            <w:tcW w:w="3156" w:type="dxa"/>
          </w:tcPr>
          <w:p w14:paraId="252F54EF" w14:textId="6BD44EC7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정렬기준 변경</w:t>
            </w:r>
          </w:p>
        </w:tc>
      </w:tr>
      <w:tr w:rsidR="00606215" w:rsidRPr="007A2C6D" w14:paraId="62E1862F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7DCE6A50" w14:textId="3D542823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6</w:t>
            </w:r>
          </w:p>
        </w:tc>
        <w:tc>
          <w:tcPr>
            <w:tcW w:w="5411" w:type="dxa"/>
          </w:tcPr>
          <w:p w14:paraId="72D18C4D" w14:textId="04E2E51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시 포인트를 3000점 이상 보유한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경우, 포인트를 사용하여 결제할 수 있다.</w:t>
            </w:r>
          </w:p>
        </w:tc>
        <w:tc>
          <w:tcPr>
            <w:tcW w:w="3156" w:type="dxa"/>
          </w:tcPr>
          <w:p w14:paraId="6C004EF2" w14:textId="69223B82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포인트 사용</w:t>
            </w:r>
          </w:p>
        </w:tc>
      </w:tr>
      <w:tr w:rsidR="00606215" w:rsidRPr="007A2C6D" w14:paraId="634F79AD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6271C6BC" w14:textId="3F8D0885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7</w:t>
            </w:r>
          </w:p>
        </w:tc>
        <w:tc>
          <w:tcPr>
            <w:tcW w:w="5411" w:type="dxa"/>
          </w:tcPr>
          <w:p w14:paraId="41E20B37" w14:textId="0F7C0ED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 구매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시 추가 상품으로 등록한 물품을 같이 구매한다.</w:t>
            </w:r>
          </w:p>
        </w:tc>
        <w:tc>
          <w:tcPr>
            <w:tcW w:w="3156" w:type="dxa"/>
          </w:tcPr>
          <w:p w14:paraId="17D50C8F" w14:textId="19BEA7A2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추가상품 구매</w:t>
            </w:r>
          </w:p>
        </w:tc>
      </w:tr>
      <w:tr w:rsidR="00606215" w:rsidRPr="007A2C6D" w14:paraId="103B39F3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00695F1C" w14:textId="4E605672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8</w:t>
            </w:r>
          </w:p>
        </w:tc>
        <w:tc>
          <w:tcPr>
            <w:tcW w:w="5411" w:type="dxa"/>
          </w:tcPr>
          <w:p w14:paraId="6572777B" w14:textId="4231B896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구매했던 상품에 대한 평가를 기록한다.</w:t>
            </w:r>
          </w:p>
        </w:tc>
        <w:tc>
          <w:tcPr>
            <w:tcW w:w="3156" w:type="dxa"/>
          </w:tcPr>
          <w:p w14:paraId="735EA05E" w14:textId="088317F4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구매 만족도 평가</w:t>
            </w:r>
          </w:p>
        </w:tc>
      </w:tr>
      <w:tr w:rsidR="00606215" w:rsidRPr="007A2C6D" w14:paraId="19969541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5D3E9616" w14:textId="3C3E0982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1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9</w:t>
            </w:r>
          </w:p>
        </w:tc>
        <w:tc>
          <w:tcPr>
            <w:tcW w:w="5411" w:type="dxa"/>
          </w:tcPr>
          <w:p w14:paraId="4510C134" w14:textId="283AADBB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구매했던 상품의 환불 절차가 진행되고 수거 신청이 요청된다.</w:t>
            </w:r>
          </w:p>
        </w:tc>
        <w:tc>
          <w:tcPr>
            <w:tcW w:w="3156" w:type="dxa"/>
          </w:tcPr>
          <w:p w14:paraId="2ED0C15B" w14:textId="6E279A59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환불신청</w:t>
            </w:r>
          </w:p>
        </w:tc>
      </w:tr>
      <w:tr w:rsidR="00606215" w:rsidRPr="007A2C6D" w14:paraId="07FCE60B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40FF5498" w14:textId="0F737622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2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0</w:t>
            </w:r>
          </w:p>
        </w:tc>
        <w:tc>
          <w:tcPr>
            <w:tcW w:w="5411" w:type="dxa"/>
          </w:tcPr>
          <w:p w14:paraId="1E5D22BD" w14:textId="2D3503C2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판매한 상품에 대한 통계를 조회한다.</w:t>
            </w:r>
          </w:p>
        </w:tc>
        <w:tc>
          <w:tcPr>
            <w:tcW w:w="3156" w:type="dxa"/>
          </w:tcPr>
          <w:p w14:paraId="760A6621" w14:textId="65DDE365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판매한 상품 총액 및 평균 구매</w:t>
            </w: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lastRenderedPageBreak/>
              <w:t>만족도 조회</w:t>
            </w:r>
          </w:p>
        </w:tc>
      </w:tr>
      <w:tr w:rsidR="00606215" w:rsidRPr="007A2C6D" w14:paraId="280B12B9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24E83254" w14:textId="7D4EC9E9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lastRenderedPageBreak/>
              <w:t>2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1</w:t>
            </w:r>
          </w:p>
        </w:tc>
        <w:tc>
          <w:tcPr>
            <w:tcW w:w="5411" w:type="dxa"/>
          </w:tcPr>
          <w:p w14:paraId="7ADF96C1" w14:textId="7BAF3B8F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구매한 상품에 대한 통계를 조회한다.</w:t>
            </w:r>
          </w:p>
        </w:tc>
        <w:tc>
          <w:tcPr>
            <w:tcW w:w="3156" w:type="dxa"/>
          </w:tcPr>
          <w:p w14:paraId="6EA76CF0" w14:textId="56AF1D4C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구매한 상품 총액 및 평균 구매만족도 조회</w:t>
            </w:r>
          </w:p>
        </w:tc>
      </w:tr>
      <w:tr w:rsidR="00606215" w:rsidRPr="007A2C6D" w14:paraId="72197E4A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0B0402AA" w14:textId="1B72B684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2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2</w:t>
            </w:r>
          </w:p>
        </w:tc>
        <w:tc>
          <w:tcPr>
            <w:tcW w:w="5411" w:type="dxa"/>
          </w:tcPr>
          <w:p w14:paraId="33E6DCBF" w14:textId="50E01DCE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회원이</w:t>
            </w:r>
            <w:r w:rsidRPr="00606215"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  <w:t xml:space="preserve"> 현재까지 판매한 모든 상품에 대한 총액 및 평균 구매만족도와 현재까지 구매한 모든 상품에 대한 총액 및 평균 구매만족도를 출력한다</w:t>
            </w:r>
          </w:p>
        </w:tc>
        <w:tc>
          <w:tcPr>
            <w:tcW w:w="3156" w:type="dxa"/>
          </w:tcPr>
          <w:p w14:paraId="3AAF4C93" w14:textId="40E437A3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모든 상품에 대한 총액 및 평균 구매 만족도 출력</w:t>
            </w:r>
          </w:p>
        </w:tc>
      </w:tr>
      <w:tr w:rsidR="00606215" w:rsidRPr="007A2C6D" w14:paraId="42276A90" w14:textId="77777777" w:rsidTr="00BC3473">
        <w:trPr>
          <w:trHeight w:val="280"/>
        </w:trPr>
        <w:tc>
          <w:tcPr>
            <w:tcW w:w="538" w:type="dxa"/>
            <w:vAlign w:val="center"/>
          </w:tcPr>
          <w:p w14:paraId="7C1347A1" w14:textId="4F198874" w:rsidR="00606215" w:rsidRPr="00606215" w:rsidRDefault="00606215" w:rsidP="00BC3473">
            <w:pPr>
              <w:jc w:val="center"/>
              <w:rPr>
                <w:rFonts w:ascii="맑은 고딕" w:eastAsia="맑은 고딕" w:hAnsi="맑은 고딕" w:cs="Malgun Gothic Semilight" w:hint="eastAsia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szCs w:val="20"/>
              </w:rPr>
              <w:t>2</w:t>
            </w:r>
            <w:r w:rsidRPr="00606215">
              <w:rPr>
                <w:rFonts w:ascii="맑은 고딕" w:eastAsia="맑은 고딕" w:hAnsi="맑은 고딕" w:cs="Malgun Gothic Semilight"/>
                <w:szCs w:val="20"/>
              </w:rPr>
              <w:t>3</w:t>
            </w:r>
          </w:p>
        </w:tc>
        <w:tc>
          <w:tcPr>
            <w:tcW w:w="5411" w:type="dxa"/>
          </w:tcPr>
          <w:p w14:paraId="0AAFD7D7" w14:textId="0BDEF3E6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매월 말일에 지금까지의 모든 판매 통계 정보 이메일로 공지한다.</w:t>
            </w:r>
          </w:p>
        </w:tc>
        <w:tc>
          <w:tcPr>
            <w:tcW w:w="3156" w:type="dxa"/>
          </w:tcPr>
          <w:p w14:paraId="16F7F966" w14:textId="36DACDFD" w:rsidR="00606215" w:rsidRPr="00606215" w:rsidRDefault="00606215" w:rsidP="00BC3473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Malgun Gothic Semilight" w:hint="eastAsia"/>
                <w:kern w:val="0"/>
                <w:szCs w:val="20"/>
              </w:rPr>
              <w:t>이메일 전송</w:t>
            </w:r>
          </w:p>
        </w:tc>
      </w:tr>
    </w:tbl>
    <w:p w14:paraId="5BFF1876" w14:textId="77777777" w:rsidR="00AD5012" w:rsidRDefault="00AD5012" w:rsidP="00157CB9">
      <w:pPr>
        <w:spacing w:after="0"/>
      </w:pPr>
    </w:p>
    <w:p w14:paraId="031FAA05" w14:textId="7BA74B42" w:rsidR="00157CB9" w:rsidRPr="00354084" w:rsidRDefault="00BC3473" w:rsidP="00157CB9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</w:t>
      </w:r>
      <w:r>
        <w:t>ctor Description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5"/>
        <w:gridCol w:w="3591"/>
        <w:gridCol w:w="4910"/>
      </w:tblGrid>
      <w:tr w:rsidR="00772092" w:rsidRPr="00354084" w14:paraId="34DE2BFA" w14:textId="77777777" w:rsidTr="00BC3473">
        <w:trPr>
          <w:trHeight w:val="2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51EB" w14:textId="1F195585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N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o.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2129C" w14:textId="2CE31FF2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Actor</w:t>
            </w: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D452" w14:textId="010851A3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escription</w:t>
            </w:r>
          </w:p>
        </w:tc>
      </w:tr>
      <w:tr w:rsidR="00772092" w:rsidRPr="00BC3473" w14:paraId="6D4934F3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1B0E" w14:textId="29F2808C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2064" w14:textId="514C7764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회원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6AC8" w14:textId="00F2F504" w:rsidR="00772092" w:rsidRPr="00BC3473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판매자 회원과 구매자 회원 모두를 포함하는 것이다. 회원들은 각자 자신의 기호에 맞게 사이트에서 이 서비스를 이용하고 있다. 회원들은 물건을 판매하거나 구매할 수 있으며 모두 사이트를 이용하는 고객이다.</w:t>
            </w:r>
          </w:p>
        </w:tc>
      </w:tr>
      <w:tr w:rsidR="00772092" w:rsidRPr="00BC3473" w14:paraId="6276F581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605B" w14:textId="573A3B4C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9D5A9" w14:textId="2953DF39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84F2" w14:textId="22F14BC3" w:rsidR="00772092" w:rsidRPr="00BC3473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의류를 판매하고자 하는 회원</w:t>
            </w:r>
            <w:r w:rsidR="00BC3473"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이다.</w:t>
            </w:r>
            <w:r w:rsidR="00BC3473" w:rsidRP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 w:rsid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사이트에 판매하고자 하는 상품을 등록하고,</w:t>
            </w:r>
            <w:r w:rsid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 w:rsid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등록한 상품을 관리하며,</w:t>
            </w:r>
            <w:r w:rsid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 w:rsid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판매 상품에 대한 통계를 확인할 수 있다.</w:t>
            </w:r>
          </w:p>
        </w:tc>
      </w:tr>
      <w:tr w:rsidR="00772092" w:rsidRPr="00BC3473" w14:paraId="5D4407C9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804A" w14:textId="7001B48A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2F10" w14:textId="5D2843F2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2A6A" w14:textId="1712E71E" w:rsidR="00772092" w:rsidRPr="00BC3473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구매자는 의류 쇼핑 사이트에서 물건을 구매하는 회원이다. 사이트에 올라온 상품을 검색하고, 이전 구매 물품에 대해 평가할 수 있으며, 구매 내역에 대해 관리할 수 있다.</w:t>
            </w:r>
          </w:p>
        </w:tc>
      </w:tr>
      <w:tr w:rsidR="00772092" w:rsidRPr="00BC3473" w14:paraId="1B103FEE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6892" w14:textId="0C77FB7C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4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53B8B" w14:textId="231D8DDF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로그아웃 프로그램 자동 종료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A09A1" w14:textId="7C843AD8" w:rsidR="00772092" w:rsidRPr="00BC3473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회원이 로그아웃</w:t>
            </w:r>
            <w:r w:rsidR="00BC3473"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하면 프로그램이 자동으로 종료된다.</w:t>
            </w:r>
          </w:p>
        </w:tc>
      </w:tr>
      <w:tr w:rsidR="00772092" w:rsidRPr="00BC3473" w14:paraId="4B9699DD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D618" w14:textId="71F78681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14A27" w14:textId="6C308A98" w:rsidR="00772092" w:rsidRPr="00606215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시스템 사용 권한 소멸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698F3" w14:textId="265EFD79" w:rsidR="00772092" w:rsidRPr="00BC3473" w:rsidRDefault="00772092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회원이 탈퇴와 동시에 시스템의 사용 </w:t>
            </w:r>
            <w:r w:rsidR="00606215"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권한을</w:t>
            </w: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소멸시킵니다. 회원은 등록한 상품이 하나도 없는 상태에서 탈퇴할 수 있다.</w:t>
            </w:r>
          </w:p>
        </w:tc>
      </w:tr>
      <w:tr w:rsidR="001627E6" w:rsidRPr="00BC3473" w14:paraId="5DD9D687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15DE" w14:textId="32F0F02F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D046" w14:textId="7C73B9B7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판매 종료일 경과 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2D31C" w14:textId="7EA89085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판매</w:t>
            </w:r>
            <w:r w:rsidRP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종료일이 지난 상품의 정보를 판매 완료 상품으로 변경한다.</w:t>
            </w:r>
          </w:p>
        </w:tc>
      </w:tr>
      <w:tr w:rsidR="001627E6" w:rsidRPr="00BC3473" w14:paraId="4D9423C8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B6C1" w14:textId="5547EA8F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31DB" w14:textId="01BF075A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외부 결제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D9398" w14:textId="0BF3FE0E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구매자가</w:t>
            </w:r>
            <w:r w:rsidRP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상품을 구매하려고 하는 경우에 외부에 있는 결제 시스템에 연동되어 결제를 할 수 있다.</w:t>
            </w:r>
          </w:p>
        </w:tc>
      </w:tr>
      <w:tr w:rsidR="001627E6" w:rsidRPr="00BC3473" w14:paraId="0A008ECB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ADDF" w14:textId="31980E17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8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37280" w14:textId="7634C049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포인트 반환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C5A49" w14:textId="144BEB54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환불되는 경우, 결제 시 사용했던 포인트만큼 반환처리를 해준다.</w:t>
            </w:r>
          </w:p>
        </w:tc>
      </w:tr>
      <w:tr w:rsidR="001627E6" w:rsidRPr="00BC3473" w14:paraId="52C7052B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0B27" w14:textId="7C7A5271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9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2C75B" w14:textId="01383FDF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택배사</w:t>
            </w:r>
            <w:proofErr w:type="spellEnd"/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물품수거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신청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BE16" w14:textId="77777777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환불신청 즉시, 택배사에 물품수거를 요청한다.</w:t>
            </w:r>
          </w:p>
        </w:tc>
      </w:tr>
      <w:tr w:rsidR="001627E6" w:rsidRPr="00BC3473" w14:paraId="050CD623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6860" w14:textId="1D66D6FC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1EC9" w14:textId="5173B966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6개월 경과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FC887" w14:textId="77777777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거래 내역이 6개월이 지난 경우 자동으로 삭제처리 된다.</w:t>
            </w:r>
          </w:p>
        </w:tc>
      </w:tr>
      <w:tr w:rsidR="001627E6" w:rsidRPr="00BC3473" w14:paraId="36FB6946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A09F" w14:textId="2977CE6F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18D6" w14:textId="0E5D216A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포인트 적립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AEE5" w14:textId="6EA572B3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상품 구입시 구매 금액의 </w:t>
            </w:r>
            <w:r w:rsidRPr="00BC347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1%</w:t>
            </w: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를 포인트로 적립합니다.</w:t>
            </w:r>
          </w:p>
        </w:tc>
      </w:tr>
      <w:tr w:rsidR="001627E6" w:rsidRPr="00BC3473" w14:paraId="434419D5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48D6" w14:textId="07EDB73A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606215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4F48E" w14:textId="5C39C7AE" w:rsidR="001627E6" w:rsidRPr="00606215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6215">
              <w:rPr>
                <w:rFonts w:ascii="맑은 고딕" w:eastAsia="맑은 고딕" w:hAnsi="맑은 고딕" w:cs="굴림" w:hint="eastAsia"/>
                <w:kern w:val="0"/>
                <w:szCs w:val="20"/>
              </w:rPr>
              <w:t>매달 말일 통계 전송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6DDB3" w14:textId="1264F533" w:rsidR="001627E6" w:rsidRPr="00BC3473" w:rsidRDefault="001627E6" w:rsidP="00BC34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BC347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매달 말일이 되면 판매자 회원에게 현재까지의 모든 통계 정보를 이메일로 공지한다.</w:t>
            </w:r>
          </w:p>
        </w:tc>
      </w:tr>
    </w:tbl>
    <w:p w14:paraId="133FCF6F" w14:textId="77777777" w:rsidR="000D11B3" w:rsidRPr="00CD35A3" w:rsidRDefault="000D11B3">
      <w:pPr>
        <w:rPr>
          <w:sz w:val="16"/>
          <w:szCs w:val="16"/>
        </w:rPr>
      </w:pPr>
    </w:p>
    <w:sectPr w:rsidR="000D11B3" w:rsidRPr="00CD3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47D0" w14:textId="77777777" w:rsidR="00AD2163" w:rsidRDefault="00AD2163" w:rsidP="00B06E78">
      <w:pPr>
        <w:spacing w:after="0" w:line="240" w:lineRule="auto"/>
      </w:pPr>
      <w:r>
        <w:separator/>
      </w:r>
    </w:p>
  </w:endnote>
  <w:endnote w:type="continuationSeparator" w:id="0">
    <w:p w14:paraId="4CDCDD73" w14:textId="77777777" w:rsidR="00AD2163" w:rsidRDefault="00AD2163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F3A0" w14:textId="77777777" w:rsidR="00AD2163" w:rsidRDefault="00AD2163" w:rsidP="00B06E78">
      <w:pPr>
        <w:spacing w:after="0" w:line="240" w:lineRule="auto"/>
      </w:pPr>
      <w:r>
        <w:separator/>
      </w:r>
    </w:p>
  </w:footnote>
  <w:footnote w:type="continuationSeparator" w:id="0">
    <w:p w14:paraId="09C0B89C" w14:textId="77777777" w:rsidR="00AD2163" w:rsidRDefault="00AD2163" w:rsidP="00B0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D11B3"/>
    <w:rsid w:val="00157CB9"/>
    <w:rsid w:val="001627E6"/>
    <w:rsid w:val="001B77B5"/>
    <w:rsid w:val="00230850"/>
    <w:rsid w:val="00235261"/>
    <w:rsid w:val="00267F76"/>
    <w:rsid w:val="002A29FA"/>
    <w:rsid w:val="002E529C"/>
    <w:rsid w:val="00354084"/>
    <w:rsid w:val="00401B71"/>
    <w:rsid w:val="004E0E84"/>
    <w:rsid w:val="00586C25"/>
    <w:rsid w:val="0059315C"/>
    <w:rsid w:val="005A2CB5"/>
    <w:rsid w:val="005D0305"/>
    <w:rsid w:val="00606215"/>
    <w:rsid w:val="00750B80"/>
    <w:rsid w:val="00772092"/>
    <w:rsid w:val="007A0E8D"/>
    <w:rsid w:val="007A2C6D"/>
    <w:rsid w:val="00843A3C"/>
    <w:rsid w:val="0098038F"/>
    <w:rsid w:val="00A87DE8"/>
    <w:rsid w:val="00AD2163"/>
    <w:rsid w:val="00AD5012"/>
    <w:rsid w:val="00B06E78"/>
    <w:rsid w:val="00BC3473"/>
    <w:rsid w:val="00BF134E"/>
    <w:rsid w:val="00BF1529"/>
    <w:rsid w:val="00C8219C"/>
    <w:rsid w:val="00CD35A3"/>
    <w:rsid w:val="00D55DC1"/>
    <w:rsid w:val="00DA0E3B"/>
    <w:rsid w:val="00E25BA4"/>
    <w:rsid w:val="00E55445"/>
    <w:rsid w:val="00EB3877"/>
    <w:rsid w:val="00EB5644"/>
    <w:rsid w:val="00F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lee yunji</cp:lastModifiedBy>
  <cp:revision>3</cp:revision>
  <dcterms:created xsi:type="dcterms:W3CDTF">2022-05-01T05:21:00Z</dcterms:created>
  <dcterms:modified xsi:type="dcterms:W3CDTF">2022-05-01T05:40:00Z</dcterms:modified>
</cp:coreProperties>
</file>