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3E233" w14:textId="77777777" w:rsidR="00A1646B" w:rsidRDefault="009D0E99">
      <w:r>
        <w:t>Ally Mellon</w:t>
      </w:r>
    </w:p>
    <w:p w14:paraId="6AD9A4BA" w14:textId="058CA8B0" w:rsidR="009D0E99" w:rsidRDefault="009D0E99">
      <w:r>
        <w:t>LFI, Week 1</w:t>
      </w:r>
    </w:p>
    <w:p w14:paraId="00300DA1" w14:textId="4E879AFA" w:rsidR="009D0E99" w:rsidRDefault="009D0E99"/>
    <w:p w14:paraId="43513938" w14:textId="2FFC61F1" w:rsidR="009D0E99" w:rsidRDefault="009D0E99">
      <w:r>
        <w:t>5 goals</w:t>
      </w:r>
    </w:p>
    <w:p w14:paraId="004614B3" w14:textId="1B94C8B5" w:rsidR="009D0E99" w:rsidRDefault="009D0E99"/>
    <w:p w14:paraId="35E48BA4" w14:textId="143BB15C" w:rsidR="009D0E99" w:rsidRDefault="009D0E99" w:rsidP="009D0E99">
      <w:pPr>
        <w:pStyle w:val="ListParagraph"/>
        <w:numPr>
          <w:ilvl w:val="0"/>
          <w:numId w:val="1"/>
        </w:numPr>
      </w:pPr>
      <w:r>
        <w:t xml:space="preserve">To keep up with the course. The most basic goal, but to make it a priority to keep up with this course and </w:t>
      </w:r>
      <w:proofErr w:type="gramStart"/>
      <w:r>
        <w:t>all of</w:t>
      </w:r>
      <w:proofErr w:type="gramEnd"/>
      <w:r>
        <w:t xml:space="preserve"> the readings and assignments that come along with it.</w:t>
      </w:r>
    </w:p>
    <w:p w14:paraId="510FDA15" w14:textId="031AE327" w:rsidR="009D0E99" w:rsidRDefault="009D0E99" w:rsidP="009D0E99">
      <w:pPr>
        <w:pStyle w:val="ListParagraph"/>
        <w:numPr>
          <w:ilvl w:val="0"/>
          <w:numId w:val="1"/>
        </w:numPr>
      </w:pPr>
      <w:r>
        <w:t xml:space="preserve">To gain a new network of peers to bounce ideas and/or issues </w:t>
      </w:r>
      <w:proofErr w:type="gramStart"/>
      <w:r>
        <w:t>off of</w:t>
      </w:r>
      <w:proofErr w:type="gramEnd"/>
      <w:r>
        <w:t>.</w:t>
      </w:r>
    </w:p>
    <w:p w14:paraId="39890AE3" w14:textId="53E5EA31" w:rsidR="009D0E99" w:rsidRDefault="009D0E99" w:rsidP="009D0E99">
      <w:pPr>
        <w:pStyle w:val="ListParagraph"/>
        <w:numPr>
          <w:ilvl w:val="0"/>
          <w:numId w:val="1"/>
        </w:numPr>
      </w:pPr>
      <w:r>
        <w:t xml:space="preserve">To learn enough to not be so overwhelmed by </w:t>
      </w:r>
      <w:proofErr w:type="gramStart"/>
      <w:r>
        <w:t>all of</w:t>
      </w:r>
      <w:proofErr w:type="gramEnd"/>
      <w:r>
        <w:t xml:space="preserve"> the new information and threats to privacy that seem to come out every day. Basically, to not be such a noob.</w:t>
      </w:r>
    </w:p>
    <w:p w14:paraId="36563FDB" w14:textId="7D369C8A" w:rsidR="009D0E99" w:rsidRDefault="009D0E99" w:rsidP="009D0E99">
      <w:pPr>
        <w:pStyle w:val="ListParagraph"/>
        <w:numPr>
          <w:ilvl w:val="0"/>
          <w:numId w:val="1"/>
        </w:numPr>
      </w:pPr>
      <w:r>
        <w:t xml:space="preserve">To learn how to translate </w:t>
      </w:r>
      <w:proofErr w:type="gramStart"/>
      <w:r>
        <w:t>all of</w:t>
      </w:r>
      <w:proofErr w:type="gramEnd"/>
      <w:r>
        <w:t xml:space="preserve"> the information I will learn to cash and time-strapped librarians in a meaningful and useful way.</w:t>
      </w:r>
    </w:p>
    <w:p w14:paraId="33206653" w14:textId="6E647812" w:rsidR="009D0E99" w:rsidRDefault="009D0E99" w:rsidP="009D0E99">
      <w:pPr>
        <w:pStyle w:val="ListParagraph"/>
        <w:numPr>
          <w:ilvl w:val="0"/>
          <w:numId w:val="1"/>
        </w:numPr>
      </w:pPr>
      <w:r>
        <w:t>To be able to articulately explain why privacy matters to people who don’t care about it. Or to at least be able to explain why these issues matter to other people even if you personally have “nothing to hide”.</w:t>
      </w:r>
      <w:bookmarkStart w:id="0" w:name="_GoBack"/>
      <w:bookmarkEnd w:id="0"/>
    </w:p>
    <w:sectPr w:rsidR="009D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D3A72"/>
    <w:multiLevelType w:val="hybridMultilevel"/>
    <w:tmpl w:val="000C2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99"/>
    <w:rsid w:val="00074D7A"/>
    <w:rsid w:val="009D0E99"/>
    <w:rsid w:val="00A1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BF5E"/>
  <w15:chartTrackingRefBased/>
  <w15:docId w15:val="{2D0615DF-6564-40A9-9688-31353598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Mellon MLC</dc:creator>
  <cp:keywords/>
  <dc:description/>
  <cp:lastModifiedBy>Ally Mellon MLC</cp:lastModifiedBy>
  <cp:revision>1</cp:revision>
  <dcterms:created xsi:type="dcterms:W3CDTF">2018-06-13T18:34:00Z</dcterms:created>
  <dcterms:modified xsi:type="dcterms:W3CDTF">2018-06-13T18:38:00Z</dcterms:modified>
</cp:coreProperties>
</file>