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293" w:rsidRPr="0084623B" w:rsidRDefault="002D3293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</w:pPr>
      <w:bookmarkStart w:id="0" w:name="_GoBack"/>
      <w:r w:rsidRPr="0084623B"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  <w:t>Sistema Calendário</w:t>
      </w:r>
    </w:p>
    <w:p w:rsidR="002D3293" w:rsidRPr="0084623B" w:rsidRDefault="002D3293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</w:pPr>
    </w:p>
    <w:p w:rsidR="002D3293" w:rsidRPr="0084623B" w:rsidRDefault="002D3293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</w:pPr>
    </w:p>
    <w:p w:rsidR="0084623B" w:rsidRP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</w:pPr>
      <w:r w:rsidRPr="0084623B"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  <w:t>Descrição Inicial do Sistema</w:t>
      </w:r>
    </w:p>
    <w:bookmarkEnd w:id="0"/>
    <w:p w:rsid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Um escritório de contabilidade deve enviar para seus clientes, via web, boletos em formato de PDF. Este procedimento é feito atualmente via e-mail.</w:t>
      </w:r>
    </w:p>
    <w:p w:rsid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Em determinadas situações os clientes reclama de não haverem recebido boletos.</w:t>
      </w:r>
    </w:p>
    <w:p w:rsid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A solução encontrada é criar ambiente-</w:t>
      </w:r>
      <w:r w:rsidR="002D3293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cliente 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no próprio site da empresa onde o cliente verifica os vencimentos de seus impostos e faça o download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 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dos boletos de pagamento.</w:t>
      </w:r>
    </w:p>
    <w:p w:rsidR="002D3293" w:rsidRDefault="002D3293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2B508A" w:rsidRDefault="002B508A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84623B"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  <w:t>Requisitos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:</w:t>
      </w:r>
    </w:p>
    <w:p w:rsidR="002B508A" w:rsidRDefault="002B508A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-</w:t>
      </w:r>
      <w:r w:rsidRPr="002B508A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</w:t>
      </w:r>
      <w:r w:rsidRPr="000178EF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xistem 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três</w:t>
      </w:r>
      <w:r w:rsidRPr="000178EF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modalidades de calendários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de </w:t>
      </w:r>
      <w:r w:rsidR="0084623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pagamento 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impostos, cada cliente está vinculado a apenas um destes calendários.</w:t>
      </w:r>
    </w:p>
    <w:p w:rsidR="002B508A" w:rsidRDefault="002B508A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- O sistema avisa ao cliente sobre o vencimento do imposto e disponibiliza o boleto de pagamento em formato de PDF.</w:t>
      </w:r>
    </w:p>
    <w:p w:rsidR="002B508A" w:rsidRDefault="002B508A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- O </w:t>
      </w:r>
      <w:r w:rsidR="0084623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sistema permite verificar em qual dia o cliente acessou o ambiente e se fez download dos boletos.</w:t>
      </w:r>
    </w:p>
    <w:p w:rsidR="002B508A" w:rsidRDefault="002B508A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sectPr w:rsidR="002B5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8EF"/>
    <w:rsid w:val="000178EF"/>
    <w:rsid w:val="002B508A"/>
    <w:rsid w:val="002D3293"/>
    <w:rsid w:val="003F2D25"/>
    <w:rsid w:val="0084623B"/>
    <w:rsid w:val="00DC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7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2014-02-11T21:47:00Z</dcterms:created>
  <dcterms:modified xsi:type="dcterms:W3CDTF">2014-02-11T22:32:00Z</dcterms:modified>
</cp:coreProperties>
</file>