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  <w:r w:rsidRPr="0084623B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Sistema Calendário</w:t>
      </w:r>
    </w:p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</w:p>
    <w:p w:rsidR="002D3293" w:rsidRPr="0084623B" w:rsidRDefault="002D3293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</w:p>
    <w:p w:rsidR="0084623B" w:rsidRP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  <w:r w:rsidRPr="0084623B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Descrição Inicial do Sistema</w:t>
      </w: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Um escritório de contabilidade deve enviar para seus clientes, via web, boletos em formato de PDF. Este procedimento é feito atualmente via e-mail.</w:t>
      </w: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Em determinadas situações os clientes reclama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m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de não haverem recebido boletos.</w:t>
      </w: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84623B" w:rsidRDefault="0084623B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 solução encontrada é criar ambiente-</w:t>
      </w:r>
      <w:r w:rsidR="002D329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cliente 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no próprio site da empresa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onde o cliente verifica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rá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os vencimentos de </w:t>
      </w:r>
      <w:r w:rsidR="00A96925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seus impostos e fará o download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dos boletos de pagamento.</w:t>
      </w:r>
    </w:p>
    <w:p w:rsidR="000C1DBF" w:rsidRDefault="000C1DBF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41C6E" w:rsidRDefault="00A96925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Através do sistema o funcionário cadastrará os clientes</w:t>
      </w:r>
      <w:r w:rsidR="00241C6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 fará o </w:t>
      </w:r>
      <w:r w:rsidR="00241C6E" w:rsidRPr="00241C6E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upload</w:t>
      </w:r>
      <w:r w:rsidR="00241C6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do boleto.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</w:p>
    <w:p w:rsidR="00241C6E" w:rsidRDefault="00241C6E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241C6E" w:rsidRDefault="00241C6E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No cadastro dos clientes deve constar CNPJ</w:t>
      </w:r>
      <w:r w:rsidR="0010153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</w:t>
      </w:r>
      <w:r w:rsidR="0010153D" w:rsidRPr="0010153D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login</w:t>
      </w:r>
      <w:r w:rsidR="0010153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senha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e a que tipo de calendário de vencimento de impostos ele estará vinculado.  Estes calendários de vencimentos de impostos estão divididos em três tipos.</w:t>
      </w:r>
    </w:p>
    <w:p w:rsidR="00241C6E" w:rsidRDefault="00241C6E" w:rsidP="00241C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40608C" w:rsidRDefault="000C1DBF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Para fazer o</w:t>
      </w:r>
      <w:r w:rsidR="00241C6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  <w:r w:rsidR="00241C6E" w:rsidRPr="00241C6E">
        <w:rPr>
          <w:rFonts w:ascii="Arial" w:eastAsia="Times New Roman" w:hAnsi="Arial" w:cs="Arial"/>
          <w:i/>
          <w:color w:val="222222"/>
          <w:sz w:val="20"/>
          <w:szCs w:val="20"/>
          <w:lang w:eastAsia="pt-BR"/>
        </w:rPr>
        <w:t>upload</w:t>
      </w:r>
      <w:r w:rsidR="00241C6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do boleto</w:t>
      </w: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o funcionário deverá “postar” o boleto em uma pasta unificada, onde o próprio sistema identificará para qual cliente deverá ser encaminhado (a partir do CNPJ do mesmo).</w:t>
      </w:r>
    </w:p>
    <w:p w:rsidR="000C1DBF" w:rsidRDefault="000C1DBF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O Funcionário também poderá consultar </w:t>
      </w:r>
      <w:r w:rsidR="0010153D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 histórico dos boletos enviados ao cliente.</w:t>
      </w:r>
    </w:p>
    <w:p w:rsidR="000C1DBF" w:rsidRDefault="000C1DBF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015561" w:rsidRDefault="00015561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015561" w:rsidRDefault="00015561" w:rsidP="000178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DÚVIDAS:</w:t>
      </w:r>
    </w:p>
    <w:p w:rsidR="00015561" w:rsidRDefault="00015561" w:rsidP="0001556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  <w:t>Todos os boletos dizem respeito a impostos que o cliente tem para pagar? Isto não fica claro no texto.</w:t>
      </w:r>
    </w:p>
    <w:p w:rsidR="00015561" w:rsidRDefault="00015561" w:rsidP="0001556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</w:pPr>
      <w:r w:rsidRPr="00015561"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  <w:t xml:space="preserve">Se hoje o </w:t>
      </w:r>
      <w:r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  <w:t xml:space="preserve">boleto é enviado por e-mail e o cliente reclama que não recebeu, qual a vantagem de se disponibilizar o boleto em um site? Se o cliente </w:t>
      </w:r>
      <w:proofErr w:type="gramStart"/>
      <w:r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  <w:t>esquecer de</w:t>
      </w:r>
      <w:proofErr w:type="gramEnd"/>
      <w:r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  <w:t xml:space="preserve"> abrir o site então continuará não recebendo o boleto e perdendo as datas de pagamento de seus impostos</w:t>
      </w:r>
    </w:p>
    <w:p w:rsidR="00015561" w:rsidRDefault="00015561" w:rsidP="0001556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  <w:t>Só existem dois tipos de usuário? Cliente e Funcionário?</w:t>
      </w:r>
    </w:p>
    <w:p w:rsidR="00015561" w:rsidRDefault="00015561" w:rsidP="0001556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  <w:t>Quais os três tipos de calendário de vencimento de impostos citados no texto?</w:t>
      </w:r>
    </w:p>
    <w:p w:rsidR="00015561" w:rsidRDefault="00015561" w:rsidP="0001556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</w:pPr>
      <w:r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  <w:t xml:space="preserve">De onde vem o boleto? Ele não é gerado pelo sistema? Penso que deveria haver um cadastramento dos impostos e seus respectivos vencimentos, associando-se posteriormente o cliente aos impostos que ele precisa pagar. Do jeito que </w:t>
      </w:r>
      <w:proofErr w:type="gramStart"/>
      <w:r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  <w:t>está,</w:t>
      </w:r>
      <w:proofErr w:type="gramEnd"/>
      <w:r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  <w:t xml:space="preserve"> o boleto está surgindo do nada, sem uma fonte de dados aparente.</w:t>
      </w:r>
      <w:r w:rsidR="00B05849"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  <w:t xml:space="preserve"> Não vejo porque um funcionário tem que fazer upload de boleto, se esse processo pode ser automatizado a partir das informações contidas nos cadastros do sistema.</w:t>
      </w:r>
    </w:p>
    <w:p w:rsidR="00B05849" w:rsidRDefault="00B05849" w:rsidP="00B05849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</w:pPr>
    </w:p>
    <w:p w:rsidR="00B05849" w:rsidRDefault="00B05849" w:rsidP="00B05849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0"/>
          <w:szCs w:val="20"/>
          <w:lang w:eastAsia="pt-BR"/>
        </w:rPr>
      </w:pPr>
    </w:p>
    <w:p w:rsidR="00B05849" w:rsidRPr="00B05849" w:rsidRDefault="00B05849" w:rsidP="00B05849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222222"/>
          <w:sz w:val="20"/>
          <w:szCs w:val="20"/>
          <w:lang w:eastAsia="pt-BR"/>
        </w:rPr>
      </w:pPr>
      <w:r w:rsidRPr="00B05849">
        <w:rPr>
          <w:rFonts w:asciiTheme="majorHAnsi" w:eastAsia="Times New Roman" w:hAnsiTheme="majorHAnsi" w:cs="Arial"/>
          <w:b/>
          <w:color w:val="222222"/>
          <w:sz w:val="20"/>
          <w:szCs w:val="20"/>
          <w:lang w:eastAsia="pt-BR"/>
        </w:rPr>
        <w:t>FAVOR DEIXAR APENAS UMA VERSÃO DO ARTEFATO, PARA EVITAR CONFUSÃO. SE HOUVER O DESEJO DE GUARDAR AS VERSÕES NÃO VÁLIDAS, COLOCAR EM UMA PASTA SEPARADA.</w:t>
      </w:r>
    </w:p>
    <w:sectPr w:rsidR="00B05849" w:rsidRPr="00B05849" w:rsidSect="008D2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23F0"/>
    <w:multiLevelType w:val="hybridMultilevel"/>
    <w:tmpl w:val="DFC2D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178EF"/>
    <w:rsid w:val="00015561"/>
    <w:rsid w:val="000178EF"/>
    <w:rsid w:val="000C1DBF"/>
    <w:rsid w:val="0010153D"/>
    <w:rsid w:val="00241C6E"/>
    <w:rsid w:val="002B508A"/>
    <w:rsid w:val="002D3293"/>
    <w:rsid w:val="003F2D25"/>
    <w:rsid w:val="0040608C"/>
    <w:rsid w:val="007D2AE1"/>
    <w:rsid w:val="0084623B"/>
    <w:rsid w:val="008D26B0"/>
    <w:rsid w:val="00A96925"/>
    <w:rsid w:val="00B05849"/>
    <w:rsid w:val="00DC6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55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Glaydson</cp:lastModifiedBy>
  <cp:revision>3</cp:revision>
  <dcterms:created xsi:type="dcterms:W3CDTF">2014-02-21T01:15:00Z</dcterms:created>
  <dcterms:modified xsi:type="dcterms:W3CDTF">2014-02-24T15:19:00Z</dcterms:modified>
</cp:coreProperties>
</file>