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B61F" w14:textId="6B41DE84" w:rsidR="002A53F8" w:rsidRDefault="00A3058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Q. </w:t>
      </w: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How </w:t>
      </w: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did each sector perform</w:t>
      </w: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for each year</w:t>
      </w: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</w:t>
      </w:r>
      <w:r w:rsidR="00C06F12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regarding</w:t>
      </w: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 xml:space="preserve"> average volume</w:t>
      </w:r>
      <w:r w:rsidRPr="00A30580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?</w:t>
      </w:r>
    </w:p>
    <w:p w14:paraId="710F745E" w14:textId="77777777" w:rsidR="00A30580" w:rsidRDefault="00A3058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B604E57" w14:textId="203A97D6" w:rsidR="00A30580" w:rsidRDefault="00A3058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02DFB7E6" wp14:editId="60C664EC">
            <wp:extent cx="6700838" cy="4467225"/>
            <wp:effectExtent l="0" t="0" r="5080" b="0"/>
            <wp:docPr id="177976647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6473" name="Picture 1" descr="A graph with different colored ba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19" cy="44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C74" w14:textId="77777777" w:rsidR="00A30580" w:rsidRDefault="00A3058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0573D09" w14:textId="77777777" w:rsidR="00A30580" w:rsidRDefault="00A30580">
      <w:pPr>
        <w:rPr>
          <w:b/>
          <w:bCs/>
          <w:sz w:val="28"/>
          <w:szCs w:val="28"/>
        </w:rPr>
      </w:pPr>
    </w:p>
    <w:p w14:paraId="4E27F1FB" w14:textId="77777777" w:rsidR="00A30580" w:rsidRDefault="00A30580">
      <w:pPr>
        <w:rPr>
          <w:b/>
          <w:bCs/>
          <w:sz w:val="28"/>
          <w:szCs w:val="28"/>
        </w:rPr>
      </w:pPr>
    </w:p>
    <w:p w14:paraId="23EBA521" w14:textId="77777777" w:rsidR="00A30580" w:rsidRDefault="00A30580">
      <w:pPr>
        <w:rPr>
          <w:b/>
          <w:bCs/>
          <w:sz w:val="28"/>
          <w:szCs w:val="28"/>
        </w:rPr>
      </w:pPr>
    </w:p>
    <w:p w14:paraId="59310A00" w14:textId="77777777" w:rsidR="00A30580" w:rsidRDefault="00A30580">
      <w:pPr>
        <w:rPr>
          <w:b/>
          <w:bCs/>
          <w:sz w:val="28"/>
          <w:szCs w:val="28"/>
        </w:rPr>
      </w:pPr>
    </w:p>
    <w:p w14:paraId="0CA54E1A" w14:textId="77777777" w:rsidR="00A30580" w:rsidRDefault="00A30580">
      <w:pPr>
        <w:rPr>
          <w:b/>
          <w:bCs/>
          <w:sz w:val="28"/>
          <w:szCs w:val="28"/>
        </w:rPr>
      </w:pPr>
    </w:p>
    <w:p w14:paraId="144101B7" w14:textId="77777777" w:rsidR="00A30580" w:rsidRDefault="00A30580">
      <w:pPr>
        <w:rPr>
          <w:b/>
          <w:bCs/>
          <w:sz w:val="28"/>
          <w:szCs w:val="28"/>
        </w:rPr>
      </w:pPr>
    </w:p>
    <w:p w14:paraId="1319BE2D" w14:textId="77777777" w:rsidR="00A30580" w:rsidRDefault="00A30580">
      <w:pPr>
        <w:rPr>
          <w:b/>
          <w:bCs/>
          <w:sz w:val="28"/>
          <w:szCs w:val="28"/>
        </w:rPr>
      </w:pPr>
    </w:p>
    <w:p w14:paraId="183397AB" w14:textId="197191B1" w:rsidR="00A30580" w:rsidRDefault="00A30580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lastRenderedPageBreak/>
        <w:t>Q. Find a correlation between industries within each sector.</w:t>
      </w:r>
    </w:p>
    <w:p w14:paraId="38558646" w14:textId="77777777" w:rsidR="00C06F12" w:rsidRDefault="00C06F12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89387AA" w14:textId="189173C3" w:rsidR="00C06F12" w:rsidRPr="00C06F12" w:rsidRDefault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Correlation within the Automobile sector</w:t>
      </w:r>
    </w:p>
    <w:p w14:paraId="4F0F0FD2" w14:textId="1F12AD06" w:rsidR="00A30580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53C63512" wp14:editId="1F9D9D3F">
            <wp:extent cx="5870354" cy="4762500"/>
            <wp:effectExtent l="0" t="0" r="0" b="0"/>
            <wp:docPr id="164921305" name="Picture 3" descr="A chart of a car sales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305" name="Picture 3" descr="A chart of a car sales 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619" cy="47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315E" w14:textId="68B7A976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074B3210" w14:textId="72850356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3EF4F68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002596B7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67CBC36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1D0A1CB6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3EE4777" w14:textId="3D90C9D3" w:rsidR="00C06F12" w:rsidRP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 xml:space="preserve">Correlation within the </w:t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Finance</w:t>
      </w: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sector</w:t>
      </w:r>
    </w:p>
    <w:p w14:paraId="0FB81445" w14:textId="17A3C058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0016C128" wp14:editId="4F2D5B48">
            <wp:extent cx="4743450" cy="4006749"/>
            <wp:effectExtent l="0" t="0" r="0" b="0"/>
            <wp:docPr id="42124066" name="Picture 5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066" name="Picture 5" descr="A close-up of a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31" cy="40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5DB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4A7152C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4B80C06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5F79A50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53BFE6D9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42E0A830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1E59BFE7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1B393C6E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3377151D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7970F672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31ADF21E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7D02B281" w14:textId="77777777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</w:p>
    <w:p w14:paraId="7D5FD3F7" w14:textId="792E370C" w:rsidR="00C06F12" w:rsidRP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 xml:space="preserve">Correlation within the </w:t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Healthcare</w:t>
      </w: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sector</w:t>
      </w:r>
    </w:p>
    <w:p w14:paraId="21E8DC80" w14:textId="06A5EF92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8"/>
          <w:szCs w:val="28"/>
          <w:shd w:val="clear" w:color="auto" w:fill="FFFFFF"/>
        </w:rPr>
        <w:drawing>
          <wp:inline distT="0" distB="0" distL="0" distR="0" wp14:anchorId="26E46173" wp14:editId="04737F17">
            <wp:extent cx="5867400" cy="4841632"/>
            <wp:effectExtent l="0" t="0" r="0" b="0"/>
            <wp:docPr id="1277651799" name="Picture 6" descr="A chart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1799" name="Picture 6" descr="A chart of a pri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47" cy="48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A12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63FEC17B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5C6BCC5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7590D311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664DBEAD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5AED991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38574A78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69AD3670" w14:textId="77777777" w:rsid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p w14:paraId="213149FB" w14:textId="2D43E6E8" w:rsidR="00C06F12" w:rsidRDefault="00C06F12" w:rsidP="00C06F12">
      <w:pP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lastRenderedPageBreak/>
        <w:t xml:space="preserve">Correlation within the </w:t>
      </w:r>
      <w:r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Tech</w:t>
      </w:r>
      <w:r w:rsidRPr="00C06F1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 sector</w:t>
      </w:r>
    </w:p>
    <w:p w14:paraId="4DED411A" w14:textId="45BD77D1" w:rsidR="00C06F12" w:rsidRPr="00C06F12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24"/>
          <w:szCs w:val="24"/>
          <w:shd w:val="clear" w:color="auto" w:fill="FFFFFF"/>
        </w:rPr>
        <w:drawing>
          <wp:inline distT="0" distB="0" distL="0" distR="0" wp14:anchorId="10AA7647" wp14:editId="4F3D8623">
            <wp:extent cx="5867400" cy="5665442"/>
            <wp:effectExtent l="0" t="0" r="0" b="0"/>
            <wp:docPr id="1225784168" name="Picture 7" descr="A chart of a software closing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84168" name="Picture 7" descr="A chart of a software closing pri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89" cy="56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44D" w14:textId="77777777" w:rsidR="00C06F12" w:rsidRPr="00A30580" w:rsidRDefault="00C06F12" w:rsidP="00C06F12">
      <w:pPr>
        <w:jc w:val="center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</w:p>
    <w:sectPr w:rsidR="00C06F12" w:rsidRPr="00A30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80"/>
    <w:rsid w:val="002A53F8"/>
    <w:rsid w:val="00A30580"/>
    <w:rsid w:val="00BB4EDB"/>
    <w:rsid w:val="00C06F12"/>
    <w:rsid w:val="00F8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F8B7F"/>
  <w15:chartTrackingRefBased/>
  <w15:docId w15:val="{1F01B8D9-3CD3-43D8-92C4-CD2A087F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</Words>
  <Characters>246</Characters>
  <Application>Microsoft Office Word</Application>
  <DocSecurity>0</DocSecurity>
  <Lines>48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Khirwar</dc:creator>
  <cp:keywords/>
  <dc:description/>
  <cp:lastModifiedBy>Kunal Khirwar</cp:lastModifiedBy>
  <cp:revision>1</cp:revision>
  <cp:lastPrinted>2023-12-14T01:53:00Z</cp:lastPrinted>
  <dcterms:created xsi:type="dcterms:W3CDTF">2023-12-14T01:18:00Z</dcterms:created>
  <dcterms:modified xsi:type="dcterms:W3CDTF">2023-12-14T01:54:00Z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c6a36cff-1529-48e3-971f-7e1fc6d2cfe0</vt:lpwstr>
  </property>
</Properties>
</file>