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6807"/>
      </w:tblGrid>
      <w:tr w:rsidR="00CD08F2" w:rsidRPr="00CD08F2">
        <w:trPr>
          <w:trHeight w:val="750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Tuesday</w:t>
            </w: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br/>
              <w:t>April 15, 2014</w:t>
            </w:r>
          </w:p>
        </w:tc>
      </w:tr>
      <w:tr w:rsidR="002037BB" w:rsidRPr="00CD08F2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8326 Century Park Ct, San Diego, CA 92123</w:t>
            </w:r>
          </w:p>
        </w:tc>
      </w:tr>
      <w:tr w:rsidR="002037BB" w:rsidRPr="00CD08F2">
        <w:trPr>
          <w:trHeight w:val="10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8:00 am - 8:25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043CC" w:rsidRDefault="008043CC" w:rsidP="008043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Arrive at SDG&amp;E to park</w:t>
            </w:r>
          </w:p>
          <w:p w:rsidR="008043CC" w:rsidRDefault="00CD08F2" w:rsidP="008043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043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Chec</w:t>
            </w:r>
            <w:r w:rsidR="008043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k-in at building 6 for badges</w:t>
            </w:r>
          </w:p>
          <w:p w:rsidR="00CD08F2" w:rsidRPr="008043CC" w:rsidRDefault="00CD08F2" w:rsidP="008043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043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Escorted to meeting room</w:t>
            </w:r>
          </w:p>
        </w:tc>
      </w:tr>
      <w:tr w:rsidR="002037BB" w:rsidRPr="00CD08F2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8:30 am - 8:45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8043CC" w:rsidRDefault="00CD08F2" w:rsidP="008043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043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Introductions</w:t>
            </w:r>
          </w:p>
        </w:tc>
      </w:tr>
      <w:tr w:rsidR="002037BB" w:rsidRPr="00CD08F2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8:45 am – 9:45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3A7D" w:rsidRDefault="00A03A7D" w:rsidP="00D26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Quickies – brief iFactor, Google, CA Utilities background/demo</w:t>
            </w:r>
            <w:r w:rsidR="002037B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nstrations</w:t>
            </w:r>
          </w:p>
          <w:p w:rsidR="008043CC" w:rsidRPr="00A03A7D" w:rsidRDefault="00A03A7D" w:rsidP="00D26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Identify</w:t>
            </w:r>
            <w:r w:rsidR="00861AB8" w:rsidRPr="00A03A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au</w:t>
            </w:r>
            <w:r w:rsidR="008043CC" w:rsidRPr="00A03A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diences represented by use cases </w:t>
            </w:r>
          </w:p>
          <w:p w:rsidR="008043CC" w:rsidRDefault="00CD08F2" w:rsidP="008043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043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Discuss suggestions for best location for repository of standards and management of standards</w:t>
            </w:r>
          </w:p>
          <w:p w:rsidR="00A03A7D" w:rsidRDefault="00A03A7D" w:rsidP="00A03A7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03A7D" w:rsidRPr="00A03A7D" w:rsidRDefault="00A03A7D" w:rsidP="00A03A7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3A7D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Goal: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Agree on scope of this initiative</w:t>
            </w:r>
          </w:p>
        </w:tc>
      </w:tr>
      <w:tr w:rsidR="002037BB" w:rsidRPr="00CD08F2">
        <w:trPr>
          <w:trHeight w:val="4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9:45 am – 9:50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BREAK</w:t>
            </w:r>
          </w:p>
        </w:tc>
      </w:tr>
      <w:tr w:rsidR="002037BB" w:rsidRPr="00CD08F2">
        <w:trPr>
          <w:trHeight w:val="4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A03A7D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9:50 am - 11:30</w:t>
            </w:r>
            <w:r w:rsidR="00CD08F2"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3A7D" w:rsidRDefault="00A03A7D" w:rsidP="00D26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Discuss use cases</w:t>
            </w:r>
          </w:p>
          <w:p w:rsidR="00A03A7D" w:rsidRPr="00A03A7D" w:rsidRDefault="00A03A7D" w:rsidP="00CD08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03A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Delivery requirement for initial release and subsequent releases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– prioritize use cases and consider phasing</w:t>
            </w:r>
          </w:p>
          <w:p w:rsidR="00CD08F2" w:rsidRPr="00CD08F2" w:rsidRDefault="00CD08F2" w:rsidP="00CD08F2">
            <w:pPr>
              <w:spacing w:after="1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</w:rPr>
              <w:t> </w:t>
            </w:r>
          </w:p>
          <w:p w:rsidR="00CD08F2" w:rsidRPr="00CD08F2" w:rsidRDefault="00CD08F2" w:rsidP="00CD08F2">
            <w:pPr>
              <w:spacing w:after="1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Goal:</w:t>
            </w:r>
            <w:r w:rsidRPr="00CD08F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="00A03A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</w:t>
            </w:r>
            <w:r w:rsidRPr="00CD08F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efine use cases, who will use these standards, create </w:t>
            </w:r>
            <w:proofErr w:type="spellStart"/>
            <w:r w:rsidRPr="00CD08F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PowerPoints</w:t>
            </w:r>
            <w:proofErr w:type="spellEnd"/>
            <w:r w:rsidRPr="00CD08F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and define level of documentation</w:t>
            </w:r>
            <w:r w:rsidR="002037B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 Consider working groups for sub topics.</w:t>
            </w:r>
          </w:p>
        </w:tc>
      </w:tr>
      <w:tr w:rsidR="002037BB" w:rsidRPr="00CD08F2">
        <w:trPr>
          <w:trHeight w:val="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11:30 am - 12:30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LUNCH BREAK </w:t>
            </w:r>
          </w:p>
        </w:tc>
      </w:tr>
      <w:tr w:rsidR="002037BB" w:rsidRPr="00CD08F2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12:30 pm - 2:00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037BB" w:rsidRPr="002037BB" w:rsidRDefault="002037BB" w:rsidP="002037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37B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Discuss set of data to be modeled</w:t>
            </w:r>
          </w:p>
          <w:p w:rsidR="002037BB" w:rsidRDefault="002037BB" w:rsidP="002037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2037BB" w:rsidRPr="002037BB" w:rsidRDefault="002037BB" w:rsidP="002037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37BB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Goal: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Initial set of data to be communicated is defined.</w:t>
            </w:r>
          </w:p>
        </w:tc>
      </w:tr>
      <w:tr w:rsidR="002037BB" w:rsidRPr="00CD08F2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2:00 pm – 2:05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BREAK</w:t>
            </w:r>
          </w:p>
        </w:tc>
      </w:tr>
      <w:tr w:rsidR="002037BB" w:rsidRPr="00CD08F2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2:05 pm - 3:30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08F2" w:rsidRDefault="002037BB" w:rsidP="002037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37B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Review Preliminary Data Formats</w:t>
            </w:r>
          </w:p>
          <w:p w:rsidR="002037BB" w:rsidRDefault="002B44A9" w:rsidP="002037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API, publishing approach, etc.</w:t>
            </w:r>
          </w:p>
          <w:p w:rsidR="002037BB" w:rsidRDefault="002037BB" w:rsidP="002037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2037BB" w:rsidRPr="002037BB" w:rsidRDefault="002037BB" w:rsidP="002037B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37BB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Goal: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Action items for next steps to finalize draft data format / specification.</w:t>
            </w:r>
          </w:p>
        </w:tc>
      </w:tr>
      <w:tr w:rsidR="002037BB" w:rsidRPr="002037BB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3:30 pm - 4:00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</w:tcPr>
          <w:p w:rsidR="00CD08F2" w:rsidRPr="002037BB" w:rsidRDefault="00CD08F2" w:rsidP="002037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2037B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Action items / Wrap up / Next Steps</w:t>
            </w:r>
          </w:p>
        </w:tc>
      </w:tr>
      <w:tr w:rsidR="002B44A9" w:rsidRPr="002B44A9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ACC6"/>
            <w:vAlign w:val="center"/>
          </w:tcPr>
          <w:p w:rsidR="00CD08F2" w:rsidRPr="00CD08F2" w:rsidRDefault="00CD08F2" w:rsidP="00CD08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CD08F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Available for meeting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08F2" w:rsidRDefault="00CD08F2" w:rsidP="002B44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</w:pPr>
            <w:r w:rsidRPr="002B44A9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  <w:t>Projector</w:t>
            </w:r>
          </w:p>
          <w:p w:rsidR="002B44A9" w:rsidRPr="002B44A9" w:rsidRDefault="002B44A9" w:rsidP="002B44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222222"/>
                <w:sz w:val="24"/>
                <w:szCs w:val="24"/>
              </w:rPr>
              <w:t>Guest wi-fi</w:t>
            </w:r>
            <w:bookmarkStart w:id="0" w:name="_GoBack"/>
            <w:bookmarkEnd w:id="0"/>
          </w:p>
        </w:tc>
      </w:tr>
    </w:tbl>
    <w:p w:rsidR="00CD08F2" w:rsidRDefault="00CD08F2" w:rsidP="00945FF0"/>
    <w:sectPr w:rsidR="00CD08F2" w:rsidSect="00ED511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notTrueType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B45AE"/>
    <w:multiLevelType w:val="hybridMultilevel"/>
    <w:tmpl w:val="FE407E38"/>
    <w:lvl w:ilvl="0" w:tplc="1B2254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74704"/>
    <w:multiLevelType w:val="hybridMultilevel"/>
    <w:tmpl w:val="7584E1D6"/>
    <w:lvl w:ilvl="0" w:tplc="90266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867E2"/>
    <w:multiLevelType w:val="hybridMultilevel"/>
    <w:tmpl w:val="31863CE0"/>
    <w:lvl w:ilvl="0" w:tplc="1B2254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262DD"/>
    <w:multiLevelType w:val="hybridMultilevel"/>
    <w:tmpl w:val="9BA6CEE2"/>
    <w:lvl w:ilvl="0" w:tplc="1B2254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CD08F2"/>
    <w:rsid w:val="00087E9D"/>
    <w:rsid w:val="002037BB"/>
    <w:rsid w:val="002B44A9"/>
    <w:rsid w:val="008043CC"/>
    <w:rsid w:val="00861AB8"/>
    <w:rsid w:val="00945FF0"/>
    <w:rsid w:val="00A03A7D"/>
    <w:rsid w:val="00CD08F2"/>
    <w:rsid w:val="00D26D9E"/>
    <w:rsid w:val="00ED511E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CD08F2"/>
  </w:style>
  <w:style w:type="paragraph" w:styleId="ListParagraph">
    <w:name w:val="List Paragraph"/>
    <w:basedOn w:val="Normal"/>
    <w:uiPriority w:val="34"/>
    <w:qFormat/>
    <w:rsid w:val="00CD0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4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1024</Characters>
  <Application>Microsoft Macintosh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swenkach</dc:creator>
  <cp:keywords/>
  <dc:description/>
  <cp:lastModifiedBy>Jason Hernandez</cp:lastModifiedBy>
  <cp:revision>3</cp:revision>
  <dcterms:created xsi:type="dcterms:W3CDTF">2014-04-10T18:08:00Z</dcterms:created>
  <dcterms:modified xsi:type="dcterms:W3CDTF">2014-04-10T18:21:00Z</dcterms:modified>
</cp:coreProperties>
</file>