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A7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208A7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:rsidR="00C208A7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Факультет «Радіоелектроніки, комп’ютерних систем та інфокомунікацій» Кафедра «Аерокосмічних радіоелектронних систем»</w:t>
      </w:r>
    </w:p>
    <w:p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08A7" w:rsidRPr="00E7476B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8A7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E7476B">
        <w:rPr>
          <w:rFonts w:ascii="Times New Roman" w:hAnsi="Times New Roman" w:cs="Times New Roman"/>
          <w:b/>
          <w:sz w:val="28"/>
          <w:szCs w:val="28"/>
        </w:rPr>
        <w:t>3</w:t>
      </w:r>
    </w:p>
    <w:p w:rsidR="00C208A7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C208A7">
        <w:rPr>
          <w:rFonts w:ascii="Times New Roman" w:hAnsi="Times New Roman" w:cs="Times New Roman"/>
          <w:sz w:val="28"/>
          <w:szCs w:val="28"/>
          <w:u w:val="single"/>
          <w:lang w:val="uk-UA"/>
        </w:rPr>
        <w:t>Інформаційно-комунікаційні мережі</w:t>
      </w: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</w:p>
    <w:p w:rsidR="00C208A7" w:rsidRPr="004133C1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Pr="00C208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 </w:t>
      </w:r>
      <w:r w:rsidR="004133C1" w:rsidRPr="004133C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Створення віртуальної машини з операційною системою </w:t>
      </w:r>
      <w:r w:rsidR="004133C1" w:rsidRPr="004133C1">
        <w:rPr>
          <w:rFonts w:ascii="Times New Roman" w:hAnsi="Times New Roman" w:cs="Times New Roman"/>
          <w:sz w:val="28"/>
          <w:szCs w:val="28"/>
          <w:u w:val="single"/>
          <w:lang w:val="en-US"/>
        </w:rPr>
        <w:t>Linux</w:t>
      </w:r>
      <w:r w:rsidR="004133C1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8A7" w:rsidRPr="00C208A7" w:rsidRDefault="00C208A7" w:rsidP="00C208A7">
      <w:pPr>
        <w:spacing w:after="40" w:line="251" w:lineRule="auto"/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Виконала: студентка 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4</w:t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 xml:space="preserve"> </w:t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курсу </w:t>
      </w:r>
    </w:p>
    <w:p w:rsidR="00C208A7" w:rsidRPr="00C208A7" w:rsidRDefault="00C208A7" w:rsidP="00C208A7">
      <w:pPr>
        <w:spacing w:after="40" w:line="251" w:lineRule="auto"/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групи  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536ст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</w:p>
    <w:p w:rsidR="00C208A7" w:rsidRPr="00C208A7" w:rsidRDefault="00C208A7" w:rsidP="00C208A7">
      <w:pPr>
        <w:spacing w:after="40" w:line="251" w:lineRule="auto"/>
        <w:ind w:left="4962" w:right="-65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спеціальності 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172 «Телекомунікації та радіотехніка»</w:t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</w:t>
      </w:r>
    </w:p>
    <w:p w:rsidR="00C208A7" w:rsidRPr="00C208A7" w:rsidRDefault="00C208A7" w:rsidP="00C208A7">
      <w:pPr>
        <w:spacing w:after="40" w:line="251" w:lineRule="auto"/>
        <w:ind w:left="4962" w:right="-206"/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>Бєдіна А.О.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ab/>
      </w:r>
    </w:p>
    <w:p w:rsidR="00C208A7" w:rsidRPr="00C208A7" w:rsidRDefault="00C208A7" w:rsidP="00C208A7">
      <w:pPr>
        <w:spacing w:after="0" w:line="265" w:lineRule="auto"/>
        <w:ind w:left="4962" w:right="-65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Прийняв: 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ас. каф</w:t>
      </w:r>
      <w:r w:rsidRPr="00C208A7">
        <w:rPr>
          <w:rFonts w:ascii="Times New Roman" w:eastAsia="Calibri" w:hAnsi="Times New Roman" w:cs="Times New Roman"/>
          <w:color w:val="000000" w:themeColor="text1"/>
          <w:sz w:val="28"/>
          <w:u w:val="single" w:color="000000"/>
          <w:lang w:val="uk-UA"/>
        </w:rPr>
        <w:t>.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 xml:space="preserve"> 501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</w:p>
    <w:p w:rsidR="00C208A7" w:rsidRPr="00C208A7" w:rsidRDefault="00C208A7" w:rsidP="00C208A7">
      <w:pPr>
        <w:spacing w:after="0" w:line="265" w:lineRule="auto"/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proofErr w:type="spellStart"/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>Перетятько</w:t>
      </w:r>
      <w:proofErr w:type="spellEnd"/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 xml:space="preserve"> М. С.</w:t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u w:val="single" w:color="000000"/>
          <w:lang w:val="uk-UA"/>
        </w:rPr>
        <w:tab/>
      </w: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Pr="00C208A7">
        <w:rPr>
          <w:rFonts w:ascii="Times New Roman" w:eastAsia="Calibri" w:hAnsi="Times New Roman" w:cs="Times New Roman"/>
          <w:color w:val="000000" w:themeColor="text1"/>
          <w:sz w:val="28"/>
          <w:lang w:val="uk-UA"/>
        </w:rPr>
        <w:t xml:space="preserve"> </w:t>
      </w:r>
    </w:p>
    <w:p w:rsidR="00C208A7" w:rsidRPr="00C208A7" w:rsidRDefault="00C208A7" w:rsidP="00C208A7">
      <w:pPr>
        <w:spacing w:after="0"/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eastAsia="Calibri" w:hAnsi="Times New Roman" w:cs="Times New Roman"/>
          <w:color w:val="000000" w:themeColor="text1"/>
          <w:sz w:val="28"/>
          <w:lang w:val="uk-UA"/>
        </w:rPr>
        <w:t xml:space="preserve"> </w:t>
      </w:r>
    </w:p>
    <w:p w:rsidR="00C208A7" w:rsidRPr="00C208A7" w:rsidRDefault="00C208A7" w:rsidP="00C208A7">
      <w:pPr>
        <w:ind w:left="4962" w:right="-206"/>
        <w:rPr>
          <w:rFonts w:ascii="Times New Roman" w:eastAsia="Calibri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Національна шкала: </w:t>
      </w:r>
      <w:r w:rsidRPr="00C208A7">
        <w:rPr>
          <w:rFonts w:ascii="Times New Roman" w:eastAsia="Calibri" w:hAnsi="Times New Roman" w:cs="Times New Roman"/>
          <w:color w:val="000000" w:themeColor="text1"/>
          <w:sz w:val="28"/>
          <w:lang w:val="uk-UA"/>
        </w:rPr>
        <w:t xml:space="preserve"> </w:t>
      </w:r>
    </w:p>
    <w:p w:rsidR="00C208A7" w:rsidRPr="00C208A7" w:rsidRDefault="00C208A7" w:rsidP="00C208A7">
      <w:pPr>
        <w:ind w:left="4962" w:right="-206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Кількість балів: </w:t>
      </w:r>
      <w:r w:rsidRPr="00C208A7">
        <w:rPr>
          <w:rFonts w:ascii="Times New Roman" w:eastAsia="Calibri" w:hAnsi="Times New Roman" w:cs="Times New Roman"/>
          <w:color w:val="000000" w:themeColor="text1"/>
          <w:sz w:val="28"/>
          <w:lang w:val="uk-UA"/>
        </w:rPr>
        <w:t xml:space="preserve"> </w:t>
      </w:r>
    </w:p>
    <w:p w:rsidR="00C208A7" w:rsidRPr="004D02DB" w:rsidRDefault="00C208A7" w:rsidP="00C208A7">
      <w:pPr>
        <w:spacing w:after="0"/>
        <w:ind w:left="4962" w:right="-206"/>
        <w:rPr>
          <w:color w:val="000000" w:themeColor="text1"/>
          <w:lang w:val="uk-UA"/>
        </w:rPr>
      </w:pPr>
      <w:r w:rsidRPr="00C208A7">
        <w:rPr>
          <w:rFonts w:ascii="Times New Roman" w:hAnsi="Times New Roman" w:cs="Times New Roman"/>
          <w:color w:val="000000" w:themeColor="text1"/>
          <w:sz w:val="28"/>
          <w:lang w:val="uk-UA"/>
        </w:rPr>
        <w:t>Оцінка: ECTS</w:t>
      </w:r>
      <w:r w:rsidRPr="00C208A7">
        <w:rPr>
          <w:color w:val="000000" w:themeColor="text1"/>
          <w:sz w:val="28"/>
          <w:lang w:val="uk-UA"/>
        </w:rPr>
        <w:t xml:space="preserve"> </w:t>
      </w:r>
      <w:r w:rsidRPr="00C208A7">
        <w:rPr>
          <w:rFonts w:ascii="Calibri" w:eastAsia="Calibri" w:hAnsi="Calibri" w:cs="Calibri"/>
          <w:color w:val="000000" w:themeColor="text1"/>
          <w:sz w:val="28"/>
          <w:lang w:val="uk-UA"/>
        </w:rPr>
        <w:t xml:space="preserve"> </w:t>
      </w:r>
    </w:p>
    <w:p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8A7" w:rsidRPr="00C208A7" w:rsidRDefault="00C208A7" w:rsidP="00C208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10C4" w:rsidRPr="00C208A7" w:rsidRDefault="00C208A7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2021</w:t>
      </w:r>
    </w:p>
    <w:p w:rsidR="00182900" w:rsidRPr="00E7476B" w:rsidRDefault="001A10C4" w:rsidP="00E7476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</w:t>
      </w:r>
      <w:r w:rsidR="004133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33C1" w:rsidRPr="004133C1">
        <w:rPr>
          <w:rFonts w:ascii="Times New Roman" w:hAnsi="Times New Roman" w:cs="Times New Roman"/>
          <w:sz w:val="28"/>
          <w:szCs w:val="28"/>
          <w:lang w:val="uk-UA"/>
        </w:rPr>
        <w:t>Створити віртуальну маши</w:t>
      </w:r>
      <w:r w:rsidR="004133C1">
        <w:rPr>
          <w:rFonts w:ascii="Times New Roman" w:hAnsi="Times New Roman" w:cs="Times New Roman"/>
          <w:sz w:val="28"/>
          <w:szCs w:val="28"/>
          <w:lang w:val="uk-UA"/>
        </w:rPr>
        <w:t xml:space="preserve">ну з операційною системою </w:t>
      </w:r>
      <w:r w:rsidR="004133C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133C1" w:rsidRPr="004133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74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476B" w:rsidRPr="00E7476B">
        <w:rPr>
          <w:rFonts w:ascii="Times New Roman" w:hAnsi="Times New Roman" w:cs="Times New Roman"/>
          <w:sz w:val="28"/>
          <w:szCs w:val="28"/>
          <w:lang w:val="uk-UA"/>
        </w:rPr>
        <w:t>Розгорнути інструмент для безперервної інтеграції, доставки та розгортання коду.</w:t>
      </w:r>
    </w:p>
    <w:p w:rsidR="001A10C4" w:rsidRDefault="001A10C4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:rsidR="00C208A7" w:rsidRPr="00C208A7" w:rsidRDefault="00C208A7" w:rsidP="006D7BB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08A7">
        <w:rPr>
          <w:rFonts w:ascii="Times New Roman" w:hAnsi="Times New Roman" w:cs="Times New Roman"/>
          <w:sz w:val="28"/>
          <w:szCs w:val="28"/>
          <w:lang w:val="uk-UA"/>
        </w:rPr>
        <w:t>Jenkins</w:t>
      </w:r>
      <w:proofErr w:type="spellEnd"/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- це сервер автоматизації з відкритим вихідним кодом, який дозволяє автоматизувати виконання повторюваних технічних завдань в області безперервної інтеграції і надання програмного забезпечення. </w:t>
      </w:r>
      <w:proofErr w:type="spellStart"/>
      <w:r w:rsidRPr="00C208A7">
        <w:rPr>
          <w:rFonts w:ascii="Times New Roman" w:hAnsi="Times New Roman" w:cs="Times New Roman"/>
          <w:sz w:val="28"/>
          <w:szCs w:val="28"/>
          <w:lang w:val="uk-UA"/>
        </w:rPr>
        <w:t>Jenkins</w:t>
      </w:r>
      <w:proofErr w:type="spellEnd"/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написаний на </w:t>
      </w:r>
      <w:proofErr w:type="spellStart"/>
      <w:r w:rsidRPr="00C208A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і може встановлюватися з пакетів </w:t>
      </w:r>
      <w:proofErr w:type="spellStart"/>
      <w:r w:rsidRPr="00C208A7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або за допомогою завантаження і запуску архіву веб-додатки (</w:t>
      </w:r>
      <w:proofErr w:type="spellStart"/>
      <w:r w:rsidRPr="00C208A7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08A7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C2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08A7">
        <w:rPr>
          <w:rFonts w:ascii="Times New Roman" w:hAnsi="Times New Roman" w:cs="Times New Roman"/>
          <w:sz w:val="28"/>
          <w:szCs w:val="28"/>
          <w:lang w:val="uk-UA"/>
        </w:rPr>
        <w:t>archive</w:t>
      </w:r>
      <w:proofErr w:type="spellEnd"/>
      <w:r w:rsidRPr="00C208A7">
        <w:rPr>
          <w:rFonts w:ascii="Times New Roman" w:hAnsi="Times New Roman" w:cs="Times New Roman"/>
          <w:sz w:val="28"/>
          <w:szCs w:val="28"/>
          <w:lang w:val="uk-UA"/>
        </w:rPr>
        <w:t>, WAR), який представляє собою набір файлів, що складають повноцінне веб-додаток, готове для запуску на сервері.</w:t>
      </w:r>
    </w:p>
    <w:p w:rsidR="001A10C4" w:rsidRPr="0018122B" w:rsidRDefault="001A10C4" w:rsidP="00C208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>Практична частина</w:t>
      </w:r>
    </w:p>
    <w:p w:rsidR="001A10C4" w:rsidRPr="00C208A7" w:rsidRDefault="001A10C4" w:rsidP="0018122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Створимо новий проект у </w:t>
      </w:r>
      <w:r w:rsidRPr="0018122B">
        <w:rPr>
          <w:rFonts w:ascii="Times New Roman" w:hAnsi="Times New Roman" w:cs="Times New Roman"/>
          <w:sz w:val="28"/>
          <w:szCs w:val="28"/>
          <w:lang w:val="en-US"/>
        </w:rPr>
        <w:t>GCP</w:t>
      </w:r>
      <w:r w:rsidRPr="00C208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0C4" w:rsidRDefault="001A10C4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67DF1" wp14:editId="1759A6C8">
            <wp:extent cx="4348717" cy="218594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830" cy="21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Створення нового проекту</w:t>
      </w:r>
    </w:p>
    <w:p w:rsidR="006E620D" w:rsidRPr="006E620D" w:rsidRDefault="0018122B" w:rsidP="006E62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1A10C4"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VPC</w:t>
      </w:r>
    </w:p>
    <w:p w:rsidR="006E620D" w:rsidRDefault="00546356" w:rsidP="006E62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601AB" wp14:editId="334360C4">
            <wp:extent cx="5124893" cy="21951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45" cy="22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20D"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620D" w:rsidRPr="0018122B" w:rsidRDefault="006E620D" w:rsidP="006E62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Створення </w:t>
      </w:r>
      <w:r w:rsidRPr="0018122B">
        <w:rPr>
          <w:rFonts w:ascii="Times New Roman" w:hAnsi="Times New Roman" w:cs="Times New Roman"/>
          <w:sz w:val="28"/>
          <w:szCs w:val="28"/>
          <w:lang w:val="uk-UA"/>
        </w:rPr>
        <w:t>VPC</w:t>
      </w:r>
    </w:p>
    <w:p w:rsidR="0018122B" w:rsidRDefault="0018122B" w:rsidP="006E62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0260B" w:rsidRDefault="0040260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79431" wp14:editId="3843E9B4">
            <wp:extent cx="5838825" cy="2686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122B" w:rsidRPr="0018122B" w:rsidRDefault="0018122B" w:rsidP="006E62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фаерволу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22B">
        <w:rPr>
          <w:rFonts w:ascii="Times New Roman" w:hAnsi="Times New Roman" w:cs="Times New Roman"/>
          <w:sz w:val="28"/>
          <w:szCs w:val="28"/>
          <w:lang w:val="uk-UA"/>
        </w:rPr>
        <w:t>VPC</w:t>
      </w:r>
    </w:p>
    <w:p w:rsidR="00546356" w:rsidRPr="0018122B" w:rsidRDefault="0018122B" w:rsidP="0018122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Додаємо</w:t>
      </w:r>
      <w:r w:rsidR="00546356"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віртуальну машину з операційною системою </w:t>
      </w:r>
      <w:r w:rsidR="006E620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46356" w:rsidRPr="001812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122B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D0E48" wp14:editId="124FF55B">
            <wp:extent cx="4144489" cy="467955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52" cy="47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Налаштування віртуальної машини</w:t>
      </w:r>
    </w:p>
    <w:p w:rsidR="006905E6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78EDF5" wp14:editId="6CDD4828">
            <wp:extent cx="4486275" cy="3362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Default="0018122B" w:rsidP="006E620D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Налаштування віртуальної машини</w:t>
      </w:r>
    </w:p>
    <w:p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05E6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F94259" wp14:editId="759A7CA1">
            <wp:extent cx="4400550" cy="252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Налаштування віртуальної машини</w:t>
      </w:r>
    </w:p>
    <w:p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35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543646" wp14:editId="1D40498C">
            <wp:extent cx="5940425" cy="905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Моя віртуальна машина</w:t>
      </w:r>
    </w:p>
    <w:p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10C4" w:rsidRDefault="0018122B" w:rsidP="0018122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Розгорнемо</w:t>
      </w:r>
      <w:r w:rsidR="00F674E9"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 для безперервної інтеграції, доставки та розгортання коду</w:t>
      </w:r>
    </w:p>
    <w:p w:rsidR="0018122B" w:rsidRPr="0018122B" w:rsidRDefault="0018122B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5998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8D189" wp14:editId="0BF22376">
            <wp:extent cx="3705225" cy="952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Підключення</w:t>
      </w:r>
    </w:p>
    <w:p w:rsidR="0018122B" w:rsidRPr="0018122B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05E6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838DCA" wp14:editId="5978423E">
            <wp:extent cx="5940425" cy="1627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Pr="00B13B4D" w:rsidRDefault="0018122B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</w:t>
      </w:r>
      <w:r w:rsidR="006E620D" w:rsidRPr="00E74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6E620D" w:rsidRPr="00E74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18122B" w:rsidRPr="00B13B4D" w:rsidRDefault="00B13B4D" w:rsidP="001812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Установка </w:t>
      </w:r>
      <w:proofErr w:type="spellStart"/>
      <w:r w:rsidRPr="00B13B4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ВМ</w:t>
      </w:r>
    </w:p>
    <w:p w:rsidR="00B13B4D" w:rsidRPr="00B13B4D" w:rsidRDefault="00B13B4D" w:rsidP="00B13B4D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B4D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</w:t>
      </w:r>
      <w:proofErr w:type="spellStart"/>
      <w:r w:rsidRPr="00B13B4D">
        <w:rPr>
          <w:rFonts w:ascii="Times New Roman" w:hAnsi="Times New Roman" w:cs="Times New Roman"/>
          <w:sz w:val="28"/>
          <w:szCs w:val="28"/>
          <w:lang w:val="uk-UA"/>
        </w:rPr>
        <w:t>репозиторіїв</w:t>
      </w:r>
      <w:proofErr w:type="spellEnd"/>
    </w:p>
    <w:p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</w:p>
    <w:p w:rsidR="006905E6" w:rsidRDefault="006905E6" w:rsidP="001812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C9D00" wp14:editId="6DF4D388">
            <wp:extent cx="5940425" cy="313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4D" w:rsidRPr="00B13B4D" w:rsidRDefault="00B13B4D" w:rsidP="00B13B4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10 –  </w:t>
      </w:r>
      <w:r w:rsidRPr="00B13B4D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</w:t>
      </w:r>
      <w:proofErr w:type="spellStart"/>
      <w:r w:rsidRPr="00B13B4D">
        <w:rPr>
          <w:rFonts w:ascii="Times New Roman" w:hAnsi="Times New Roman" w:cs="Times New Roman"/>
          <w:sz w:val="28"/>
          <w:szCs w:val="28"/>
          <w:lang w:val="uk-UA"/>
        </w:rPr>
        <w:t>репозиторіїв</w:t>
      </w:r>
      <w:proofErr w:type="spellEnd"/>
    </w:p>
    <w:p w:rsidR="006905E6" w:rsidRPr="0018122B" w:rsidRDefault="00B13B4D" w:rsidP="00B13B4D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B4D">
        <w:rPr>
          <w:rFonts w:ascii="Times New Roman" w:hAnsi="Times New Roman" w:cs="Times New Roman"/>
          <w:sz w:val="28"/>
          <w:szCs w:val="28"/>
          <w:lang w:val="uk-UA"/>
        </w:rPr>
        <w:t>пошук усіх доступних пакетів</w:t>
      </w:r>
      <w:r w:rsidR="006905E6" w:rsidRPr="0018122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openjdk</w:t>
      </w:r>
      <w:proofErr w:type="spellEnd"/>
    </w:p>
    <w:p w:rsidR="006905E6" w:rsidRPr="0018122B" w:rsidRDefault="00B13B4D" w:rsidP="0018122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Встановлення одної з версій</w:t>
      </w:r>
      <w:r w:rsidR="006905E6" w:rsidRPr="0018122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openjdk-11-jdk</w:t>
      </w:r>
    </w:p>
    <w:p w:rsidR="006905E6" w:rsidRPr="0018122B" w:rsidRDefault="00B13B4D" w:rsidP="0018122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встановлення</w:t>
      </w:r>
      <w:r w:rsidR="006905E6" w:rsidRPr="0018122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905E6" w:rsidRPr="0018122B" w:rsidRDefault="006905E6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812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22B" w:rsidRPr="0018122B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Pr="0018122B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</w:p>
    <w:p w:rsidR="0018122B" w:rsidRPr="0018122B" w:rsidRDefault="0018122B" w:rsidP="0018122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74073" wp14:editId="74D61CE9">
            <wp:extent cx="5915025" cy="857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4D" w:rsidRPr="00E7476B" w:rsidRDefault="00B13B4D" w:rsidP="006D7BB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11 –  Перевірка встановленої версії </w:t>
      </w:r>
      <w:r w:rsidR="006D7BB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0913A1" w:rsidRPr="000913A1" w:rsidRDefault="000913A1" w:rsidP="000913A1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Встановимо менеджер завантажень</w:t>
      </w:r>
    </w:p>
    <w:p w:rsidR="0018122B" w:rsidRPr="000913A1" w:rsidRDefault="006D7BB0" w:rsidP="000913A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13A1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0913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13A1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0913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13A1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0913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13A1">
        <w:rPr>
          <w:rFonts w:ascii="Times New Roman" w:hAnsi="Times New Roman" w:cs="Times New Roman"/>
          <w:sz w:val="28"/>
          <w:szCs w:val="28"/>
          <w:lang w:val="uk-UA"/>
        </w:rPr>
        <w:t>wget</w:t>
      </w:r>
      <w:proofErr w:type="spellEnd"/>
    </w:p>
    <w:p w:rsidR="006D7BB0" w:rsidRPr="000913A1" w:rsidRDefault="000913A1" w:rsidP="006D7B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Додома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ключ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репозиторі</w:t>
      </w:r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proofErr w:type="spellEnd"/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систему</w:t>
      </w:r>
    </w:p>
    <w:p w:rsidR="006D7BB0" w:rsidRPr="006E620D" w:rsidRDefault="006D7BB0" w:rsidP="006E620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wget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-q -O - https://pkg.jenkins.io/debian/jenkins.io.key | 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apt-key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</w:p>
    <w:p w:rsidR="006D7BB0" w:rsidRPr="000913A1" w:rsidRDefault="000913A1" w:rsidP="006D7B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Потім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</w:t>
      </w:r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адрес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пакети</w:t>
      </w:r>
      <w:proofErr w:type="spellEnd"/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>Debian</w:t>
      </w:r>
      <w:proofErr w:type="spellEnd"/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 </w:t>
      </w:r>
      <w:proofErr w:type="spellStart"/>
      <w:r w:rsidR="006D7BB0" w:rsidRPr="000913A1">
        <w:rPr>
          <w:rStyle w:val="HTML"/>
          <w:rFonts w:ascii="Times New Roman" w:eastAsiaTheme="minorHAnsi" w:hAnsi="Times New Roman" w:cs="Times New Roman"/>
          <w:sz w:val="28"/>
          <w:szCs w:val="28"/>
        </w:rPr>
        <w:t>sources.list</w:t>
      </w:r>
      <w:proofErr w:type="spellEnd"/>
      <w:r w:rsidR="006D7BB0" w:rsidRPr="000913A1">
        <w:rPr>
          <w:rFonts w:ascii="Times New Roman" w:hAnsi="Times New Roman" w:cs="Times New Roman"/>
          <w:sz w:val="28"/>
          <w:szCs w:val="28"/>
          <w:shd w:val="clear" w:color="auto" w:fill="FFFFFF"/>
        </w:rPr>
        <w:t> сервера:</w:t>
      </w:r>
    </w:p>
    <w:p w:rsidR="006D7BB0" w:rsidRPr="006E620D" w:rsidRDefault="006D7BB0" w:rsidP="006E620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sh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-c '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deb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 xml:space="preserve"> http://pkg.jenkins.io/debian-stable 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binary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>/ &gt; /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apt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sources.list.d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E620D">
        <w:rPr>
          <w:rFonts w:ascii="Times New Roman" w:hAnsi="Times New Roman" w:cs="Times New Roman"/>
          <w:sz w:val="28"/>
          <w:szCs w:val="28"/>
          <w:lang w:val="uk-UA"/>
        </w:rPr>
        <w:t>jenkins.list</w:t>
      </w:r>
      <w:proofErr w:type="spellEnd"/>
      <w:r w:rsidRPr="006E620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:rsidR="006D7BB0" w:rsidRPr="006D7BB0" w:rsidRDefault="000913A1" w:rsidP="006D7BB0">
      <w:pPr>
        <w:spacing w:after="3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Коли обидві умови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будут</w:t>
      </w: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 виконані, запустимо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команду </w:t>
      </w:r>
      <w:proofErr w:type="spellStart"/>
      <w:r w:rsidR="006D7BB0"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update</w:t>
      </w:r>
      <w:proofErr w:type="spellEnd"/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щоб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="006D7BB0"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apt</w:t>
      </w:r>
      <w:proofErr w:type="spellEnd"/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міг використовувати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</w:t>
      </w: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й </w:t>
      </w:r>
      <w:proofErr w:type="spellStart"/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</w:t>
      </w:r>
      <w:r w:rsidRPr="00037C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</w:t>
      </w:r>
      <w:proofErr w:type="spellEnd"/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6D7BB0" w:rsidRPr="007774E8" w:rsidRDefault="006D7BB0" w:rsidP="007774E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74E8">
        <w:rPr>
          <w:rFonts w:ascii="Times New Roman" w:eastAsia="Times New Roman" w:hAnsi="Times New Roman" w:cs="Times New Roman"/>
          <w:sz w:val="28"/>
          <w:szCs w:val="28"/>
          <w:lang w:eastAsia="ru-RU"/>
        </w:rPr>
        <w:t>sudo</w:t>
      </w:r>
      <w:proofErr w:type="spellEnd"/>
      <w:r w:rsidRPr="00777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74E8">
        <w:rPr>
          <w:rFonts w:ascii="Times New Roman" w:eastAsia="Times New Roman" w:hAnsi="Times New Roman" w:cs="Times New Roman"/>
          <w:sz w:val="28"/>
          <w:szCs w:val="28"/>
          <w:lang w:eastAsia="ru-RU"/>
        </w:rPr>
        <w:t>apt</w:t>
      </w:r>
      <w:proofErr w:type="spellEnd"/>
      <w:r w:rsidRPr="00777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74E8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</w:p>
    <w:p w:rsidR="006D7BB0" w:rsidRPr="000913A1" w:rsidRDefault="006D7BB0" w:rsidP="006D7BB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58F8" w:rsidRDefault="006D7BB0" w:rsidP="00E75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13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7C1CB" wp14:editId="475240CB">
            <wp:extent cx="5219700" cy="609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F8" w:rsidRPr="000913A1" w:rsidRDefault="00D45DC1" w:rsidP="00E75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12 – Оновлення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</w:p>
    <w:p w:rsidR="00D45DC1" w:rsidRDefault="00037C15" w:rsidP="00D45DC1">
      <w:pPr>
        <w:spacing w:after="3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Після цього можна перейти </w:t>
      </w:r>
      <w:r w:rsidR="009A0A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встановлення</w:t>
      </w:r>
      <w:r w:rsidR="00D45DC1"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Jenkins</w:t>
      </w:r>
      <w:proofErr w:type="spellEnd"/>
      <w:r w:rsidR="006D7BB0" w:rsidRPr="006D7B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037C15" w:rsidRPr="00D45DC1" w:rsidRDefault="006D7BB0" w:rsidP="00D45DC1">
      <w:pPr>
        <w:pStyle w:val="a3"/>
        <w:numPr>
          <w:ilvl w:val="0"/>
          <w:numId w:val="2"/>
        </w:numPr>
        <w:spacing w:after="33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sudo</w:t>
      </w:r>
      <w:proofErr w:type="spellEnd"/>
      <w:r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apt</w:t>
      </w:r>
      <w:proofErr w:type="spellEnd"/>
      <w:r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D45DC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45DC1">
        <w:rPr>
          <w:rFonts w:ascii="Times New Roman" w:eastAsia="Times New Roman" w:hAnsi="Times New Roman" w:cs="Times New Roman"/>
          <w:sz w:val="28"/>
          <w:szCs w:val="28"/>
          <w:lang w:eastAsia="ru-RU"/>
        </w:rPr>
        <w:t>jenkins</w:t>
      </w:r>
      <w:proofErr w:type="spellEnd"/>
    </w:p>
    <w:p w:rsidR="00D45DC1" w:rsidRPr="00037C15" w:rsidRDefault="00037C15" w:rsidP="006D7BB0">
      <w:pPr>
        <w:pStyle w:val="HTML0"/>
        <w:spacing w:line="336" w:lineRule="atLeast"/>
        <w:jc w:val="both"/>
        <w:rPr>
          <w:rFonts w:ascii="Times New Roman" w:hAnsi="Times New Roman" w:cs="Times New Roman"/>
          <w:spacing w:val="-8"/>
          <w:sz w:val="28"/>
          <w:szCs w:val="28"/>
          <w:lang w:val="en-US"/>
        </w:rPr>
      </w:pPr>
      <w:r w:rsidRPr="00037C15">
        <w:rPr>
          <w:rFonts w:ascii="Times New Roman" w:hAnsi="Times New Roman" w:cs="Times New Roman"/>
          <w:spacing w:val="-8"/>
          <w:sz w:val="28"/>
          <w:szCs w:val="28"/>
        </w:rPr>
        <w:t>Запуск</w:t>
      </w:r>
      <w:r w:rsidRPr="00037C15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Jenkins </w:t>
      </w:r>
    </w:p>
    <w:p w:rsidR="006D7BB0" w:rsidRDefault="006D7BB0" w:rsidP="007774E8">
      <w:pPr>
        <w:pStyle w:val="HTML0"/>
        <w:numPr>
          <w:ilvl w:val="0"/>
          <w:numId w:val="2"/>
        </w:numPr>
        <w:spacing w:line="336" w:lineRule="atLeast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3A1">
        <w:rPr>
          <w:rStyle w:val="HTML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0913A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3A1">
        <w:rPr>
          <w:rStyle w:val="HTML"/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913A1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r w:rsidR="00037C15">
        <w:rPr>
          <w:rStyle w:val="HTML"/>
          <w:rFonts w:ascii="Times New Roman" w:hAnsi="Times New Roman" w:cs="Times New Roman"/>
          <w:sz w:val="28"/>
          <w:szCs w:val="28"/>
          <w:lang w:val="en-US"/>
        </w:rPr>
        <w:t>Jenkins</w:t>
      </w:r>
    </w:p>
    <w:p w:rsidR="00037C15" w:rsidRPr="000913A1" w:rsidRDefault="00037C15" w:rsidP="006D7BB0">
      <w:pPr>
        <w:pStyle w:val="HTML0"/>
        <w:spacing w:line="336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74E8" w:rsidRDefault="007774E8" w:rsidP="009A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Оскільки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підтримує вивід</w:t>
      </w:r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на екран,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ми можемо </w:t>
      </w:r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використовувати команду </w:t>
      </w:r>
      <w:proofErr w:type="spellStart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status</w:t>
      </w:r>
      <w:proofErr w:type="spellEnd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перевірки того, що </w:t>
      </w:r>
      <w:proofErr w:type="spellStart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Jenkins</w:t>
      </w:r>
      <w:proofErr w:type="spellEnd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успішно запущений:</w:t>
      </w:r>
    </w:p>
    <w:p w:rsidR="006D7BB0" w:rsidRPr="007774E8" w:rsidRDefault="006D7BB0" w:rsidP="007774E8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sudo</w:t>
      </w:r>
      <w:proofErr w:type="spellEnd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systemctl</w:t>
      </w:r>
      <w:proofErr w:type="spellEnd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status</w:t>
      </w:r>
      <w:proofErr w:type="spellEnd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774E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jenkins</w:t>
      </w:r>
      <w:proofErr w:type="spellEnd"/>
    </w:p>
    <w:p w:rsidR="006D7BB0" w:rsidRPr="000913A1" w:rsidRDefault="006D7BB0" w:rsidP="00D45DC1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spacing w:val="-8"/>
          <w:sz w:val="28"/>
          <w:szCs w:val="28"/>
          <w:lang w:val="en-US" w:eastAsia="ru-RU"/>
        </w:rPr>
      </w:pPr>
      <w:r w:rsidRPr="000913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C807E" wp14:editId="5E2A3CF6">
            <wp:extent cx="5629275" cy="1162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C1" w:rsidRDefault="00D45DC1" w:rsidP="009A0A4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13 – Перевірка статусу </w:t>
      </w:r>
      <w:proofErr w:type="spellStart"/>
      <w:r w:rsidR="004133C1">
        <w:rPr>
          <w:rFonts w:ascii="Times New Roman" w:hAnsi="Times New Roman" w:cs="Times New Roman"/>
          <w:sz w:val="28"/>
          <w:lang w:val="uk-UA"/>
        </w:rPr>
        <w:t>Jenkins</w:t>
      </w:r>
      <w:proofErr w:type="spellEnd"/>
    </w:p>
    <w:p w:rsidR="008B1EB9" w:rsidRPr="00D45DC1" w:rsidRDefault="008B1EB9" w:rsidP="00E22C76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D45DC1">
        <w:rPr>
          <w:rFonts w:ascii="Times New Roman" w:hAnsi="Times New Roman" w:cs="Times New Roman"/>
          <w:sz w:val="28"/>
          <w:lang w:val="uk-UA"/>
        </w:rPr>
        <w:t xml:space="preserve">Розблокування </w:t>
      </w:r>
      <w:proofErr w:type="spellStart"/>
      <w:r w:rsidR="004133C1">
        <w:rPr>
          <w:rFonts w:ascii="Times New Roman" w:hAnsi="Times New Roman" w:cs="Times New Roman"/>
          <w:sz w:val="28"/>
          <w:lang w:val="uk-UA"/>
        </w:rPr>
        <w:t>Jenkins</w:t>
      </w:r>
      <w:proofErr w:type="spellEnd"/>
      <w:r w:rsidR="009A0A4C">
        <w:rPr>
          <w:rFonts w:ascii="Times New Roman" w:hAnsi="Times New Roman" w:cs="Times New Roman"/>
          <w:sz w:val="28"/>
          <w:lang w:val="uk-UA"/>
        </w:rPr>
        <w:t>.</w:t>
      </w:r>
    </w:p>
    <w:p w:rsidR="00D45DC1" w:rsidRDefault="00D45DC1" w:rsidP="00D45DC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Перейдемо до </w:t>
      </w:r>
      <w:proofErr w:type="spellStart"/>
      <w:r w:rsidR="004133C1">
        <w:rPr>
          <w:rFonts w:ascii="Times New Roman" w:hAnsi="Times New Roman" w:cs="Times New Roman"/>
          <w:sz w:val="28"/>
          <w:lang w:val="uk-UA"/>
        </w:rPr>
        <w:t>Jenkins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8B1EB9" w:rsidRPr="00D45DC1">
        <w:rPr>
          <w:rFonts w:ascii="Times New Roman" w:hAnsi="Times New Roman" w:cs="Times New Roman"/>
          <w:sz w:val="28"/>
          <w:lang w:val="uk-UA"/>
        </w:rPr>
        <w:t>вик</w:t>
      </w:r>
      <w:r>
        <w:rPr>
          <w:rFonts w:ascii="Times New Roman" w:hAnsi="Times New Roman" w:cs="Times New Roman"/>
          <w:sz w:val="28"/>
          <w:lang w:val="uk-UA"/>
        </w:rPr>
        <w:t>ористовуючи IP-адресу</w:t>
      </w:r>
      <w:r w:rsidR="008B1EB9" w:rsidRPr="00D45DC1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8B1EB9" w:rsidRPr="00D45DC1" w:rsidRDefault="00D67C95" w:rsidP="00D45DC1">
      <w:pPr>
        <w:jc w:val="both"/>
        <w:rPr>
          <w:rFonts w:ascii="Times New Roman" w:hAnsi="Times New Roman" w:cs="Times New Roman"/>
          <w:sz w:val="28"/>
          <w:lang w:val="uk-UA"/>
        </w:rPr>
      </w:pPr>
      <w:hyperlink r:id="rId18" w:history="1">
        <w:r w:rsidR="008B1EB9" w:rsidRPr="00D45DC1">
          <w:rPr>
            <w:rStyle w:val="a5"/>
            <w:rFonts w:ascii="Times New Roman" w:hAnsi="Times New Roman" w:cs="Times New Roman"/>
            <w:sz w:val="28"/>
            <w:lang w:val="uk-UA"/>
          </w:rPr>
          <w:t>http://35.223.110.135:8080/</w:t>
        </w:r>
      </w:hyperlink>
    </w:p>
    <w:p w:rsidR="00A8727E" w:rsidRDefault="00A8727E" w:rsidP="00D45DC1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A5ED3D" wp14:editId="46F5998D">
            <wp:extent cx="5429948" cy="330672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3094" cy="33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C1" w:rsidRPr="00D45DC1" w:rsidRDefault="00D45DC1" w:rsidP="00D45DC1">
      <w:pPr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Рисунок 14 – Вікно розблокування </w:t>
      </w:r>
      <w:proofErr w:type="spellStart"/>
      <w:r w:rsidR="004133C1">
        <w:rPr>
          <w:rFonts w:ascii="Times New Roman" w:eastAsia="Times New Roman" w:hAnsi="Times New Roman" w:cs="Times New Roman"/>
          <w:sz w:val="28"/>
          <w:lang w:val="uk-UA" w:eastAsia="ru-RU"/>
        </w:rPr>
        <w:t>Jenkins</w:t>
      </w:r>
      <w:proofErr w:type="spellEnd"/>
    </w:p>
    <w:p w:rsidR="00E758F8" w:rsidRDefault="00E758F8" w:rsidP="00E758F8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E758F8">
        <w:rPr>
          <w:rFonts w:ascii="Times New Roman" w:eastAsia="Times New Roman" w:hAnsi="Times New Roman" w:cs="Times New Roman"/>
          <w:sz w:val="28"/>
          <w:lang w:val="uk-UA" w:eastAsia="ru-RU"/>
        </w:rPr>
        <w:t>У вікн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 командного рядка скористаємось</w:t>
      </w:r>
      <w:r w:rsidRPr="00E758F8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командою </w:t>
      </w:r>
      <w:proofErr w:type="spellStart"/>
      <w:r w:rsidRPr="00E758F8">
        <w:rPr>
          <w:rFonts w:ascii="Times New Roman" w:eastAsia="Times New Roman" w:hAnsi="Times New Roman" w:cs="Times New Roman"/>
          <w:sz w:val="28"/>
          <w:lang w:eastAsia="ru-RU"/>
        </w:rPr>
        <w:t>cat</w:t>
      </w:r>
      <w:proofErr w:type="spellEnd"/>
      <w:r w:rsidRPr="00E758F8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для виведення пароля:</w:t>
      </w:r>
    </w:p>
    <w:p w:rsidR="00A8727E" w:rsidRPr="009A0A4C" w:rsidRDefault="00A8727E" w:rsidP="009A0A4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sudo</w:t>
      </w:r>
      <w:proofErr w:type="spellEnd"/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cat</w:t>
      </w:r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 xml:space="preserve"> /</w:t>
      </w:r>
      <w:proofErr w:type="spellStart"/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var</w:t>
      </w:r>
      <w:proofErr w:type="spellEnd"/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>/</w:t>
      </w: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lib</w:t>
      </w:r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>/</w:t>
      </w:r>
      <w:proofErr w:type="spellStart"/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jenkins</w:t>
      </w:r>
      <w:proofErr w:type="spellEnd"/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>/</w:t>
      </w:r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secrets</w:t>
      </w:r>
      <w:r w:rsidRPr="009A0A4C">
        <w:rPr>
          <w:rFonts w:ascii="Times New Roman" w:eastAsia="Times New Roman" w:hAnsi="Times New Roman" w:cs="Times New Roman"/>
          <w:sz w:val="28"/>
          <w:lang w:val="uk-UA" w:eastAsia="ru-RU"/>
        </w:rPr>
        <w:t>/</w:t>
      </w:r>
      <w:proofErr w:type="spellStart"/>
      <w:r w:rsidRPr="009A0A4C">
        <w:rPr>
          <w:rFonts w:ascii="Times New Roman" w:eastAsia="Times New Roman" w:hAnsi="Times New Roman" w:cs="Times New Roman"/>
          <w:sz w:val="28"/>
          <w:lang w:val="en-US" w:eastAsia="ru-RU"/>
        </w:rPr>
        <w:t>initialAdminPassword</w:t>
      </w:r>
      <w:proofErr w:type="spellEnd"/>
    </w:p>
    <w:p w:rsidR="00A8727E" w:rsidRDefault="00A8727E" w:rsidP="004133C1">
      <w:pPr>
        <w:jc w:val="center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6D7AF1" wp14:editId="2E311A9C">
            <wp:extent cx="5569765" cy="33811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3753" cy="33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F8" w:rsidRDefault="00E758F8" w:rsidP="004133C1">
      <w:pPr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Рисунок 15 – Вікно вибору методу встановлення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плагіну</w:t>
      </w:r>
      <w:proofErr w:type="spellEnd"/>
    </w:p>
    <w:p w:rsidR="004133C1" w:rsidRPr="004133C1" w:rsidRDefault="004133C1" w:rsidP="004133C1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Робоче вікно:</w:t>
      </w:r>
    </w:p>
    <w:p w:rsidR="008B1EB9" w:rsidRDefault="008B1EB9" w:rsidP="00A8727E">
      <w:pPr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D9E1BF" wp14:editId="5A1A9ACE">
            <wp:extent cx="5940425" cy="27800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F8" w:rsidRPr="00E758F8" w:rsidRDefault="00E758F8" w:rsidP="00E758F8">
      <w:pPr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lang w:val="uk-UA" w:eastAsia="ru-RU"/>
        </w:rPr>
        <w:t>Рисунок 17</w:t>
      </w:r>
      <w:r w:rsidRPr="00E758F8">
        <w:rPr>
          <w:rFonts w:ascii="Times New Roman" w:hAnsi="Times New Roman" w:cs="Times New Roman"/>
          <w:noProof/>
          <w:sz w:val="28"/>
          <w:lang w:val="uk-UA" w:eastAsia="ru-RU"/>
        </w:rPr>
        <w:t xml:space="preserve"> –</w:t>
      </w:r>
      <w:r>
        <w:rPr>
          <w:rFonts w:ascii="Times New Roman" w:hAnsi="Times New Roman" w:cs="Times New Roman"/>
          <w:noProof/>
          <w:sz w:val="28"/>
          <w:lang w:val="uk-UA" w:eastAsia="ru-RU"/>
        </w:rPr>
        <w:t xml:space="preserve"> Ласкаво просимо у</w:t>
      </w:r>
      <w:r w:rsidRPr="00E758F8">
        <w:rPr>
          <w:rFonts w:ascii="Times New Roman" w:hAnsi="Times New Roman" w:cs="Times New Roman"/>
          <w:noProof/>
          <w:sz w:val="28"/>
          <w:lang w:val="uk-UA" w:eastAsia="ru-RU"/>
        </w:rPr>
        <w:t xml:space="preserve"> </w:t>
      </w:r>
      <w:r w:rsidR="004133C1">
        <w:rPr>
          <w:rFonts w:ascii="Times New Roman" w:hAnsi="Times New Roman" w:cs="Times New Roman"/>
          <w:noProof/>
          <w:sz w:val="28"/>
          <w:lang w:val="uk-UA" w:eastAsia="ru-RU"/>
        </w:rPr>
        <w:t>Jenkins</w:t>
      </w:r>
    </w:p>
    <w:p w:rsidR="00E758F8" w:rsidRPr="00E758F8" w:rsidRDefault="00E758F8" w:rsidP="00A8727E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E758F8" w:rsidRDefault="00E758F8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br w:type="page"/>
      </w:r>
    </w:p>
    <w:p w:rsidR="008B1EB9" w:rsidRDefault="008B1EB9" w:rsidP="009A0A4C">
      <w:pPr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lastRenderedPageBreak/>
        <w:t>Висновок:</w:t>
      </w:r>
    </w:p>
    <w:p w:rsidR="008B1EB9" w:rsidRDefault="009A0A4C" w:rsidP="009A0A4C">
      <w:pPr>
        <w:ind w:firstLine="709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Виконавши лабораторну роботу, закріпили практичні навички створення нових проектів у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GCP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, створення та налаштування віртуальних машин,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VPC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-мереж. </w:t>
      </w:r>
    </w:p>
    <w:p w:rsidR="009A0A4C" w:rsidRPr="00901749" w:rsidRDefault="009A0A4C" w:rsidP="009A0A4C">
      <w:pPr>
        <w:ind w:firstLine="709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Також навчились працювати у середовищі віртуальної машини з операційною системою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017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A0A4C" w:rsidRPr="00901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6CDA"/>
    <w:multiLevelType w:val="hybridMultilevel"/>
    <w:tmpl w:val="F25C3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4078"/>
    <w:multiLevelType w:val="multilevel"/>
    <w:tmpl w:val="DF24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869A9"/>
    <w:multiLevelType w:val="hybridMultilevel"/>
    <w:tmpl w:val="F246F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F509F"/>
    <w:multiLevelType w:val="multilevel"/>
    <w:tmpl w:val="3636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6241B"/>
    <w:multiLevelType w:val="multilevel"/>
    <w:tmpl w:val="C76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D3305"/>
    <w:multiLevelType w:val="hybridMultilevel"/>
    <w:tmpl w:val="51964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C5"/>
    <w:rsid w:val="000307C5"/>
    <w:rsid w:val="00037C15"/>
    <w:rsid w:val="000913A1"/>
    <w:rsid w:val="0014517B"/>
    <w:rsid w:val="0018122B"/>
    <w:rsid w:val="00182900"/>
    <w:rsid w:val="001A10C4"/>
    <w:rsid w:val="001A565A"/>
    <w:rsid w:val="0040260B"/>
    <w:rsid w:val="004133C1"/>
    <w:rsid w:val="00546356"/>
    <w:rsid w:val="00655998"/>
    <w:rsid w:val="006905E6"/>
    <w:rsid w:val="006D7BB0"/>
    <w:rsid w:val="006E620D"/>
    <w:rsid w:val="007774E8"/>
    <w:rsid w:val="008B1EB9"/>
    <w:rsid w:val="008F47E4"/>
    <w:rsid w:val="00901749"/>
    <w:rsid w:val="009A0A4C"/>
    <w:rsid w:val="00A8727E"/>
    <w:rsid w:val="00AD6F48"/>
    <w:rsid w:val="00B13B4D"/>
    <w:rsid w:val="00C208A7"/>
    <w:rsid w:val="00C230CB"/>
    <w:rsid w:val="00D45DC1"/>
    <w:rsid w:val="00D67C95"/>
    <w:rsid w:val="00E22C76"/>
    <w:rsid w:val="00E7476B"/>
    <w:rsid w:val="00E758F8"/>
    <w:rsid w:val="00F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0197"/>
  <w15:chartTrackingRefBased/>
  <w15:docId w15:val="{CD70EC54-0D90-47A4-9D1E-5F783DC4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7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D7BB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D7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D7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7B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D7BB0"/>
  </w:style>
  <w:style w:type="character" w:customStyle="1" w:styleId="20">
    <w:name w:val="Заголовок 2 Знак"/>
    <w:basedOn w:val="a0"/>
    <w:link w:val="2"/>
    <w:uiPriority w:val="9"/>
    <w:rsid w:val="006D7B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872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A87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2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35.223.110.135:8080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Алёнушка</cp:lastModifiedBy>
  <cp:revision>6</cp:revision>
  <dcterms:created xsi:type="dcterms:W3CDTF">2021-04-15T14:34:00Z</dcterms:created>
  <dcterms:modified xsi:type="dcterms:W3CDTF">2021-04-15T14:38:00Z</dcterms:modified>
</cp:coreProperties>
</file>