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3290" w14:textId="77777777" w:rsidR="00FD43EE" w:rsidRDefault="00FD43EE" w:rsidP="00FD43EE">
      <w:r>
        <w:t xml:space="preserve">**Business Plan: Ignite Vitality Alliance**  </w:t>
      </w:r>
    </w:p>
    <w:p w14:paraId="050F69DA" w14:textId="77777777" w:rsidR="00FD43EE" w:rsidRDefault="00FD43EE" w:rsidP="00FD43EE">
      <w:r>
        <w:t>*(Rewritten with EHP-style B2B + After the Bell-inspired B2</w:t>
      </w:r>
      <w:proofErr w:type="gramStart"/>
      <w:r>
        <w:t>C)*</w:t>
      </w:r>
      <w:proofErr w:type="gramEnd"/>
    </w:p>
    <w:p w14:paraId="3B5C71C4" w14:textId="77777777" w:rsidR="00FD43EE" w:rsidRDefault="00FD43EE" w:rsidP="00FD43EE"/>
    <w:p w14:paraId="64852E10" w14:textId="77777777" w:rsidR="00FD43EE" w:rsidRDefault="00FD43EE" w:rsidP="00FD43EE">
      <w:r>
        <w:t xml:space="preserve">**Affiliate Marketing &amp; Wellness Solutions Company**  </w:t>
      </w:r>
    </w:p>
    <w:p w14:paraId="64450F0D" w14:textId="77777777" w:rsidR="00FD43EE" w:rsidRDefault="00FD43EE" w:rsidP="00FD43EE">
      <w:r>
        <w:t xml:space="preserve">Serving Employers (B2B) and Individuals (B2C)  </w:t>
      </w:r>
    </w:p>
    <w:p w14:paraId="485F4D80" w14:textId="77777777" w:rsidR="00FD43EE" w:rsidRDefault="00FD43EE" w:rsidP="00FD43EE">
      <w:r>
        <w:t>July 2026</w:t>
      </w:r>
    </w:p>
    <w:p w14:paraId="0B2CF0EF" w14:textId="77777777" w:rsidR="00FD43EE" w:rsidRDefault="00FD43EE" w:rsidP="00FD43EE"/>
    <w:p w14:paraId="5623B499" w14:textId="77777777" w:rsidR="00FD43EE" w:rsidRDefault="00FD43EE" w:rsidP="00FD43EE">
      <w:r>
        <w:t>### 1. Executive Summary</w:t>
      </w:r>
    </w:p>
    <w:p w14:paraId="32D43F21" w14:textId="77777777" w:rsidR="00FD43EE" w:rsidRDefault="00FD43EE" w:rsidP="00FD43EE"/>
    <w:p w14:paraId="13869DE6" w14:textId="77777777" w:rsidR="00FD43EE" w:rsidRDefault="00FD43EE" w:rsidP="00FD43EE">
      <w:r>
        <w:t>**Ignite Vitality Alliance** is a dual-audience wellness company that combines high-trust affiliate marketing with professional advisory services.</w:t>
      </w:r>
    </w:p>
    <w:p w14:paraId="2E6429EB" w14:textId="77777777" w:rsidR="00FD43EE" w:rsidRDefault="00FD43EE" w:rsidP="00FD43EE"/>
    <w:p w14:paraId="53A8DA09" w14:textId="77777777" w:rsidR="00FD43EE" w:rsidRDefault="00FD43EE" w:rsidP="00FD43EE">
      <w:r>
        <w:t>- **B2B (EHP-</w:t>
      </w:r>
      <w:proofErr w:type="gramStart"/>
      <w:r>
        <w:t>inspired)*</w:t>
      </w:r>
      <w:proofErr w:type="gramEnd"/>
      <w:r>
        <w:t xml:space="preserve">*: We help employers solve expensive problems—rising benefit costs, recruitment, retention, and employee morale—by introducing smart Employee Health Plan (EHP) / Section 125-style strategies and curated wellness solutions. We do not “sell benefits.” We create curiosity, run Discovery conversations, and move qualified </w:t>
      </w:r>
      <w:proofErr w:type="gramStart"/>
      <w:r>
        <w:t>employers</w:t>
      </w:r>
      <w:proofErr w:type="gramEnd"/>
      <w:r>
        <w:t xml:space="preserve"> through a clear process that improves their financial position and employee experience.</w:t>
      </w:r>
    </w:p>
    <w:p w14:paraId="0FC177EB" w14:textId="77777777" w:rsidR="00FD43EE" w:rsidRDefault="00FD43EE" w:rsidP="00FD43EE">
      <w:r>
        <w:t>- **B2C (After the Bell-</w:t>
      </w:r>
      <w:proofErr w:type="gramStart"/>
      <w:r>
        <w:t>inspired)*</w:t>
      </w:r>
      <w:proofErr w:type="gramEnd"/>
      <w:r>
        <w:t>*: We guide individuals toward lasting vitality through educational content, community, and curated affiliate recommendations built around five core pillars of well-being. The tone is supportive, purpose-driven, and focused on helping people reclaim energy, health, and joy.</w:t>
      </w:r>
    </w:p>
    <w:p w14:paraId="0C223463" w14:textId="77777777" w:rsidR="00FD43EE" w:rsidRDefault="00FD43EE" w:rsidP="00FD43EE"/>
    <w:p w14:paraId="17406E6B" w14:textId="77777777" w:rsidR="00FD43EE" w:rsidRDefault="00FD43EE" w:rsidP="00FD43EE">
      <w:r>
        <w:t xml:space="preserve">**Mission**  </w:t>
      </w:r>
    </w:p>
    <w:p w14:paraId="1DD8B80B" w14:textId="77777777" w:rsidR="00FD43EE" w:rsidRDefault="00FD43EE" w:rsidP="00FD43EE">
      <w:r>
        <w:t>Help employers strengthen benefits without increasing costs, and help individuals build lives rich in health, energy, and purpose—through trusted partnerships and practical solutions.</w:t>
      </w:r>
    </w:p>
    <w:p w14:paraId="1E19482D" w14:textId="77777777" w:rsidR="00FD43EE" w:rsidRDefault="00FD43EE" w:rsidP="00FD43EE"/>
    <w:p w14:paraId="4AF2B971" w14:textId="77777777" w:rsidR="00FD43EE" w:rsidRDefault="00FD43EE" w:rsidP="00FD43EE">
      <w:r>
        <w:t xml:space="preserve">**Vision**  </w:t>
      </w:r>
    </w:p>
    <w:p w14:paraId="5CC10EBF" w14:textId="77777777" w:rsidR="00FD43EE" w:rsidRDefault="00FD43EE" w:rsidP="00FD43EE">
      <w:r>
        <w:t>Become the go-to alliance that ignites vitality for both companies and the people inside them.</w:t>
      </w:r>
    </w:p>
    <w:p w14:paraId="755FA866" w14:textId="77777777" w:rsidR="00FD43EE" w:rsidRDefault="00FD43EE" w:rsidP="00FD43EE"/>
    <w:p w14:paraId="71CC4A49" w14:textId="77777777" w:rsidR="00FD43EE" w:rsidRDefault="00FD43EE" w:rsidP="00FD43EE">
      <w:r>
        <w:t>### 2. Company Description</w:t>
      </w:r>
    </w:p>
    <w:p w14:paraId="454ACED3" w14:textId="77777777" w:rsidR="00FD43EE" w:rsidRDefault="00FD43EE" w:rsidP="00FD43EE"/>
    <w:p w14:paraId="61ED5BAD" w14:textId="77777777" w:rsidR="00FD43EE" w:rsidRDefault="00FD43EE" w:rsidP="00FD43EE">
      <w:r>
        <w:t xml:space="preserve">**Legal Structure**: LLC  </w:t>
      </w:r>
    </w:p>
    <w:p w14:paraId="69E2F2AF" w14:textId="77777777" w:rsidR="00FD43EE" w:rsidRDefault="00FD43EE" w:rsidP="00FD43EE">
      <w:r>
        <w:t xml:space="preserve">**Model**: Performance-based affiliate marketing + advisory services  </w:t>
      </w:r>
    </w:p>
    <w:p w14:paraId="4285008F" w14:textId="77777777" w:rsidR="00FD43EE" w:rsidRDefault="00FD43EE" w:rsidP="00FD43EE">
      <w:r>
        <w:lastRenderedPageBreak/>
        <w:t>**Positioning**: Professional problem-solvers for employers + trusted guides for individuals</w:t>
      </w:r>
    </w:p>
    <w:p w14:paraId="037357C1" w14:textId="77777777" w:rsidR="00FD43EE" w:rsidRDefault="00FD43EE" w:rsidP="00FD43EE"/>
    <w:p w14:paraId="7AFA2681" w14:textId="77777777" w:rsidR="00FD43EE" w:rsidRDefault="00FD43EE" w:rsidP="00FD43EE">
      <w:r>
        <w:t xml:space="preserve">**Core Philosophy (drawn from EHP </w:t>
      </w:r>
      <w:proofErr w:type="gramStart"/>
      <w:r>
        <w:t>Playbook)*</w:t>
      </w:r>
      <w:proofErr w:type="gramEnd"/>
      <w:r>
        <w:t xml:space="preserve">*  </w:t>
      </w:r>
    </w:p>
    <w:p w14:paraId="69A4272F" w14:textId="77777777" w:rsidR="00FD43EE" w:rsidRDefault="00FD43EE" w:rsidP="00FD43EE">
      <w:r>
        <w:t xml:space="preserve">We are not selling insurance, compliance, or paperwork.  </w:t>
      </w:r>
    </w:p>
    <w:p w14:paraId="59802DE2" w14:textId="77777777" w:rsidR="00FD43EE" w:rsidRDefault="00FD43EE" w:rsidP="00FD43EE">
      <w:r>
        <w:t xml:space="preserve">We are introducing solutions to problems employers already know they have.  </w:t>
      </w:r>
    </w:p>
    <w:p w14:paraId="256D21F4" w14:textId="77777777" w:rsidR="00FD43EE" w:rsidRDefault="00FD43EE" w:rsidP="00FD43EE">
      <w:r>
        <w:t>Curiosity beats presentations. Questions beat speeches. Momentum beats perfection. Relationships beat pressure.</w:t>
      </w:r>
    </w:p>
    <w:p w14:paraId="66BC41DD" w14:textId="77777777" w:rsidR="00FD43EE" w:rsidRDefault="00FD43EE" w:rsidP="00FD43EE"/>
    <w:p w14:paraId="5F37AC47" w14:textId="77777777" w:rsidR="00FD43EE" w:rsidRDefault="00FD43EE" w:rsidP="00FD43EE">
      <w:r>
        <w:t>### 3. Market Opportunity</w:t>
      </w:r>
    </w:p>
    <w:p w14:paraId="75D8F655" w14:textId="77777777" w:rsidR="00FD43EE" w:rsidRDefault="00FD43EE" w:rsidP="00FD43EE"/>
    <w:p w14:paraId="1F6F1337" w14:textId="77777777" w:rsidR="00FD43EE" w:rsidRDefault="00FD43EE" w:rsidP="00FD43EE">
      <w:r>
        <w:t xml:space="preserve">**B2B – Employer Side**  </w:t>
      </w:r>
    </w:p>
    <w:p w14:paraId="0340F409" w14:textId="77777777" w:rsidR="00FD43EE" w:rsidRDefault="00FD43EE" w:rsidP="00FD43EE">
      <w:r>
        <w:t>Employers wake up thinking about:</w:t>
      </w:r>
    </w:p>
    <w:p w14:paraId="6DDEA295" w14:textId="77777777" w:rsidR="00FD43EE" w:rsidRDefault="00FD43EE" w:rsidP="00FD43EE">
      <w:r>
        <w:t>- Controlling rising benefit costs</w:t>
      </w:r>
    </w:p>
    <w:p w14:paraId="11101982" w14:textId="77777777" w:rsidR="00FD43EE" w:rsidRDefault="00FD43EE" w:rsidP="00FD43EE">
      <w:r>
        <w:t>- Recruiting and retaining talent</w:t>
      </w:r>
    </w:p>
    <w:p w14:paraId="31AF3F82" w14:textId="77777777" w:rsidR="00FD43EE" w:rsidRDefault="00FD43EE" w:rsidP="00FD43EE">
      <w:r>
        <w:t>- Improving morale without blowing the budget</w:t>
      </w:r>
    </w:p>
    <w:p w14:paraId="2B24294E" w14:textId="77777777" w:rsidR="00FD43EE" w:rsidRDefault="00FD43EE" w:rsidP="00FD43EE">
      <w:r>
        <w:t>- Staying competitive</w:t>
      </w:r>
    </w:p>
    <w:p w14:paraId="25516F54" w14:textId="77777777" w:rsidR="00FD43EE" w:rsidRDefault="00FD43EE" w:rsidP="00FD43EE">
      <w:r>
        <w:t>- Reducing unnecessary payroll expense</w:t>
      </w:r>
    </w:p>
    <w:p w14:paraId="4028A2C3" w14:textId="77777777" w:rsidR="00FD43EE" w:rsidRDefault="00FD43EE" w:rsidP="00FD43EE"/>
    <w:p w14:paraId="71F8E3FC" w14:textId="77777777" w:rsidR="00FD43EE" w:rsidRDefault="00FD43EE" w:rsidP="00FD43EE">
      <w:r>
        <w:t>They do **not** wake up wanting an explanation of Section 125. They buy outcomes. The corporate wellness market continues to grow as companies search for measurable ways to lower costs and improve employee experience.</w:t>
      </w:r>
    </w:p>
    <w:p w14:paraId="744F2FE2" w14:textId="77777777" w:rsidR="00FD43EE" w:rsidRDefault="00FD43EE" w:rsidP="00FD43EE"/>
    <w:p w14:paraId="1CECDC54" w14:textId="77777777" w:rsidR="00FD43EE" w:rsidRDefault="00FD43EE" w:rsidP="00FD43EE">
      <w:r>
        <w:t xml:space="preserve">**B2C – Individual Side**  </w:t>
      </w:r>
    </w:p>
    <w:p w14:paraId="45CD334B" w14:textId="77777777" w:rsidR="00FD43EE" w:rsidRDefault="00FD43EE" w:rsidP="00FD43EE">
      <w:r>
        <w:t>Millions of people are actively seeking better energy, recovery, mental clarity, healthy habits, and purpose—especially after health challenges or life transitions. Content, community, and trusted product recommendations that speak to real transformation perform strongly in the health &amp; wellness affiliate space.</w:t>
      </w:r>
    </w:p>
    <w:p w14:paraId="6C35A799" w14:textId="77777777" w:rsidR="00FD43EE" w:rsidRDefault="00FD43EE" w:rsidP="00FD43EE"/>
    <w:p w14:paraId="616B933D" w14:textId="77777777" w:rsidR="00FD43EE" w:rsidRDefault="00FD43EE" w:rsidP="00FD43EE">
      <w:r>
        <w:t>### 4. Products &amp; Services</w:t>
      </w:r>
    </w:p>
    <w:p w14:paraId="76FC7255" w14:textId="77777777" w:rsidR="00FD43EE" w:rsidRDefault="00FD43EE" w:rsidP="00FD43EE"/>
    <w:p w14:paraId="4DBB2BA7" w14:textId="77777777" w:rsidR="00FD43EE" w:rsidRDefault="00FD43EE" w:rsidP="00FD43EE">
      <w:r>
        <w:t>#### B2B – Employer Solutions (EHP-Style Process)</w:t>
      </w:r>
    </w:p>
    <w:p w14:paraId="20867A6A" w14:textId="77777777" w:rsidR="00FD43EE" w:rsidRDefault="00FD43EE" w:rsidP="00FD43EE">
      <w:r>
        <w:t>We follow a structured, professional process:</w:t>
      </w:r>
    </w:p>
    <w:p w14:paraId="6212F8B1" w14:textId="77777777" w:rsidR="00FD43EE" w:rsidRDefault="00FD43EE" w:rsidP="00FD43EE"/>
    <w:p w14:paraId="0CDB8362" w14:textId="77777777" w:rsidR="00FD43EE" w:rsidRDefault="00FD43EE" w:rsidP="00FD43EE">
      <w:r>
        <w:t>1. **Executive Conversation** – Open the door with curiosity (never a product pitch)</w:t>
      </w:r>
    </w:p>
    <w:p w14:paraId="5C4BFB5A" w14:textId="77777777" w:rsidR="00FD43EE" w:rsidRDefault="00FD43EE" w:rsidP="00FD43EE">
      <w:r>
        <w:t>2. **Discovery** – Understand needs, pain points, and goals</w:t>
      </w:r>
    </w:p>
    <w:p w14:paraId="69F680BD" w14:textId="77777777" w:rsidR="00FD43EE" w:rsidRDefault="00FD43EE" w:rsidP="00FD43EE">
      <w:r>
        <w:t>3. **Census** – Gather current benefits and workforce data</w:t>
      </w:r>
    </w:p>
    <w:p w14:paraId="30B5B2B8" w14:textId="77777777" w:rsidR="00FD43EE" w:rsidRDefault="00FD43EE" w:rsidP="00FD43EE">
      <w:r>
        <w:lastRenderedPageBreak/>
        <w:t>4. **Proposal** – Present tailored recommendations and next steps</w:t>
      </w:r>
    </w:p>
    <w:p w14:paraId="45961170" w14:textId="77777777" w:rsidR="00FD43EE" w:rsidRDefault="00FD43EE" w:rsidP="00FD43EE">
      <w:r>
        <w:t>5. **Decision** – Review and move forward together</w:t>
      </w:r>
    </w:p>
    <w:p w14:paraId="2927D24D" w14:textId="77777777" w:rsidR="00FD43EE" w:rsidRDefault="00FD43EE" w:rsidP="00FD43EE">
      <w:r>
        <w:t>6. **Onboarding** – Set expectations and implementation plan</w:t>
      </w:r>
    </w:p>
    <w:p w14:paraId="77BB9AED" w14:textId="77777777" w:rsidR="00FD43EE" w:rsidRDefault="00FD43EE" w:rsidP="00FD43EE">
      <w:r>
        <w:t>7. **Relationship** – Ongoing support and continuous value</w:t>
      </w:r>
    </w:p>
    <w:p w14:paraId="733376D2" w14:textId="77777777" w:rsidR="00FD43EE" w:rsidRDefault="00FD43EE" w:rsidP="00FD43EE"/>
    <w:p w14:paraId="186258E4" w14:textId="77777777" w:rsidR="00FD43EE" w:rsidRDefault="00FD43EE" w:rsidP="00FD43EE">
      <w:r>
        <w:t>**Offerings include**:</w:t>
      </w:r>
    </w:p>
    <w:p w14:paraId="0FF8ED63" w14:textId="77777777" w:rsidR="00FD43EE" w:rsidRDefault="00FD43EE" w:rsidP="00FD43EE">
      <w:r>
        <w:t>- Employee Health Plan / pre-tax benefit strategies that can increase take-home pay and reduce employer costs</w:t>
      </w:r>
    </w:p>
    <w:p w14:paraId="5BB7982D" w14:textId="77777777" w:rsidR="00FD43EE" w:rsidRDefault="00FD43EE" w:rsidP="00FD43EE">
      <w:r>
        <w:t>- Curated workplace wellness programs and affiliate-backed solutions</w:t>
      </w:r>
    </w:p>
    <w:p w14:paraId="2D55CC71" w14:textId="77777777" w:rsidR="00FD43EE" w:rsidRDefault="00FD43EE" w:rsidP="00FD43EE">
      <w:r>
        <w:t>- Measurable recommendations focused on retention, morale, and financial impact</w:t>
      </w:r>
    </w:p>
    <w:p w14:paraId="4F90D993" w14:textId="77777777" w:rsidR="00FD43EE" w:rsidRDefault="00FD43EE" w:rsidP="00FD43EE"/>
    <w:p w14:paraId="02F7C408" w14:textId="77777777" w:rsidR="00FD43EE" w:rsidRDefault="00FD43EE" w:rsidP="00FD43EE">
      <w:r>
        <w:t xml:space="preserve">**Producer Mindset**:  </w:t>
      </w:r>
    </w:p>
    <w:p w14:paraId="76282265" w14:textId="77777777" w:rsidR="00FD43EE" w:rsidRDefault="00FD43EE" w:rsidP="00FD43EE">
      <w:r>
        <w:t>You are the quarterback. Your job is to move the opportunity to the next step—not to close the entire deal in one call or know every technical detail. Corporate/technical experts handle deep compliance. You own the relationship and the process.</w:t>
      </w:r>
    </w:p>
    <w:p w14:paraId="7CBC856F" w14:textId="77777777" w:rsidR="00FD43EE" w:rsidRDefault="00FD43EE" w:rsidP="00FD43EE"/>
    <w:p w14:paraId="6757F71F" w14:textId="77777777" w:rsidR="00FD43EE" w:rsidRDefault="00FD43EE" w:rsidP="00FD43EE">
      <w:r>
        <w:t>#### B2C – Individual Vitality Experience (After the Bell-Inspired)</w:t>
      </w:r>
    </w:p>
    <w:p w14:paraId="34B04D95" w14:textId="77777777" w:rsidR="00FD43EE" w:rsidRDefault="00FD43EE" w:rsidP="00FD43EE">
      <w:r>
        <w:t>We serve individuals through content, community, and curated recommendations organized around five pillars:</w:t>
      </w:r>
    </w:p>
    <w:p w14:paraId="6A9D277D" w14:textId="77777777" w:rsidR="00FD43EE" w:rsidRDefault="00FD43EE" w:rsidP="00FD43EE"/>
    <w:p w14:paraId="2A00E8DD" w14:textId="77777777" w:rsidR="00FD43EE" w:rsidRDefault="00FD43EE" w:rsidP="00FD43EE">
      <w:r>
        <w:t>1. **Inner Well-Being** – Mindset, stress, emotional resilience, rest</w:t>
      </w:r>
    </w:p>
    <w:p w14:paraId="7FF222D3" w14:textId="77777777" w:rsidR="00FD43EE" w:rsidRDefault="00FD43EE" w:rsidP="00FD43EE">
      <w:r>
        <w:t>2. **Empowering Networks** – Connection, support, and community</w:t>
      </w:r>
    </w:p>
    <w:p w14:paraId="072EEFDE" w14:textId="77777777" w:rsidR="00FD43EE" w:rsidRDefault="00FD43EE" w:rsidP="00FD43EE">
      <w:r>
        <w:t>3. **Aspiration Mapping** – Purpose, goals, and future focus</w:t>
      </w:r>
    </w:p>
    <w:p w14:paraId="2EB4CAD3" w14:textId="77777777" w:rsidR="00FD43EE" w:rsidRDefault="00FD43EE" w:rsidP="00FD43EE">
      <w:r>
        <w:t>4. **Healthy Lifestyle Choices** – Nutrition, movement, recovery, daily habits</w:t>
      </w:r>
    </w:p>
    <w:p w14:paraId="68D5DCD0" w14:textId="77777777" w:rsidR="00FD43EE" w:rsidRDefault="00FD43EE" w:rsidP="00FD43EE">
      <w:r>
        <w:t>5. **Magic of Fun** – Joy, play, and sustainable motivation</w:t>
      </w:r>
    </w:p>
    <w:p w14:paraId="6F85016F" w14:textId="77777777" w:rsidR="00FD43EE" w:rsidRDefault="00FD43EE" w:rsidP="00FD43EE"/>
    <w:p w14:paraId="5C94F26A" w14:textId="77777777" w:rsidR="00FD43EE" w:rsidRDefault="00FD43EE" w:rsidP="00FD43EE">
      <w:r>
        <w:t>**Delivery**:</w:t>
      </w:r>
    </w:p>
    <w:p w14:paraId="5924A658" w14:textId="77777777" w:rsidR="00FD43EE" w:rsidRDefault="00FD43EE" w:rsidP="00FD43EE">
      <w:r>
        <w:t>- Educational content (blog, email, social, video)</w:t>
      </w:r>
    </w:p>
    <w:p w14:paraId="6E0E7600" w14:textId="77777777" w:rsidR="00FD43EE" w:rsidRDefault="00FD43EE" w:rsidP="00FD43EE">
      <w:r>
        <w:t>- Monthly themes, challenges, and community engagement</w:t>
      </w:r>
    </w:p>
    <w:p w14:paraId="3BD1DDC1" w14:textId="77777777" w:rsidR="00FD43EE" w:rsidRDefault="00FD43EE" w:rsidP="00FD43EE">
      <w:r>
        <w:t>- High-trust affiliate recommendations for supplements, tools, apps, and programs that align with the pillars</w:t>
      </w:r>
    </w:p>
    <w:p w14:paraId="7D350369" w14:textId="77777777" w:rsidR="00FD43EE" w:rsidRDefault="00FD43EE" w:rsidP="00FD43EE">
      <w:r>
        <w:t>- Optional membership or resource hub for deeper support</w:t>
      </w:r>
    </w:p>
    <w:p w14:paraId="75D0CC3A" w14:textId="77777777" w:rsidR="00FD43EE" w:rsidRDefault="00FD43EE" w:rsidP="00FD43EE"/>
    <w:p w14:paraId="6637BB4A" w14:textId="77777777" w:rsidR="00FD43EE" w:rsidRDefault="00FD43EE" w:rsidP="00FD43EE">
      <w:r>
        <w:t>### 5. Marketing &amp; Sales Strategy</w:t>
      </w:r>
    </w:p>
    <w:p w14:paraId="0318E738" w14:textId="77777777" w:rsidR="00FD43EE" w:rsidRDefault="00FD43EE" w:rsidP="00FD43EE"/>
    <w:p w14:paraId="6D6B00F2" w14:textId="77777777" w:rsidR="00FD43EE" w:rsidRDefault="00FD43EE" w:rsidP="00FD43EE">
      <w:r>
        <w:t>**B2B Approach** (from EHP Playbook principles)</w:t>
      </w:r>
    </w:p>
    <w:p w14:paraId="3D102732" w14:textId="77777777" w:rsidR="00FD43EE" w:rsidRDefault="00FD43EE" w:rsidP="00FD43EE">
      <w:r>
        <w:t>- Build targeted lists of employers who “deserve” to hear about the opportunity</w:t>
      </w:r>
    </w:p>
    <w:p w14:paraId="2FBC8D7F" w14:textId="77777777" w:rsidR="00FD43EE" w:rsidRDefault="00FD43EE" w:rsidP="00FD43EE">
      <w:r>
        <w:lastRenderedPageBreak/>
        <w:t>- Open conversations with outcome-focused language (strengthen benefits + improve financial position without raising costs)</w:t>
      </w:r>
    </w:p>
    <w:p w14:paraId="6F8CFCED" w14:textId="77777777" w:rsidR="00FD43EE" w:rsidRDefault="00FD43EE" w:rsidP="00FD43EE">
      <w:r>
        <w:t>- Never lead with product or compliance details</w:t>
      </w:r>
    </w:p>
    <w:p w14:paraId="0ED00E5B" w14:textId="77777777" w:rsidR="00FD43EE" w:rsidRDefault="00FD43EE" w:rsidP="00FD43EE">
      <w:r>
        <w:t>- Focus every interaction on the single next step</w:t>
      </w:r>
    </w:p>
    <w:p w14:paraId="5EC36F15" w14:textId="77777777" w:rsidR="00FD43EE" w:rsidRDefault="00FD43EE" w:rsidP="00FD43EE">
      <w:r>
        <w:t>- Create pipelines, not emotional attachment to any single deal</w:t>
      </w:r>
    </w:p>
    <w:p w14:paraId="0A89510C" w14:textId="77777777" w:rsidR="00FD43EE" w:rsidRDefault="00FD43EE" w:rsidP="00FD43EE">
      <w:r>
        <w:t>- Follow up confidently—you are bringing value</w:t>
      </w:r>
    </w:p>
    <w:p w14:paraId="50F6F9B9" w14:textId="77777777" w:rsidR="00FD43EE" w:rsidRDefault="00FD43EE" w:rsidP="00FD43EE"/>
    <w:p w14:paraId="2DD7092C" w14:textId="77777777" w:rsidR="00FD43EE" w:rsidRDefault="00FD43EE" w:rsidP="00FD43EE">
      <w:r>
        <w:t>**B2C Approach**</w:t>
      </w:r>
    </w:p>
    <w:p w14:paraId="2D87A418" w14:textId="77777777" w:rsidR="00FD43EE" w:rsidRDefault="00FD43EE" w:rsidP="00FD43EE">
      <w:r>
        <w:t>- SEO and content marketing around the five pillars</w:t>
      </w:r>
    </w:p>
    <w:p w14:paraId="47AEEEA8" w14:textId="77777777" w:rsidR="00FD43EE" w:rsidRDefault="00FD43EE" w:rsidP="00FD43EE">
      <w:r>
        <w:t>- Email list growth and nurture sequences</w:t>
      </w:r>
    </w:p>
    <w:p w14:paraId="1D0676E1" w14:textId="77777777" w:rsidR="00FD43EE" w:rsidRDefault="00FD43EE" w:rsidP="00FD43EE">
      <w:r>
        <w:t>- Community-building and monthly challenges</w:t>
      </w:r>
    </w:p>
    <w:p w14:paraId="1C0B5308" w14:textId="77777777" w:rsidR="00FD43EE" w:rsidRDefault="00FD43EE" w:rsidP="00FD43EE">
      <w:r>
        <w:t>- Authentic storytelling and transformation-focused messaging</w:t>
      </w:r>
    </w:p>
    <w:p w14:paraId="797D23B5" w14:textId="77777777" w:rsidR="00FD43EE" w:rsidRDefault="00FD43EE" w:rsidP="00FD43EE">
      <w:r>
        <w:t>- Strict compliance (clear disclosures, no exaggerated health claims)</w:t>
      </w:r>
    </w:p>
    <w:p w14:paraId="50CFD3BC" w14:textId="77777777" w:rsidR="00FD43EE" w:rsidRDefault="00FD43EE" w:rsidP="00FD43EE"/>
    <w:p w14:paraId="4FFAAC3C" w14:textId="77777777" w:rsidR="00FD43EE" w:rsidRDefault="00FD43EE" w:rsidP="00FD43EE">
      <w:r>
        <w:t>### 6. Operations &amp; Team</w:t>
      </w:r>
    </w:p>
    <w:p w14:paraId="5EAE6AF0" w14:textId="77777777" w:rsidR="00FD43EE" w:rsidRDefault="00FD43EE" w:rsidP="00FD43EE"/>
    <w:p w14:paraId="64495DAA" w14:textId="77777777" w:rsidR="00FD43EE" w:rsidRDefault="00FD43EE" w:rsidP="00FD43EE">
      <w:r>
        <w:t>**Lean Structure**:</w:t>
      </w:r>
    </w:p>
    <w:p w14:paraId="6D9B32D9" w14:textId="77777777" w:rsidR="00FD43EE" w:rsidRDefault="00FD43EE" w:rsidP="00FD43EE">
      <w:r>
        <w:t>- Founder / Lead Producer (owns B2B relationships and overall strategy)</w:t>
      </w:r>
    </w:p>
    <w:p w14:paraId="75FAA4D7" w14:textId="77777777" w:rsidR="00FD43EE" w:rsidRDefault="00FD43EE" w:rsidP="00FD43EE">
      <w:r>
        <w:t>- Content &amp; Community lead (B2C pillars and affiliate content)</w:t>
      </w:r>
    </w:p>
    <w:p w14:paraId="2B92CF9B" w14:textId="77777777" w:rsidR="00FD43EE" w:rsidRDefault="00FD43EE" w:rsidP="00FD43EE">
      <w:r>
        <w:t>- Support contractors for outreach, admin, and technical presentation support</w:t>
      </w:r>
    </w:p>
    <w:p w14:paraId="3A333EC2" w14:textId="77777777" w:rsidR="00FD43EE" w:rsidRDefault="00FD43EE" w:rsidP="00FD43EE"/>
    <w:p w14:paraId="5AFB5CF6" w14:textId="77777777" w:rsidR="00FD43EE" w:rsidRDefault="00FD43EE" w:rsidP="00FD43EE">
      <w:r>
        <w:t>**Technology**:</w:t>
      </w:r>
    </w:p>
    <w:p w14:paraId="782A23F4" w14:textId="77777777" w:rsidR="00FD43EE" w:rsidRDefault="00FD43EE" w:rsidP="00FD43EE">
      <w:r>
        <w:t>- CRM for employer pipeline tracking</w:t>
      </w:r>
    </w:p>
    <w:p w14:paraId="03B238A3" w14:textId="77777777" w:rsidR="00FD43EE" w:rsidRDefault="00FD43EE" w:rsidP="00FD43EE">
      <w:r>
        <w:t>- Affiliate platforms and tracking</w:t>
      </w:r>
    </w:p>
    <w:p w14:paraId="67337564" w14:textId="77777777" w:rsidR="00FD43EE" w:rsidRDefault="00FD43EE" w:rsidP="00FD43EE">
      <w:r>
        <w:t>- Website with clear B2B and B2C pathways</w:t>
      </w:r>
    </w:p>
    <w:p w14:paraId="3C2B75AA" w14:textId="77777777" w:rsidR="00FD43EE" w:rsidRDefault="00FD43EE" w:rsidP="00FD43EE">
      <w:r>
        <w:t>- Email and community tools</w:t>
      </w:r>
    </w:p>
    <w:p w14:paraId="6A4DC9A8" w14:textId="77777777" w:rsidR="00FD43EE" w:rsidRDefault="00FD43EE" w:rsidP="00FD43EE"/>
    <w:p w14:paraId="453E1623" w14:textId="77777777" w:rsidR="00FD43EE" w:rsidRDefault="00FD43EE" w:rsidP="00FD43EE">
      <w:r>
        <w:t>### 7. Key Principles (Hybrid of Both Models)</w:t>
      </w:r>
    </w:p>
    <w:p w14:paraId="79E409F6" w14:textId="77777777" w:rsidR="00FD43EE" w:rsidRDefault="00FD43EE" w:rsidP="00FD43EE"/>
    <w:p w14:paraId="3C5F2CFC" w14:textId="77777777" w:rsidR="00FD43EE" w:rsidRDefault="00FD43EE" w:rsidP="00FD43EE">
      <w:r>
        <w:t>**From EHP**:</w:t>
      </w:r>
    </w:p>
    <w:p w14:paraId="2A4D9AE3" w14:textId="77777777" w:rsidR="00FD43EE" w:rsidRDefault="00FD43EE" w:rsidP="00FD43EE">
      <w:r>
        <w:t>- You are introducing solutions, not selling products</w:t>
      </w:r>
    </w:p>
    <w:p w14:paraId="7E3BBA0C" w14:textId="77777777" w:rsidR="00FD43EE" w:rsidRDefault="00FD43EE" w:rsidP="00FD43EE">
      <w:r>
        <w:t>- Curiosity &gt; presentations</w:t>
      </w:r>
    </w:p>
    <w:p w14:paraId="545D586B" w14:textId="77777777" w:rsidR="00FD43EE" w:rsidRDefault="00FD43EE" w:rsidP="00FD43EE">
      <w:r>
        <w:t>- Questions &gt; speeches</w:t>
      </w:r>
    </w:p>
    <w:p w14:paraId="1C15D6AB" w14:textId="77777777" w:rsidR="00FD43EE" w:rsidRDefault="00FD43EE" w:rsidP="00FD43EE">
      <w:r>
        <w:t>- Discovery &gt; explanation</w:t>
      </w:r>
    </w:p>
    <w:p w14:paraId="0CD910C7" w14:textId="77777777" w:rsidR="00FD43EE" w:rsidRDefault="00FD43EE" w:rsidP="00FD43EE">
      <w:r>
        <w:t>- Momentum &gt; perfection</w:t>
      </w:r>
    </w:p>
    <w:p w14:paraId="7E654DAC" w14:textId="77777777" w:rsidR="00FD43EE" w:rsidRDefault="00FD43EE" w:rsidP="00FD43EE">
      <w:r>
        <w:t>- Relationships &gt; pressure</w:t>
      </w:r>
    </w:p>
    <w:p w14:paraId="0F61C635" w14:textId="77777777" w:rsidR="00FD43EE" w:rsidRDefault="00FD43EE" w:rsidP="00FD43EE">
      <w:r>
        <w:t>- Own the next step</w:t>
      </w:r>
    </w:p>
    <w:p w14:paraId="34FDA982" w14:textId="77777777" w:rsidR="00FD43EE" w:rsidRDefault="00FD43EE" w:rsidP="00FD43EE"/>
    <w:p w14:paraId="025CBA4B" w14:textId="77777777" w:rsidR="00FD43EE" w:rsidRDefault="00FD43EE" w:rsidP="00FD43EE">
      <w:r>
        <w:t>**From After the Bell-inspired B2C**:</w:t>
      </w:r>
    </w:p>
    <w:p w14:paraId="3A638F76" w14:textId="77777777" w:rsidR="00FD43EE" w:rsidRDefault="00FD43EE" w:rsidP="00FD43EE">
      <w:r>
        <w:t>- Guide people toward health, healing, and joy</w:t>
      </w:r>
    </w:p>
    <w:p w14:paraId="18836EE6" w14:textId="77777777" w:rsidR="00FD43EE" w:rsidRDefault="00FD43EE" w:rsidP="00FD43EE">
      <w:r>
        <w:t>- Build community and belonging</w:t>
      </w:r>
    </w:p>
    <w:p w14:paraId="05422D8C" w14:textId="77777777" w:rsidR="00FD43EE" w:rsidRDefault="00FD43EE" w:rsidP="00FD43EE">
      <w:r>
        <w:t>- Focus on practical tools that help people become stronger for their families and communities</w:t>
      </w:r>
    </w:p>
    <w:p w14:paraId="56DA0BFB" w14:textId="77777777" w:rsidR="00FD43EE" w:rsidRDefault="00FD43EE" w:rsidP="00FD43EE">
      <w:r>
        <w:t>- Operate with integrity, progress, and genuine care</w:t>
      </w:r>
    </w:p>
    <w:p w14:paraId="060A77E6" w14:textId="77777777" w:rsidR="00FD43EE" w:rsidRDefault="00FD43EE" w:rsidP="00FD43EE"/>
    <w:p w14:paraId="5AA6729E" w14:textId="77777777" w:rsidR="00FD43EE" w:rsidRDefault="00FD43EE" w:rsidP="00FD43EE">
      <w:r>
        <w:t>### 8. Financial Model (High-Level)</w:t>
      </w:r>
    </w:p>
    <w:p w14:paraId="3E87FCDA" w14:textId="77777777" w:rsidR="00FD43EE" w:rsidRDefault="00FD43EE" w:rsidP="00FD43EE"/>
    <w:p w14:paraId="01FC0ECA" w14:textId="77777777" w:rsidR="00FD43EE" w:rsidRDefault="00FD43EE" w:rsidP="00FD43EE">
      <w:r>
        <w:t>**Revenue Streams**:</w:t>
      </w:r>
    </w:p>
    <w:p w14:paraId="3DD01BD2" w14:textId="77777777" w:rsidR="00FD43EE" w:rsidRDefault="00FD43EE" w:rsidP="00FD43EE">
      <w:r>
        <w:t>- B2B: Commissions / fees from successful EHP and workplace wellness placements</w:t>
      </w:r>
    </w:p>
    <w:p w14:paraId="73C82938" w14:textId="77777777" w:rsidR="00FD43EE" w:rsidRDefault="00FD43EE" w:rsidP="00FD43EE">
      <w:r>
        <w:t>- B2C: Affiliate commissions from product and program recommendations</w:t>
      </w:r>
    </w:p>
    <w:p w14:paraId="60E249B2" w14:textId="77777777" w:rsidR="00FD43EE" w:rsidRDefault="00FD43EE" w:rsidP="00FD43EE">
      <w:r>
        <w:t>- Potential future: Membership, sponsorships, or premium resources</w:t>
      </w:r>
    </w:p>
    <w:p w14:paraId="64321158" w14:textId="77777777" w:rsidR="00FD43EE" w:rsidRDefault="00FD43EE" w:rsidP="00FD43EE"/>
    <w:p w14:paraId="6FD05B72" w14:textId="77777777" w:rsidR="00FD43EE" w:rsidRDefault="00FD43EE" w:rsidP="00FD43EE">
      <w:r>
        <w:t>**Path**:</w:t>
      </w:r>
    </w:p>
    <w:p w14:paraId="275115A2" w14:textId="77777777" w:rsidR="00FD43EE" w:rsidRDefault="00FD43EE" w:rsidP="00FD43EE">
      <w:r>
        <w:t>- Year 1: Build pipeline of Executive Conversations + launch core B2C content and email list</w:t>
      </w:r>
    </w:p>
    <w:p w14:paraId="6CB7AD02" w14:textId="77777777" w:rsidR="00FD43EE" w:rsidRDefault="00FD43EE" w:rsidP="00FD43EE">
      <w:r>
        <w:t>- Focus on consistent activity (conversations and content) rather than perfect systems</w:t>
      </w:r>
    </w:p>
    <w:p w14:paraId="5D7518AA" w14:textId="77777777" w:rsidR="00FD43EE" w:rsidRDefault="00FD43EE" w:rsidP="00FD43EE">
      <w:r>
        <w:t>- Scale what converts</w:t>
      </w:r>
    </w:p>
    <w:p w14:paraId="7040242C" w14:textId="77777777" w:rsidR="00FD43EE" w:rsidRDefault="00FD43EE" w:rsidP="00FD43EE"/>
    <w:p w14:paraId="67B893D5" w14:textId="77777777" w:rsidR="00FD43EE" w:rsidRDefault="00FD43EE" w:rsidP="00FD43EE">
      <w:r>
        <w:t>### 9. Risks &amp; Mitigation</w:t>
      </w:r>
    </w:p>
    <w:p w14:paraId="2F0C494B" w14:textId="77777777" w:rsidR="00FD43EE" w:rsidRDefault="00FD43EE" w:rsidP="00FD43EE"/>
    <w:p w14:paraId="05647FD7" w14:textId="77777777" w:rsidR="00FD43EE" w:rsidRDefault="00FD43EE" w:rsidP="00FD43EE">
      <w:r>
        <w:t>| Risk | Mitigation |</w:t>
      </w:r>
    </w:p>
    <w:p w14:paraId="7B891A6B" w14:textId="77777777" w:rsidR="00FD43EE" w:rsidRDefault="00FD43EE" w:rsidP="00FD43EE">
      <w:r>
        <w:t>|------|------------|</w:t>
      </w:r>
    </w:p>
    <w:p w14:paraId="55C7675E" w14:textId="77777777" w:rsidR="00FD43EE" w:rsidRDefault="00FD43EE" w:rsidP="00FD43EE">
      <w:r>
        <w:t>| Being seen as “just another benefits salesperson” | Strict adherence to advisor mindset and process discipline |</w:t>
      </w:r>
    </w:p>
    <w:p w14:paraId="5DD55B96" w14:textId="77777777" w:rsidR="00FD43EE" w:rsidRDefault="00FD43EE" w:rsidP="00FD43EE">
      <w:r>
        <w:t>| Compliance / health claim issues | Clear guidelines, preferred partners, and professional review |</w:t>
      </w:r>
    </w:p>
    <w:p w14:paraId="5D276C8C" w14:textId="77777777" w:rsidR="00FD43EE" w:rsidRDefault="00FD43EE" w:rsidP="00FD43EE">
      <w:r>
        <w:t>| Slow B2B sales cycles | Strong pipeline focus and consistent next-step discipline |</w:t>
      </w:r>
    </w:p>
    <w:p w14:paraId="4C7C15A5" w14:textId="77777777" w:rsidR="00FD43EE" w:rsidRDefault="00FD43EE" w:rsidP="00FD43EE">
      <w:r>
        <w:t>| Content fatigue on B2C side | Pillar-based structure and community engagement |</w:t>
      </w:r>
    </w:p>
    <w:p w14:paraId="4F572C2A" w14:textId="77777777" w:rsidR="00FD43EE" w:rsidRDefault="00FD43EE" w:rsidP="00FD43EE"/>
    <w:p w14:paraId="5E461D33" w14:textId="77777777" w:rsidR="00FD43EE" w:rsidRDefault="00FD43EE" w:rsidP="00FD43EE">
      <w:r>
        <w:t>### 10. Immediate Next Steps</w:t>
      </w:r>
    </w:p>
    <w:p w14:paraId="42DB147B" w14:textId="77777777" w:rsidR="00FD43EE" w:rsidRDefault="00FD43EE" w:rsidP="00FD43EE"/>
    <w:p w14:paraId="69AD7C30" w14:textId="77777777" w:rsidR="00FD43EE" w:rsidRDefault="00FD43EE" w:rsidP="00FD43EE">
      <w:r>
        <w:t xml:space="preserve">1. Formalize legal entity and brand assets for Ignite Vitality Alliance  </w:t>
      </w:r>
    </w:p>
    <w:p w14:paraId="3F821E8B" w14:textId="77777777" w:rsidR="00FD43EE" w:rsidRDefault="00FD43EE" w:rsidP="00FD43EE">
      <w:r>
        <w:t xml:space="preserve">2. Build initial target list of 25–50 employers  </w:t>
      </w:r>
    </w:p>
    <w:p w14:paraId="7DDAA3EB" w14:textId="77777777" w:rsidR="00FD43EE" w:rsidRDefault="00FD43EE" w:rsidP="00FD43EE">
      <w:r>
        <w:t xml:space="preserve">3. Master the opening Executive Conversation script and Discovery process  </w:t>
      </w:r>
    </w:p>
    <w:p w14:paraId="47CF5E04" w14:textId="77777777" w:rsidR="00FD43EE" w:rsidRDefault="00FD43EE" w:rsidP="00FD43EE">
      <w:r>
        <w:lastRenderedPageBreak/>
        <w:t xml:space="preserve">4. Launch foundational B2C content organized by the five pillars  </w:t>
      </w:r>
    </w:p>
    <w:p w14:paraId="79568BCD" w14:textId="77777777" w:rsidR="00FD43EE" w:rsidRDefault="00FD43EE" w:rsidP="00FD43EE">
      <w:r>
        <w:t xml:space="preserve">5. Secure first set of high-quality affiliate partnerships aligned with both audiences  </w:t>
      </w:r>
    </w:p>
    <w:p w14:paraId="083E3B33" w14:textId="77777777" w:rsidR="00FD43EE" w:rsidRDefault="00FD43EE" w:rsidP="00FD43EE">
      <w:r>
        <w:t>6. Track every conversation by next step only</w:t>
      </w:r>
    </w:p>
    <w:p w14:paraId="5671D397" w14:textId="77777777" w:rsidR="00FD43EE" w:rsidRDefault="00FD43EE" w:rsidP="00FD43EE"/>
    <w:p w14:paraId="67CF2D4E" w14:textId="77777777" w:rsidR="00FD43EE" w:rsidRDefault="00FD43EE" w:rsidP="00FD43EE">
      <w:r>
        <w:t>---</w:t>
      </w:r>
    </w:p>
    <w:p w14:paraId="120A074B" w14:textId="77777777" w:rsidR="00FD43EE" w:rsidRDefault="00FD43EE" w:rsidP="00FD43EE"/>
    <w:p w14:paraId="25C688B0" w14:textId="77777777" w:rsidR="00FD43EE" w:rsidRDefault="00FD43EE" w:rsidP="00FD43EE">
      <w:r>
        <w:t>This rewritten plan positions **Ignite Vitality Alliance** as a professional B2B problem-solver using the proven EHP producer process, while offering a warm, purpose-driven B2C experience inspired by the supportive, pillar-based model in the Board Notebook.</w:t>
      </w:r>
    </w:p>
    <w:p w14:paraId="4C768381" w14:textId="77777777" w:rsidR="00FD43EE" w:rsidRDefault="00FD43EE" w:rsidP="00FD43EE"/>
    <w:p w14:paraId="79A6C8ED" w14:textId="799FD536" w:rsidR="00FD43EE" w:rsidRDefault="00FD43EE" w:rsidP="00FD43EE">
      <w:r>
        <w:t>Would you like me to expand any section (e.g., detailed scripts, sample pillar content calendar, financial projections, or a one-page version)?</w:t>
      </w:r>
    </w:p>
    <w:p w14:paraId="79784AA4" w14:textId="77777777" w:rsidR="00FD43EE" w:rsidRDefault="00FD43EE" w:rsidP="00FD43EE"/>
    <w:p w14:paraId="6F24B1EC" w14:textId="77777777" w:rsidR="00FD43EE" w:rsidRDefault="00FD43EE" w:rsidP="00FD43EE"/>
    <w:p w14:paraId="4B3899CD" w14:textId="77777777" w:rsidR="00FD43EE" w:rsidRDefault="00FD43EE" w:rsidP="00FD43EE">
      <w:r>
        <w:t xml:space="preserve">**Executive Conversation Scripts**  </w:t>
      </w:r>
    </w:p>
    <w:p w14:paraId="55712B5B" w14:textId="77777777" w:rsidR="00FD43EE" w:rsidRDefault="00FD43EE" w:rsidP="00FD43EE">
      <w:r>
        <w:t>Ignite Vitality Alliance (B2B / EHP-Style)</w:t>
      </w:r>
    </w:p>
    <w:p w14:paraId="719932BF" w14:textId="77777777" w:rsidR="00FD43EE" w:rsidRDefault="00FD43EE" w:rsidP="00FD43EE"/>
    <w:p w14:paraId="1D3CD0C9" w14:textId="77777777" w:rsidR="00FD43EE" w:rsidRDefault="00FD43EE" w:rsidP="00FD43EE">
      <w:r>
        <w:t xml:space="preserve">These scripts follow the core principles from the EHP Producer Playbook:  </w:t>
      </w:r>
    </w:p>
    <w:p w14:paraId="41226B30" w14:textId="77777777" w:rsidR="00FD43EE" w:rsidRDefault="00FD43EE" w:rsidP="00FD43EE">
      <w:r>
        <w:t xml:space="preserve">- You are not selling benefits, compliance, or Section 125.  </w:t>
      </w:r>
    </w:p>
    <w:p w14:paraId="6076E4CE" w14:textId="77777777" w:rsidR="00FD43EE" w:rsidRDefault="00FD43EE" w:rsidP="00FD43EE">
      <w:r>
        <w:t xml:space="preserve">- You are introducing a possible solution to problems the employer already knows they have.  </w:t>
      </w:r>
    </w:p>
    <w:p w14:paraId="4C34A0E8" w14:textId="77777777" w:rsidR="00FD43EE" w:rsidRDefault="00FD43EE" w:rsidP="00FD43EE">
      <w:r>
        <w:t xml:space="preserve">- The only goal of the first conversation is to determine whether a Discovery meeting is warranted.  </w:t>
      </w:r>
    </w:p>
    <w:p w14:paraId="1A0DB79B" w14:textId="77777777" w:rsidR="00FD43EE" w:rsidRDefault="00FD43EE" w:rsidP="00FD43EE">
      <w:r>
        <w:t>- Curiosity &gt; education. Questions &gt; presentations. Next step only.</w:t>
      </w:r>
    </w:p>
    <w:p w14:paraId="1B496830" w14:textId="77777777" w:rsidR="00FD43EE" w:rsidRDefault="00FD43EE" w:rsidP="00FD43EE"/>
    <w:p w14:paraId="6A2EB9B9" w14:textId="77777777" w:rsidR="00FD43EE" w:rsidRDefault="00FD43EE" w:rsidP="00FD43EE">
      <w:r>
        <w:t>---</w:t>
      </w:r>
    </w:p>
    <w:p w14:paraId="1D97E891" w14:textId="77777777" w:rsidR="00FD43EE" w:rsidRDefault="00FD43EE" w:rsidP="00FD43EE"/>
    <w:p w14:paraId="67C1CDE7" w14:textId="77777777" w:rsidR="00FD43EE" w:rsidRDefault="00FD43EE" w:rsidP="00FD43EE">
      <w:r>
        <w:t>### 1. Core Opening Script (Phone / Live Conversation)</w:t>
      </w:r>
    </w:p>
    <w:p w14:paraId="1104FED9" w14:textId="77777777" w:rsidR="00FD43EE" w:rsidRDefault="00FD43EE" w:rsidP="00FD43EE"/>
    <w:p w14:paraId="07B17BD7" w14:textId="77777777" w:rsidR="00FD43EE" w:rsidRDefault="00FD43EE" w:rsidP="00FD43EE">
      <w:r>
        <w:t xml:space="preserve">“Hi [Name], this is [Your Name] with Ignite Vitality Alliance.  </w:t>
      </w:r>
    </w:p>
    <w:p w14:paraId="3EE892A4" w14:textId="77777777" w:rsidR="00FD43EE" w:rsidRDefault="00FD43EE" w:rsidP="00FD43EE"/>
    <w:p w14:paraId="7B4E6582" w14:textId="77777777" w:rsidR="00FD43EE" w:rsidRDefault="00FD43EE" w:rsidP="00FD43EE">
      <w:r>
        <w:t xml:space="preserve">The reason I’m reaching out is that we’ve been working with employers who are looking for ways to strengthen their employee benefits and improve their overall financial position—without increasing benefit costs.  </w:t>
      </w:r>
    </w:p>
    <w:p w14:paraId="09991475" w14:textId="77777777" w:rsidR="00FD43EE" w:rsidRDefault="00FD43EE" w:rsidP="00FD43EE"/>
    <w:p w14:paraId="50B27317" w14:textId="77777777" w:rsidR="00FD43EE" w:rsidRDefault="00FD43EE" w:rsidP="00FD43EE">
      <w:r>
        <w:t xml:space="preserve">I don’t know if what we’re doing would make sense for [Company Name], but I thought it was worth a brief introduction to see if it deserves a conversation.  </w:t>
      </w:r>
    </w:p>
    <w:p w14:paraId="68F62819" w14:textId="77777777" w:rsidR="00FD43EE" w:rsidRDefault="00FD43EE" w:rsidP="00FD43EE"/>
    <w:p w14:paraId="466D32C1" w14:textId="77777777" w:rsidR="00FD43EE" w:rsidRDefault="00FD43EE" w:rsidP="00FD43EE">
      <w:r>
        <w:t>Would you be open to a short Discovery call so we can explore whether there’s a fit?”</w:t>
      </w:r>
    </w:p>
    <w:p w14:paraId="6640F0A0" w14:textId="77777777" w:rsidR="00FD43EE" w:rsidRDefault="00FD43EE" w:rsidP="00FD43EE"/>
    <w:p w14:paraId="645C1426" w14:textId="77777777" w:rsidR="00FD43EE" w:rsidRDefault="00FD43EE" w:rsidP="00FD43EE">
      <w:r>
        <w:t>---</w:t>
      </w:r>
    </w:p>
    <w:p w14:paraId="3B7DD078" w14:textId="77777777" w:rsidR="00FD43EE" w:rsidRDefault="00FD43EE" w:rsidP="00FD43EE"/>
    <w:p w14:paraId="64B35D30" w14:textId="77777777" w:rsidR="00FD43EE" w:rsidRDefault="00FD43EE" w:rsidP="00FD43EE">
      <w:r>
        <w:t>### 2. Slightly Softer / More Conversational Version</w:t>
      </w:r>
    </w:p>
    <w:p w14:paraId="500AF339" w14:textId="77777777" w:rsidR="00FD43EE" w:rsidRDefault="00FD43EE" w:rsidP="00FD43EE"/>
    <w:p w14:paraId="4F21A40D" w14:textId="77777777" w:rsidR="00FD43EE" w:rsidRDefault="00FD43EE" w:rsidP="00FD43EE">
      <w:r>
        <w:t xml:space="preserve">“Hi [Name], [Your Name] here with Ignite Vitality Alliance.  </w:t>
      </w:r>
    </w:p>
    <w:p w14:paraId="589F7876" w14:textId="77777777" w:rsidR="00FD43EE" w:rsidRDefault="00FD43EE" w:rsidP="00FD43EE"/>
    <w:p w14:paraId="78DD3CBA" w14:textId="77777777" w:rsidR="00FD43EE" w:rsidRDefault="00FD43EE" w:rsidP="00FD43EE">
      <w:r>
        <w:t xml:space="preserve">I’m reaching out because </w:t>
      </w:r>
      <w:proofErr w:type="gramStart"/>
      <w:r>
        <w:t>a number of</w:t>
      </w:r>
      <w:proofErr w:type="gramEnd"/>
      <w:r>
        <w:t xml:space="preserve"> employers we work with have been looking for practical ways to give employees stronger benefits and better take-home pay while </w:t>
      </w:r>
      <w:proofErr w:type="gramStart"/>
      <w:r>
        <w:t>actually improving</w:t>
      </w:r>
      <w:proofErr w:type="gramEnd"/>
      <w:r>
        <w:t xml:space="preserve"> the company’s financial position—not adding cost.  </w:t>
      </w:r>
    </w:p>
    <w:p w14:paraId="5A6FA10E" w14:textId="77777777" w:rsidR="00FD43EE" w:rsidRDefault="00FD43EE" w:rsidP="00FD43EE"/>
    <w:p w14:paraId="07828F19" w14:textId="77777777" w:rsidR="00FD43EE" w:rsidRDefault="00FD43EE" w:rsidP="00FD43EE">
      <w:r>
        <w:t xml:space="preserve">I have no idea if that would be relevant for you, but it felt worth introducing myself.  </w:t>
      </w:r>
    </w:p>
    <w:p w14:paraId="36B872F9" w14:textId="77777777" w:rsidR="00FD43EE" w:rsidRDefault="00FD43EE" w:rsidP="00FD43EE"/>
    <w:p w14:paraId="5D1F7978" w14:textId="77777777" w:rsidR="00FD43EE" w:rsidRDefault="00FD43EE" w:rsidP="00FD43EE">
      <w:r>
        <w:t>Would a brief Discovery conversation make sense, or is now not the right time?”</w:t>
      </w:r>
    </w:p>
    <w:p w14:paraId="1B83E795" w14:textId="77777777" w:rsidR="00FD43EE" w:rsidRDefault="00FD43EE" w:rsidP="00FD43EE"/>
    <w:p w14:paraId="2E5803B1" w14:textId="77777777" w:rsidR="00FD43EE" w:rsidRDefault="00FD43EE" w:rsidP="00FD43EE">
      <w:r>
        <w:t>---</w:t>
      </w:r>
    </w:p>
    <w:p w14:paraId="01925880" w14:textId="77777777" w:rsidR="00FD43EE" w:rsidRDefault="00FD43EE" w:rsidP="00FD43EE"/>
    <w:p w14:paraId="6659C6A4" w14:textId="77777777" w:rsidR="00FD43EE" w:rsidRDefault="00FD43EE" w:rsidP="00FD43EE">
      <w:r>
        <w:t>### 3. Voicemail Script</w:t>
      </w:r>
    </w:p>
    <w:p w14:paraId="1D267EDD" w14:textId="77777777" w:rsidR="00FD43EE" w:rsidRDefault="00FD43EE" w:rsidP="00FD43EE"/>
    <w:p w14:paraId="68DD97D5" w14:textId="77777777" w:rsidR="00FD43EE" w:rsidRDefault="00FD43EE" w:rsidP="00FD43EE">
      <w:r>
        <w:t xml:space="preserve">“Hi [Name], this is [Your Name] with Ignite Vitality Alliance.  </w:t>
      </w:r>
    </w:p>
    <w:p w14:paraId="1816C563" w14:textId="77777777" w:rsidR="00FD43EE" w:rsidRDefault="00FD43EE" w:rsidP="00FD43EE"/>
    <w:p w14:paraId="3C9F15DF" w14:textId="77777777" w:rsidR="00FD43EE" w:rsidRDefault="00FD43EE" w:rsidP="00FD43EE">
      <w:r>
        <w:t xml:space="preserve">I’m reaching out because we’ve been helping employers strengthen benefits and improve their financial position without raising benefit costs.  </w:t>
      </w:r>
    </w:p>
    <w:p w14:paraId="3E16DA9D" w14:textId="77777777" w:rsidR="00FD43EE" w:rsidRDefault="00FD43EE" w:rsidP="00FD43EE"/>
    <w:p w14:paraId="0DCD8145" w14:textId="77777777" w:rsidR="00FD43EE" w:rsidRDefault="00FD43EE" w:rsidP="00FD43EE">
      <w:r>
        <w:t xml:space="preserve">I don’t know if it would be a fit for [Company], but I wanted to introduce myself and see if a short Discovery conversation would be worthwhile.  </w:t>
      </w:r>
    </w:p>
    <w:p w14:paraId="1FE4EB71" w14:textId="77777777" w:rsidR="00FD43EE" w:rsidRDefault="00FD43EE" w:rsidP="00FD43EE"/>
    <w:p w14:paraId="2C290A72" w14:textId="77777777" w:rsidR="00FD43EE" w:rsidRDefault="00FD43EE" w:rsidP="00FD43EE">
      <w:r>
        <w:t>My number is [phone]. Again, [Your Name] with Ignite Vitality Alliance. Looking forward to connecting.”</w:t>
      </w:r>
    </w:p>
    <w:p w14:paraId="3D827A53" w14:textId="77777777" w:rsidR="00FD43EE" w:rsidRDefault="00FD43EE" w:rsidP="00FD43EE"/>
    <w:p w14:paraId="519BA3DC" w14:textId="77777777" w:rsidR="00FD43EE" w:rsidRDefault="00FD43EE" w:rsidP="00FD43EE">
      <w:r>
        <w:t>---</w:t>
      </w:r>
    </w:p>
    <w:p w14:paraId="5AEA035D" w14:textId="77777777" w:rsidR="00FD43EE" w:rsidRDefault="00FD43EE" w:rsidP="00FD43EE"/>
    <w:p w14:paraId="5E8FFBD2" w14:textId="77777777" w:rsidR="00FD43EE" w:rsidRDefault="00FD43EE" w:rsidP="00FD43EE">
      <w:r>
        <w:t>### 4. Email Version (Short &amp; Clean)</w:t>
      </w:r>
    </w:p>
    <w:p w14:paraId="54BC9CDA" w14:textId="77777777" w:rsidR="00FD43EE" w:rsidRDefault="00FD43EE" w:rsidP="00FD43EE"/>
    <w:p w14:paraId="62DA30CF" w14:textId="77777777" w:rsidR="00FD43EE" w:rsidRDefault="00FD43EE" w:rsidP="00FD43EE">
      <w:r>
        <w:t>Subject: Quick introduction – strengthening benefits without raising costs</w:t>
      </w:r>
    </w:p>
    <w:p w14:paraId="678F5854" w14:textId="77777777" w:rsidR="00FD43EE" w:rsidRDefault="00FD43EE" w:rsidP="00FD43EE"/>
    <w:p w14:paraId="013C7446" w14:textId="77777777" w:rsidR="00FD43EE" w:rsidRDefault="00FD43EE" w:rsidP="00FD43EE">
      <w:r>
        <w:t>Hi [Name],</w:t>
      </w:r>
    </w:p>
    <w:p w14:paraId="0745482C" w14:textId="77777777" w:rsidR="00FD43EE" w:rsidRDefault="00FD43EE" w:rsidP="00FD43EE"/>
    <w:p w14:paraId="07EE6FF2" w14:textId="77777777" w:rsidR="00FD43EE" w:rsidRDefault="00FD43EE" w:rsidP="00FD43EE">
      <w:r>
        <w:t xml:space="preserve">I’m [Your Name] with Ignite Vitality Alliance.  </w:t>
      </w:r>
    </w:p>
    <w:p w14:paraId="6149391E" w14:textId="77777777" w:rsidR="00FD43EE" w:rsidRDefault="00FD43EE" w:rsidP="00FD43EE"/>
    <w:p w14:paraId="51211DCF" w14:textId="77777777" w:rsidR="00FD43EE" w:rsidRDefault="00FD43EE" w:rsidP="00FD43EE">
      <w:r>
        <w:t xml:space="preserve">We’ve been working with employers who want to strengthen employee benefits and improve their overall financial position—without increasing benefit costs.  </w:t>
      </w:r>
    </w:p>
    <w:p w14:paraId="7E81718D" w14:textId="77777777" w:rsidR="00FD43EE" w:rsidRDefault="00FD43EE" w:rsidP="00FD43EE"/>
    <w:p w14:paraId="46EE28E1" w14:textId="77777777" w:rsidR="00FD43EE" w:rsidRDefault="00FD43EE" w:rsidP="00FD43EE">
      <w:r>
        <w:t xml:space="preserve">I don’t know if what we’re doing would make sense for [Company Name], but I thought it was worth a brief introduction.  </w:t>
      </w:r>
    </w:p>
    <w:p w14:paraId="39A326EA" w14:textId="77777777" w:rsidR="00FD43EE" w:rsidRDefault="00FD43EE" w:rsidP="00FD43EE"/>
    <w:p w14:paraId="4318BD6B" w14:textId="77777777" w:rsidR="00FD43EE" w:rsidRDefault="00FD43EE" w:rsidP="00FD43EE">
      <w:r>
        <w:t>Would you be open to a short Discovery conversation to explore whether there’s a potential fit?</w:t>
      </w:r>
    </w:p>
    <w:p w14:paraId="2727869E" w14:textId="77777777" w:rsidR="00FD43EE" w:rsidRDefault="00FD43EE" w:rsidP="00FD43EE"/>
    <w:p w14:paraId="32641F96" w14:textId="77777777" w:rsidR="00FD43EE" w:rsidRDefault="00FD43EE" w:rsidP="00FD43EE">
      <w:r>
        <w:t xml:space="preserve">Best regards,  </w:t>
      </w:r>
    </w:p>
    <w:p w14:paraId="461C7C35" w14:textId="77777777" w:rsidR="00FD43EE" w:rsidRDefault="00FD43EE" w:rsidP="00FD43EE">
      <w:r>
        <w:t xml:space="preserve">[Your Name]  </w:t>
      </w:r>
    </w:p>
    <w:p w14:paraId="4DD5D85E" w14:textId="77777777" w:rsidR="00FD43EE" w:rsidRDefault="00FD43EE" w:rsidP="00FD43EE">
      <w:r>
        <w:t xml:space="preserve">Ignite Vitality Alliance  </w:t>
      </w:r>
    </w:p>
    <w:p w14:paraId="1FDA6332" w14:textId="77777777" w:rsidR="00FD43EE" w:rsidRDefault="00FD43EE" w:rsidP="00FD43EE">
      <w:r>
        <w:t>[Phone] | [Email] | [Website]</w:t>
      </w:r>
    </w:p>
    <w:p w14:paraId="181C2EDD" w14:textId="77777777" w:rsidR="00FD43EE" w:rsidRDefault="00FD43EE" w:rsidP="00FD43EE"/>
    <w:p w14:paraId="0C3E8285" w14:textId="77777777" w:rsidR="00FD43EE" w:rsidRDefault="00FD43EE" w:rsidP="00FD43EE">
      <w:r>
        <w:t>---</w:t>
      </w:r>
    </w:p>
    <w:p w14:paraId="5521DE90" w14:textId="77777777" w:rsidR="00FD43EE" w:rsidRDefault="00FD43EE" w:rsidP="00FD43EE"/>
    <w:p w14:paraId="0F6427A3" w14:textId="77777777" w:rsidR="00FD43EE" w:rsidRDefault="00FD43EE" w:rsidP="00FD43EE">
      <w:r>
        <w:t>### 5. Follow-Up Script (After No Response)</w:t>
      </w:r>
    </w:p>
    <w:p w14:paraId="10514C38" w14:textId="77777777" w:rsidR="00FD43EE" w:rsidRDefault="00FD43EE" w:rsidP="00FD43EE"/>
    <w:p w14:paraId="19E5B612" w14:textId="77777777" w:rsidR="00FD43EE" w:rsidRDefault="00FD43EE" w:rsidP="00FD43EE">
      <w:r>
        <w:t xml:space="preserve">“Hi [Name], [Your Name] again with Ignite Vitality Alliance.  </w:t>
      </w:r>
    </w:p>
    <w:p w14:paraId="1C868D15" w14:textId="77777777" w:rsidR="00FD43EE" w:rsidRDefault="00FD43EE" w:rsidP="00FD43EE"/>
    <w:p w14:paraId="70DF2F79" w14:textId="77777777" w:rsidR="00FD43EE" w:rsidRDefault="00FD43EE" w:rsidP="00FD43EE">
      <w:r>
        <w:t xml:space="preserve">I reached out recently about a possible way for employers to strengthen benefits while improving their financial position without raising costs.  </w:t>
      </w:r>
    </w:p>
    <w:p w14:paraId="3D2D34C9" w14:textId="77777777" w:rsidR="00FD43EE" w:rsidRDefault="00FD43EE" w:rsidP="00FD43EE"/>
    <w:p w14:paraId="0A4ED85E" w14:textId="77777777" w:rsidR="00FD43EE" w:rsidRDefault="00FD43EE" w:rsidP="00FD43EE">
      <w:r>
        <w:t xml:space="preserve">I still don’t know if it’s relevant for [Company], but I wanted to follow up one more time in case the timing is better now.  </w:t>
      </w:r>
    </w:p>
    <w:p w14:paraId="0DCF3D5B" w14:textId="77777777" w:rsidR="00FD43EE" w:rsidRDefault="00FD43EE" w:rsidP="00FD43EE"/>
    <w:p w14:paraId="6271902B" w14:textId="77777777" w:rsidR="00FD43EE" w:rsidRDefault="00FD43EE" w:rsidP="00FD43EE">
      <w:r>
        <w:t>Would a brief Discovery call be worth exploring?”</w:t>
      </w:r>
    </w:p>
    <w:p w14:paraId="39B49FBB" w14:textId="77777777" w:rsidR="00FD43EE" w:rsidRDefault="00FD43EE" w:rsidP="00FD43EE"/>
    <w:p w14:paraId="6160A82A" w14:textId="77777777" w:rsidR="00FD43EE" w:rsidRDefault="00FD43EE" w:rsidP="00FD43EE">
      <w:r>
        <w:t>---</w:t>
      </w:r>
    </w:p>
    <w:p w14:paraId="54204E4A" w14:textId="77777777" w:rsidR="00FD43EE" w:rsidRDefault="00FD43EE" w:rsidP="00FD43EE"/>
    <w:p w14:paraId="76685076" w14:textId="77777777" w:rsidR="00FD43EE" w:rsidRDefault="00FD43EE" w:rsidP="00FD43EE">
      <w:r>
        <w:t>### 6. Handling Common Responses</w:t>
      </w:r>
    </w:p>
    <w:p w14:paraId="1AE3A812" w14:textId="77777777" w:rsidR="00FD43EE" w:rsidRDefault="00FD43EE" w:rsidP="00FD43EE"/>
    <w:p w14:paraId="2AB36EEA" w14:textId="77777777" w:rsidR="00FD43EE" w:rsidRDefault="00FD43EE" w:rsidP="00FD43EE">
      <w:r>
        <w:lastRenderedPageBreak/>
        <w:t>**“We’re all set with our benefits</w:t>
      </w:r>
      <w:proofErr w:type="gramStart"/>
      <w:r>
        <w:t>.”*</w:t>
      </w:r>
      <w:proofErr w:type="gramEnd"/>
      <w:r>
        <w:t xml:space="preserve">*  </w:t>
      </w:r>
    </w:p>
    <w:p w14:paraId="40B2DF93" w14:textId="77777777" w:rsidR="00FD43EE" w:rsidRDefault="00FD43EE" w:rsidP="00FD43EE">
      <w:r>
        <w:t>“That makes complete sense—most of the employers we work with felt the same way initially. The conversation isn’t about replacing what you have. It’s simply about whether there’s an opportunity to strengthen it further while improving the company’s financial position. Would a short Discovery still be worth 20 minutes?”</w:t>
      </w:r>
    </w:p>
    <w:p w14:paraId="2937D8B4" w14:textId="77777777" w:rsidR="00FD43EE" w:rsidRDefault="00FD43EE" w:rsidP="00FD43EE"/>
    <w:p w14:paraId="5E81441C" w14:textId="77777777" w:rsidR="00FD43EE" w:rsidRDefault="00FD43EE" w:rsidP="00FD43EE">
      <w:r>
        <w:t>**“Just send me some information</w:t>
      </w:r>
      <w:proofErr w:type="gramStart"/>
      <w:r>
        <w:t>.”*</w:t>
      </w:r>
      <w:proofErr w:type="gramEnd"/>
      <w:r>
        <w:t xml:space="preserve">*  </w:t>
      </w:r>
    </w:p>
    <w:p w14:paraId="201ED465" w14:textId="77777777" w:rsidR="00FD43EE" w:rsidRDefault="00FD43EE" w:rsidP="00FD43EE">
      <w:r>
        <w:t xml:space="preserve">“I can do that. The most useful next step is usually a short Discovery conversation so we can understand your specific situation </w:t>
      </w:r>
      <w:proofErr w:type="gramStart"/>
      <w:r>
        <w:t>first—</w:t>
      </w:r>
      <w:proofErr w:type="gramEnd"/>
      <w:r>
        <w:t>otherwise the information tends to be too generic. Would you be open to scheduling 20 minutes?”</w:t>
      </w:r>
    </w:p>
    <w:p w14:paraId="59C6E195" w14:textId="77777777" w:rsidR="00FD43EE" w:rsidRDefault="00FD43EE" w:rsidP="00FD43EE"/>
    <w:p w14:paraId="3DC9087D" w14:textId="77777777" w:rsidR="00FD43EE" w:rsidRDefault="00FD43EE" w:rsidP="00FD43EE">
      <w:r>
        <w:t>**“We’re not interested / Not a priority right now</w:t>
      </w:r>
      <w:proofErr w:type="gramStart"/>
      <w:r>
        <w:t>.”*</w:t>
      </w:r>
      <w:proofErr w:type="gramEnd"/>
      <w:r>
        <w:t xml:space="preserve">*  </w:t>
      </w:r>
    </w:p>
    <w:p w14:paraId="64578ACF" w14:textId="77777777" w:rsidR="00FD43EE" w:rsidRDefault="00FD43EE" w:rsidP="00FD43EE">
      <w:r>
        <w:t xml:space="preserve">“Understood. Appreciate you being direct. </w:t>
      </w:r>
      <w:proofErr w:type="gramStart"/>
      <w:r>
        <w:t>If priorities shift or</w:t>
      </w:r>
      <w:proofErr w:type="gramEnd"/>
      <w:r>
        <w:t xml:space="preserve"> you’d like to revisit it down the road, I’m happy to reconnect. Thanks for your time.”</w:t>
      </w:r>
    </w:p>
    <w:p w14:paraId="0D751A84" w14:textId="77777777" w:rsidR="00FD43EE" w:rsidRDefault="00FD43EE" w:rsidP="00FD43EE"/>
    <w:p w14:paraId="60870255" w14:textId="77777777" w:rsidR="00FD43EE" w:rsidRDefault="00FD43EE" w:rsidP="00FD43EE">
      <w:r>
        <w:t>**“What exactly do you do</w:t>
      </w:r>
      <w:proofErr w:type="gramStart"/>
      <w:r>
        <w:t>?”*</w:t>
      </w:r>
      <w:proofErr w:type="gramEnd"/>
      <w:r>
        <w:t xml:space="preserve">*  </w:t>
      </w:r>
    </w:p>
    <w:p w14:paraId="3671628D" w14:textId="77777777" w:rsidR="00FD43EE" w:rsidRDefault="00FD43EE" w:rsidP="00FD43EE">
      <w:r>
        <w:t>“We help employers explore strategies that can strengthen benefits and improve their financial position without increasing costs. The best way to see if it’s relevant is a short Discovery conversation. Would that make sense?”</w:t>
      </w:r>
    </w:p>
    <w:p w14:paraId="36DE95BD" w14:textId="77777777" w:rsidR="00FD43EE" w:rsidRDefault="00FD43EE" w:rsidP="00FD43EE"/>
    <w:p w14:paraId="14233753" w14:textId="77777777" w:rsidR="00FD43EE" w:rsidRDefault="00FD43EE" w:rsidP="00FD43EE">
      <w:r>
        <w:t>---</w:t>
      </w:r>
    </w:p>
    <w:p w14:paraId="260E1F74" w14:textId="77777777" w:rsidR="00FD43EE" w:rsidRDefault="00FD43EE" w:rsidP="00FD43EE"/>
    <w:p w14:paraId="06D976BE" w14:textId="77777777" w:rsidR="00FD43EE" w:rsidRDefault="00FD43EE" w:rsidP="00FD43EE">
      <w:r>
        <w:t>### Key Reminders for Every Conversation</w:t>
      </w:r>
    </w:p>
    <w:p w14:paraId="5FAD0314" w14:textId="77777777" w:rsidR="00FD43EE" w:rsidRDefault="00FD43EE" w:rsidP="00FD43EE">
      <w:r>
        <w:t xml:space="preserve">- Do **not** explain the product, Section 125, or technical details.  </w:t>
      </w:r>
    </w:p>
    <w:p w14:paraId="0B5C0EFB" w14:textId="77777777" w:rsidR="00FD43EE" w:rsidRDefault="00FD43EE" w:rsidP="00FD43EE">
      <w:r>
        <w:t xml:space="preserve">- Do **not** try to close the deal.  </w:t>
      </w:r>
    </w:p>
    <w:p w14:paraId="65B75832" w14:textId="77777777" w:rsidR="00FD43EE" w:rsidRDefault="00FD43EE" w:rsidP="00FD43EE">
      <w:r>
        <w:t xml:space="preserve">- Your only job is to determine if they deserve a Discovery and, if so, book it.  </w:t>
      </w:r>
    </w:p>
    <w:p w14:paraId="45BF6C07" w14:textId="77777777" w:rsidR="00FD43EE" w:rsidRDefault="00FD43EE" w:rsidP="00FD43EE">
      <w:r>
        <w:t>- Stay calm, professional, and confident—you are bringing potential value.</w:t>
      </w:r>
    </w:p>
    <w:p w14:paraId="5BA017AA" w14:textId="77777777" w:rsidR="00FD43EE" w:rsidRDefault="00FD43EE" w:rsidP="00FD43EE"/>
    <w:p w14:paraId="0FFBCE52" w14:textId="27B8CDC5" w:rsidR="00FD43EE" w:rsidRDefault="00FD43EE" w:rsidP="00FD43EE">
      <w:r>
        <w:t>Would you like additional variations (e.g., LinkedIn message, gatekeeper script, or a longer Discovery meeting outline)?</w:t>
      </w:r>
    </w:p>
    <w:p w14:paraId="524FAA85" w14:textId="77777777" w:rsidR="00FD43EE" w:rsidRDefault="00FD43EE" w:rsidP="00FD43EE"/>
    <w:p w14:paraId="195B41FC" w14:textId="77777777" w:rsidR="00FD43EE" w:rsidRDefault="00FD43EE" w:rsidP="00FD43EE"/>
    <w:p w14:paraId="5D09CF65" w14:textId="77777777" w:rsidR="00FD43EE" w:rsidRDefault="00FD43EE" w:rsidP="00FD43EE">
      <w:r>
        <w:t xml:space="preserve">**Handling Difficult Objections**  </w:t>
      </w:r>
    </w:p>
    <w:p w14:paraId="5C6631DA" w14:textId="77777777" w:rsidR="00FD43EE" w:rsidRDefault="00FD43EE" w:rsidP="00FD43EE">
      <w:r>
        <w:t>Ignite Vitality Alliance – Executive Conversation / Early Stage</w:t>
      </w:r>
    </w:p>
    <w:p w14:paraId="57936211" w14:textId="77777777" w:rsidR="00FD43EE" w:rsidRDefault="00FD43EE" w:rsidP="00FD43EE"/>
    <w:p w14:paraId="4C261944" w14:textId="77777777" w:rsidR="00FD43EE" w:rsidRDefault="00FD43EE" w:rsidP="00FD43EE">
      <w:r>
        <w:t xml:space="preserve">These responses </w:t>
      </w:r>
      <w:proofErr w:type="gramStart"/>
      <w:r>
        <w:t>stay</w:t>
      </w:r>
      <w:proofErr w:type="gramEnd"/>
      <w:r>
        <w:t xml:space="preserve"> true to the EHP Producer principles:  </w:t>
      </w:r>
    </w:p>
    <w:p w14:paraId="6CA41F8A" w14:textId="77777777" w:rsidR="00FD43EE" w:rsidRDefault="00FD43EE" w:rsidP="00FD43EE">
      <w:r>
        <w:t xml:space="preserve">- You are an advisor creating curiosity, not a salesperson pushing a product.  </w:t>
      </w:r>
    </w:p>
    <w:p w14:paraId="6F5AE92A" w14:textId="77777777" w:rsidR="00FD43EE" w:rsidRDefault="00FD43EE" w:rsidP="00FD43EE">
      <w:r>
        <w:lastRenderedPageBreak/>
        <w:t xml:space="preserve">- Never get defensive or over-explain.  </w:t>
      </w:r>
    </w:p>
    <w:p w14:paraId="0DAFF02A" w14:textId="77777777" w:rsidR="00FD43EE" w:rsidRDefault="00FD43EE" w:rsidP="00FD43EE">
      <w:r>
        <w:t xml:space="preserve">- Keep the focus on whether a Discovery conversation is still worth having.  </w:t>
      </w:r>
    </w:p>
    <w:p w14:paraId="319D3122" w14:textId="77777777" w:rsidR="00FD43EE" w:rsidRDefault="00FD43EE" w:rsidP="00FD43EE">
      <w:r>
        <w:t>- Stay calm, professional, and lightly persistent without pressure.</w:t>
      </w:r>
    </w:p>
    <w:p w14:paraId="7672AFD4" w14:textId="77777777" w:rsidR="00FD43EE" w:rsidRDefault="00FD43EE" w:rsidP="00FD43EE"/>
    <w:p w14:paraId="28D046FC" w14:textId="77777777" w:rsidR="00FD43EE" w:rsidRDefault="00FD43EE" w:rsidP="00FD43EE">
      <w:r>
        <w:t>---</w:t>
      </w:r>
    </w:p>
    <w:p w14:paraId="59400BD6" w14:textId="77777777" w:rsidR="00FD43EE" w:rsidRDefault="00FD43EE" w:rsidP="00FD43EE"/>
    <w:p w14:paraId="0912E5DD" w14:textId="77777777" w:rsidR="00FD43EE" w:rsidRDefault="00FD43EE" w:rsidP="00FD43EE">
      <w:r>
        <w:t>### 1. “We’re happy with our current benefits broker / carrier.”</w:t>
      </w:r>
    </w:p>
    <w:p w14:paraId="35090FF3" w14:textId="77777777" w:rsidR="00FD43EE" w:rsidRDefault="00FD43EE" w:rsidP="00FD43EE">
      <w:r>
        <w:t>**</w:t>
      </w:r>
      <w:proofErr w:type="gramStart"/>
      <w:r>
        <w:t>Response:*</w:t>
      </w:r>
      <w:proofErr w:type="gramEnd"/>
      <w:r>
        <w:t xml:space="preserve">*  </w:t>
      </w:r>
    </w:p>
    <w:p w14:paraId="37B5ADC0" w14:textId="77777777" w:rsidR="00FD43EE" w:rsidRDefault="00FD43EE" w:rsidP="00FD43EE">
      <w:r>
        <w:t>“That makes sense—most of the employers we work with already have solid relationships in place. This isn’t about replacing anyone. It’s simply about whether there’s an additional strategy that could strengthen what you already have while improving the company’s financial position. Would a short Discovery still be worth exploring?”</w:t>
      </w:r>
    </w:p>
    <w:p w14:paraId="4FD77BBC" w14:textId="77777777" w:rsidR="00FD43EE" w:rsidRDefault="00FD43EE" w:rsidP="00FD43EE"/>
    <w:p w14:paraId="18B2C519" w14:textId="77777777" w:rsidR="00FD43EE" w:rsidRDefault="00FD43EE" w:rsidP="00FD43EE">
      <w:r>
        <w:t>---</w:t>
      </w:r>
    </w:p>
    <w:p w14:paraId="1D4015D8" w14:textId="77777777" w:rsidR="00FD43EE" w:rsidRDefault="00FD43EE" w:rsidP="00FD43EE"/>
    <w:p w14:paraId="3E92B711" w14:textId="77777777" w:rsidR="00FD43EE" w:rsidRDefault="00FD43EE" w:rsidP="00FD43EE">
      <w:r>
        <w:t>### 2. “We just renewed / We’re locked in for another year.”</w:t>
      </w:r>
    </w:p>
    <w:p w14:paraId="1D85D87A" w14:textId="77777777" w:rsidR="00FD43EE" w:rsidRDefault="00FD43EE" w:rsidP="00FD43EE">
      <w:r>
        <w:t>**</w:t>
      </w:r>
      <w:proofErr w:type="gramStart"/>
      <w:r>
        <w:t>Response:*</w:t>
      </w:r>
      <w:proofErr w:type="gramEnd"/>
      <w:r>
        <w:t xml:space="preserve">*  </w:t>
      </w:r>
    </w:p>
    <w:p w14:paraId="32CE76DF" w14:textId="77777777" w:rsidR="00FD43EE" w:rsidRDefault="00FD43EE" w:rsidP="00FD43EE">
      <w:r>
        <w:t xml:space="preserve">“Understood. Timing is important. Even when a plan is locked in, many employers still find value in looking at options that can improve employee take-home pay or reduce unnecessary costs without waiting for the next renewal. Would it make sense to at least understand what’s possible </w:t>
      </w:r>
      <w:proofErr w:type="gramStart"/>
      <w:r>
        <w:t>now</w:t>
      </w:r>
      <w:proofErr w:type="gramEnd"/>
      <w:r>
        <w:t xml:space="preserve"> so you’re prepared when the window opens?”</w:t>
      </w:r>
    </w:p>
    <w:p w14:paraId="35B3057B" w14:textId="77777777" w:rsidR="00FD43EE" w:rsidRDefault="00FD43EE" w:rsidP="00FD43EE"/>
    <w:p w14:paraId="2FE60990" w14:textId="77777777" w:rsidR="00FD43EE" w:rsidRDefault="00FD43EE" w:rsidP="00FD43EE">
      <w:r>
        <w:t>---</w:t>
      </w:r>
    </w:p>
    <w:p w14:paraId="2709B6E6" w14:textId="77777777" w:rsidR="00FD43EE" w:rsidRDefault="00FD43EE" w:rsidP="00FD43EE"/>
    <w:p w14:paraId="3ABA6A60" w14:textId="77777777" w:rsidR="00FD43EE" w:rsidRDefault="00FD43EE" w:rsidP="00FD43EE">
      <w:r>
        <w:t>### 3. “We don’t have time for another meeting.”</w:t>
      </w:r>
    </w:p>
    <w:p w14:paraId="1C8FB008" w14:textId="77777777" w:rsidR="00FD43EE" w:rsidRDefault="00FD43EE" w:rsidP="00FD43EE">
      <w:r>
        <w:t>**</w:t>
      </w:r>
      <w:proofErr w:type="gramStart"/>
      <w:r>
        <w:t>Response:*</w:t>
      </w:r>
      <w:proofErr w:type="gramEnd"/>
      <w:r>
        <w:t xml:space="preserve">*  </w:t>
      </w:r>
    </w:p>
    <w:p w14:paraId="4F60DD80" w14:textId="77777777" w:rsidR="00FD43EE" w:rsidRDefault="00FD43EE" w:rsidP="00FD43EE">
      <w:r>
        <w:t>“I completely respect that. The Discovery conversation is designed to be short and focused—usually 20–25 minutes—so we can quickly determine if there’s a real opportunity or if we should leave it alone. Would a brief call still be worth protecting on the calendar, or would another time work better?”</w:t>
      </w:r>
    </w:p>
    <w:p w14:paraId="521E52FD" w14:textId="77777777" w:rsidR="00FD43EE" w:rsidRDefault="00FD43EE" w:rsidP="00FD43EE"/>
    <w:p w14:paraId="7062856E" w14:textId="77777777" w:rsidR="00FD43EE" w:rsidRDefault="00FD43EE" w:rsidP="00FD43EE">
      <w:r>
        <w:t>---</w:t>
      </w:r>
    </w:p>
    <w:p w14:paraId="0EA5BEC8" w14:textId="77777777" w:rsidR="00FD43EE" w:rsidRDefault="00FD43EE" w:rsidP="00FD43EE"/>
    <w:p w14:paraId="0794AED7" w14:textId="77777777" w:rsidR="00FD43EE" w:rsidRDefault="00FD43EE" w:rsidP="00FD43EE">
      <w:r>
        <w:t>### 4. “Just email me the information.”</w:t>
      </w:r>
    </w:p>
    <w:p w14:paraId="6E0419B6" w14:textId="77777777" w:rsidR="00FD43EE" w:rsidRDefault="00FD43EE" w:rsidP="00FD43EE">
      <w:r>
        <w:t>**</w:t>
      </w:r>
      <w:proofErr w:type="gramStart"/>
      <w:r>
        <w:t>Response:*</w:t>
      </w:r>
      <w:proofErr w:type="gramEnd"/>
      <w:r>
        <w:t xml:space="preserve">*  </w:t>
      </w:r>
    </w:p>
    <w:p w14:paraId="2E5B5062" w14:textId="77777777" w:rsidR="00FD43EE" w:rsidRDefault="00FD43EE" w:rsidP="00FD43EE">
      <w:r>
        <w:lastRenderedPageBreak/>
        <w:t>“I can certainly send something over. The challenge is that without understanding your specific situation, most of what I’d send would be too generic to be useful. A short Discovery lets us both decide quickly whether this is even relevant. Would 20 minutes be worth it so I can send something tailored instead?”</w:t>
      </w:r>
    </w:p>
    <w:p w14:paraId="00277D6C" w14:textId="77777777" w:rsidR="00FD43EE" w:rsidRDefault="00FD43EE" w:rsidP="00FD43EE"/>
    <w:p w14:paraId="06034618" w14:textId="77777777" w:rsidR="00FD43EE" w:rsidRDefault="00FD43EE" w:rsidP="00FD43EE">
      <w:r>
        <w:t>---</w:t>
      </w:r>
    </w:p>
    <w:p w14:paraId="46A4C07D" w14:textId="77777777" w:rsidR="00FD43EE" w:rsidRDefault="00FD43EE" w:rsidP="00FD43EE"/>
    <w:p w14:paraId="39796558" w14:textId="77777777" w:rsidR="00FD43EE" w:rsidRDefault="00FD43EE" w:rsidP="00FD43EE">
      <w:r>
        <w:t xml:space="preserve">### 5. “We’ve looked at this </w:t>
      </w:r>
      <w:proofErr w:type="gramStart"/>
      <w:r>
        <w:t>before</w:t>
      </w:r>
      <w:proofErr w:type="gramEnd"/>
      <w:r>
        <w:t xml:space="preserve"> and it didn’t work.”</w:t>
      </w:r>
    </w:p>
    <w:p w14:paraId="0131C42E" w14:textId="77777777" w:rsidR="00FD43EE" w:rsidRDefault="00FD43EE" w:rsidP="00FD43EE">
      <w:r>
        <w:t>**</w:t>
      </w:r>
      <w:proofErr w:type="gramStart"/>
      <w:r>
        <w:t>Response:*</w:t>
      </w:r>
      <w:proofErr w:type="gramEnd"/>
      <w:r>
        <w:t xml:space="preserve">*  </w:t>
      </w:r>
    </w:p>
    <w:p w14:paraId="6D3FB8B4" w14:textId="77777777" w:rsidR="00FD43EE" w:rsidRDefault="00FD43EE" w:rsidP="00FD43EE">
      <w:r>
        <w:t xml:space="preserve">“That’s helpful to know. A lot has changed in how these strategies can be structured, and results often depend on the specific workforce and current plan design. Would it be worth a fresh look through a short Discovery, or do you feel it’s permanently off the </w:t>
      </w:r>
      <w:proofErr w:type="gramStart"/>
      <w:r>
        <w:t>table?”</w:t>
      </w:r>
      <w:proofErr w:type="gramEnd"/>
    </w:p>
    <w:p w14:paraId="409DC0BC" w14:textId="77777777" w:rsidR="00FD43EE" w:rsidRDefault="00FD43EE" w:rsidP="00FD43EE"/>
    <w:p w14:paraId="7EF7CE86" w14:textId="77777777" w:rsidR="00FD43EE" w:rsidRDefault="00FD43EE" w:rsidP="00FD43EE">
      <w:r>
        <w:t>---</w:t>
      </w:r>
    </w:p>
    <w:p w14:paraId="03BAEFE8" w14:textId="77777777" w:rsidR="00FD43EE" w:rsidRDefault="00FD43EE" w:rsidP="00FD43EE"/>
    <w:p w14:paraId="35924942" w14:textId="77777777" w:rsidR="00FD43EE" w:rsidRDefault="00FD43EE" w:rsidP="00FD43EE">
      <w:r>
        <w:t>### 6. “Our CFO / HR / ownership would never go for this.”</w:t>
      </w:r>
    </w:p>
    <w:p w14:paraId="481148BC" w14:textId="77777777" w:rsidR="00FD43EE" w:rsidRDefault="00FD43EE" w:rsidP="00FD43EE">
      <w:r>
        <w:t>**</w:t>
      </w:r>
      <w:proofErr w:type="gramStart"/>
      <w:r>
        <w:t>Response:*</w:t>
      </w:r>
      <w:proofErr w:type="gramEnd"/>
      <w:r>
        <w:t xml:space="preserve">*  </w:t>
      </w:r>
    </w:p>
    <w:p w14:paraId="5A203361" w14:textId="77777777" w:rsidR="00FD43EE" w:rsidRDefault="00FD43EE" w:rsidP="00FD43EE">
      <w:r>
        <w:t>“That’s a fair concern. In many cases the people who initially feel that way end up being the strongest advocates once they see the actual numbers. The Discovery is simply to gather the facts so the right people can evaluate it properly. Would it make sense to start there?”</w:t>
      </w:r>
    </w:p>
    <w:p w14:paraId="205FFD56" w14:textId="77777777" w:rsidR="00FD43EE" w:rsidRDefault="00FD43EE" w:rsidP="00FD43EE"/>
    <w:p w14:paraId="1D8691B4" w14:textId="77777777" w:rsidR="00FD43EE" w:rsidRDefault="00FD43EE" w:rsidP="00FD43EE">
      <w:r>
        <w:t>---</w:t>
      </w:r>
    </w:p>
    <w:p w14:paraId="4E90687A" w14:textId="77777777" w:rsidR="00FD43EE" w:rsidRDefault="00FD43EE" w:rsidP="00FD43EE"/>
    <w:p w14:paraId="1504F21B" w14:textId="77777777" w:rsidR="00FD43EE" w:rsidRDefault="00FD43EE" w:rsidP="00FD43EE">
      <w:r>
        <w:t>### 7. “We’re too small / Too big for this.”</w:t>
      </w:r>
    </w:p>
    <w:p w14:paraId="79C8AADB" w14:textId="77777777" w:rsidR="00FD43EE" w:rsidRDefault="00FD43EE" w:rsidP="00FD43EE">
      <w:r>
        <w:t>**</w:t>
      </w:r>
      <w:proofErr w:type="gramStart"/>
      <w:r>
        <w:t>Response:*</w:t>
      </w:r>
      <w:proofErr w:type="gramEnd"/>
      <w:r>
        <w:t xml:space="preserve">*  </w:t>
      </w:r>
    </w:p>
    <w:p w14:paraId="224F847A" w14:textId="77777777" w:rsidR="00FD43EE" w:rsidRDefault="00FD43EE" w:rsidP="00FD43EE">
      <w:r>
        <w:t xml:space="preserve">“Size does matter in how these strategies are applied, which is exactly why a short Discovery is </w:t>
      </w:r>
      <w:proofErr w:type="gramStart"/>
      <w:r>
        <w:t>useful—</w:t>
      </w:r>
      <w:proofErr w:type="gramEnd"/>
      <w:r>
        <w:t>it quickly shows whether the numbers work for an organization of your size or not. Would it be worth 20 minutes to find out either way?”</w:t>
      </w:r>
    </w:p>
    <w:p w14:paraId="5F9A0BF8" w14:textId="77777777" w:rsidR="00FD43EE" w:rsidRDefault="00FD43EE" w:rsidP="00FD43EE"/>
    <w:p w14:paraId="33CA0628" w14:textId="77777777" w:rsidR="00FD43EE" w:rsidRDefault="00FD43EE" w:rsidP="00FD43EE">
      <w:r>
        <w:t>---</w:t>
      </w:r>
    </w:p>
    <w:p w14:paraId="685AF6EF" w14:textId="77777777" w:rsidR="00FD43EE" w:rsidRDefault="00FD43EE" w:rsidP="00FD43EE"/>
    <w:p w14:paraId="04C016D4" w14:textId="77777777" w:rsidR="00FD43EE" w:rsidRDefault="00FD43EE" w:rsidP="00FD43EE">
      <w:r>
        <w:t>### 8. “We’re cutting costs right now / Budgets are frozen.”</w:t>
      </w:r>
    </w:p>
    <w:p w14:paraId="58387AFC" w14:textId="77777777" w:rsidR="00FD43EE" w:rsidRDefault="00FD43EE" w:rsidP="00FD43EE">
      <w:r>
        <w:t>**</w:t>
      </w:r>
      <w:proofErr w:type="gramStart"/>
      <w:r>
        <w:t>Response:*</w:t>
      </w:r>
      <w:proofErr w:type="gramEnd"/>
      <w:r>
        <w:t xml:space="preserve">*  </w:t>
      </w:r>
    </w:p>
    <w:p w14:paraId="09D309B0" w14:textId="77777777" w:rsidR="00FD43EE" w:rsidRDefault="00FD43EE" w:rsidP="00FD43EE">
      <w:r>
        <w:t xml:space="preserve">“That’s </w:t>
      </w:r>
      <w:proofErr w:type="gramStart"/>
      <w:r>
        <w:t>actually one</w:t>
      </w:r>
      <w:proofErr w:type="gramEnd"/>
      <w:r>
        <w:t xml:space="preserve"> of the main reasons employers look at this. The strategies we’re discussing are specifically designed to improve the company’s financial position and </w:t>
      </w:r>
      <w:r>
        <w:lastRenderedPageBreak/>
        <w:t xml:space="preserve">employee take-home pay without increasing benefit </w:t>
      </w:r>
      <w:proofErr w:type="gramStart"/>
      <w:r>
        <w:t>spend</w:t>
      </w:r>
      <w:proofErr w:type="gramEnd"/>
      <w:r>
        <w:t>. Would a brief conversation still be worth having given that focus?”</w:t>
      </w:r>
    </w:p>
    <w:p w14:paraId="00276D3F" w14:textId="77777777" w:rsidR="00FD43EE" w:rsidRDefault="00FD43EE" w:rsidP="00FD43EE"/>
    <w:p w14:paraId="0396C83B" w14:textId="77777777" w:rsidR="00FD43EE" w:rsidRDefault="00FD43EE" w:rsidP="00FD43EE">
      <w:r>
        <w:t>---</w:t>
      </w:r>
    </w:p>
    <w:p w14:paraId="4A8C37B5" w14:textId="77777777" w:rsidR="00FD43EE" w:rsidRDefault="00FD43EE" w:rsidP="00FD43EE"/>
    <w:p w14:paraId="0041EC6A" w14:textId="77777777" w:rsidR="00FD43EE" w:rsidRDefault="00FD43EE" w:rsidP="00FD43EE">
      <w:r>
        <w:t>### 9. “I need to talk to my team / board first.”</w:t>
      </w:r>
    </w:p>
    <w:p w14:paraId="7C17610A" w14:textId="77777777" w:rsidR="00FD43EE" w:rsidRDefault="00FD43EE" w:rsidP="00FD43EE">
      <w:r>
        <w:t>**</w:t>
      </w:r>
      <w:proofErr w:type="gramStart"/>
      <w:r>
        <w:t>Response:*</w:t>
      </w:r>
      <w:proofErr w:type="gramEnd"/>
      <w:r>
        <w:t xml:space="preserve">*  </w:t>
      </w:r>
    </w:p>
    <w:p w14:paraId="27F2C83A" w14:textId="77777777" w:rsidR="00FD43EE" w:rsidRDefault="00FD43EE" w:rsidP="00FD43EE">
      <w:r>
        <w:t xml:space="preserve">“Of course. Most decisions involve more than one person. The Discovery conversation is usually the best way to gather the information your team would want to see. Would it make sense to schedule </w:t>
      </w:r>
      <w:proofErr w:type="gramStart"/>
      <w:r>
        <w:t>that</w:t>
      </w:r>
      <w:proofErr w:type="gramEnd"/>
      <w:r>
        <w:t xml:space="preserve"> so you have something concrete to take back to them?”</w:t>
      </w:r>
    </w:p>
    <w:p w14:paraId="27F82A38" w14:textId="77777777" w:rsidR="00FD43EE" w:rsidRDefault="00FD43EE" w:rsidP="00FD43EE"/>
    <w:p w14:paraId="76787551" w14:textId="77777777" w:rsidR="00FD43EE" w:rsidRDefault="00FD43EE" w:rsidP="00FD43EE">
      <w:r>
        <w:t>---</w:t>
      </w:r>
    </w:p>
    <w:p w14:paraId="06398F81" w14:textId="77777777" w:rsidR="00FD43EE" w:rsidRDefault="00FD43EE" w:rsidP="00FD43EE"/>
    <w:p w14:paraId="6942EAB4" w14:textId="77777777" w:rsidR="00FD43EE" w:rsidRDefault="00FD43EE" w:rsidP="00FD43EE">
      <w:r>
        <w:t>### 10. Hard “No” or “Not interested.”</w:t>
      </w:r>
    </w:p>
    <w:p w14:paraId="4732E6FD" w14:textId="77777777" w:rsidR="00FD43EE" w:rsidRDefault="00FD43EE" w:rsidP="00FD43EE">
      <w:r>
        <w:t>**</w:t>
      </w:r>
      <w:proofErr w:type="gramStart"/>
      <w:r>
        <w:t>Response:*</w:t>
      </w:r>
      <w:proofErr w:type="gramEnd"/>
      <w:r>
        <w:t xml:space="preserve">*  </w:t>
      </w:r>
    </w:p>
    <w:p w14:paraId="06D44B76" w14:textId="77777777" w:rsidR="00FD43EE" w:rsidRDefault="00FD43EE" w:rsidP="00FD43EE">
      <w:r>
        <w:t xml:space="preserve">“I appreciate the directness. Thank you for your time. </w:t>
      </w:r>
      <w:proofErr w:type="gramStart"/>
      <w:r>
        <w:t>If priorities shift or</w:t>
      </w:r>
      <w:proofErr w:type="gramEnd"/>
      <w:r>
        <w:t xml:space="preserve"> you’d like to revisit it in the future, I’m happy to reconnect. Wishing you and the team continued success.”</w:t>
      </w:r>
    </w:p>
    <w:p w14:paraId="195F8F4A" w14:textId="77777777" w:rsidR="00FD43EE" w:rsidRDefault="00FD43EE" w:rsidP="00FD43EE"/>
    <w:p w14:paraId="0208BDD0" w14:textId="77777777" w:rsidR="00FD43EE" w:rsidRDefault="00FD43EE" w:rsidP="00FD43EE">
      <w:r>
        <w:t>*(Then exit gracefully. Do not push</w:t>
      </w:r>
      <w:proofErr w:type="gramStart"/>
      <w:r>
        <w:t>.)*</w:t>
      </w:r>
      <w:proofErr w:type="gramEnd"/>
    </w:p>
    <w:p w14:paraId="24668352" w14:textId="77777777" w:rsidR="00FD43EE" w:rsidRDefault="00FD43EE" w:rsidP="00FD43EE"/>
    <w:p w14:paraId="0BC8A175" w14:textId="77777777" w:rsidR="00FD43EE" w:rsidRDefault="00FD43EE" w:rsidP="00FD43EE">
      <w:r>
        <w:t>---</w:t>
      </w:r>
    </w:p>
    <w:p w14:paraId="2AE6C69E" w14:textId="77777777" w:rsidR="00FD43EE" w:rsidRDefault="00FD43EE" w:rsidP="00FD43EE"/>
    <w:p w14:paraId="725E6F51" w14:textId="77777777" w:rsidR="00FD43EE" w:rsidRDefault="00FD43EE" w:rsidP="00FD43EE">
      <w:r>
        <w:t>### Bonus: Gatekeeper / Assistant Objection</w:t>
      </w:r>
    </w:p>
    <w:p w14:paraId="2BE1610D" w14:textId="77777777" w:rsidR="00FD43EE" w:rsidRDefault="00FD43EE" w:rsidP="00FD43EE">
      <w:r>
        <w:t>**“What’s this regarding</w:t>
      </w:r>
      <w:proofErr w:type="gramStart"/>
      <w:r>
        <w:t>?”*</w:t>
      </w:r>
      <w:proofErr w:type="gramEnd"/>
      <w:r>
        <w:t xml:space="preserve">*  </w:t>
      </w:r>
    </w:p>
    <w:p w14:paraId="0054F57C" w14:textId="77777777" w:rsidR="00FD43EE" w:rsidRDefault="00FD43EE" w:rsidP="00FD43EE">
      <w:r>
        <w:t>“It’s regarding a possible way for [Company] to strengthen employee benefits while improving their financial position without increasing costs. I was hoping to speak briefly with [Name] to see if a short Discovery conversation would make sense.”</w:t>
      </w:r>
    </w:p>
    <w:p w14:paraId="565A4DA5" w14:textId="77777777" w:rsidR="00FD43EE" w:rsidRDefault="00FD43EE" w:rsidP="00FD43EE"/>
    <w:p w14:paraId="6161843D" w14:textId="77777777" w:rsidR="00FD43EE" w:rsidRDefault="00FD43EE" w:rsidP="00FD43EE">
      <w:r>
        <w:t>---</w:t>
      </w:r>
    </w:p>
    <w:p w14:paraId="751B0374" w14:textId="77777777" w:rsidR="00FD43EE" w:rsidRDefault="00FD43EE" w:rsidP="00FD43EE"/>
    <w:p w14:paraId="28607D8A" w14:textId="77777777" w:rsidR="00FD43EE" w:rsidRDefault="00FD43EE" w:rsidP="00FD43EE">
      <w:r>
        <w:t>### Core Mindset Reminders</w:t>
      </w:r>
    </w:p>
    <w:p w14:paraId="18BCEF7A" w14:textId="77777777" w:rsidR="00FD43EE" w:rsidRDefault="00FD43EE" w:rsidP="00FD43EE">
      <w:r>
        <w:t xml:space="preserve">- Stay curious, not combative.  </w:t>
      </w:r>
    </w:p>
    <w:p w14:paraId="233BD4B8" w14:textId="77777777" w:rsidR="00FD43EE" w:rsidRDefault="00FD43EE" w:rsidP="00FD43EE">
      <w:r>
        <w:t xml:space="preserve">- Acknowledge the objection first.  </w:t>
      </w:r>
    </w:p>
    <w:p w14:paraId="495C4F90" w14:textId="77777777" w:rsidR="00FD43EE" w:rsidRDefault="00FD43EE" w:rsidP="00FD43EE">
      <w:r>
        <w:t xml:space="preserve">- Reframe toward the *outcome* (stronger benefits + better financial position).  </w:t>
      </w:r>
    </w:p>
    <w:p w14:paraId="75653468" w14:textId="77777777" w:rsidR="00FD43EE" w:rsidRDefault="00FD43EE" w:rsidP="00FD43EE">
      <w:r>
        <w:t xml:space="preserve">- Always bring it back to one simple question: “Would a short Discovery still be worth it?”  </w:t>
      </w:r>
    </w:p>
    <w:p w14:paraId="4698659A" w14:textId="77777777" w:rsidR="00FD43EE" w:rsidRDefault="00FD43EE" w:rsidP="00FD43EE">
      <w:r>
        <w:t>- If the answer is clearly no, exit politely and move on. Pipelines beat chasing.</w:t>
      </w:r>
    </w:p>
    <w:p w14:paraId="5F7EAD78" w14:textId="77777777" w:rsidR="00FD43EE" w:rsidRDefault="00FD43EE" w:rsidP="00FD43EE"/>
    <w:p w14:paraId="4139F5A5" w14:textId="19D1BD59" w:rsidR="00FD43EE" w:rsidRDefault="00FD43EE" w:rsidP="00FD43EE">
      <w:r>
        <w:t>Would you like a printable one-page objection-handling cheat sheet, or scripts for later-stage objections (after Discovery or during Proposal)?</w:t>
      </w:r>
    </w:p>
    <w:p w14:paraId="71CBC544" w14:textId="77777777" w:rsidR="00FD43EE" w:rsidRDefault="00FD43EE" w:rsidP="00FD43EE"/>
    <w:p w14:paraId="2619CAD3" w14:textId="77777777" w:rsidR="00FD43EE" w:rsidRDefault="00FD43EE" w:rsidP="00FD43EE"/>
    <w:p w14:paraId="4CAC3E95" w14:textId="77777777" w:rsidR="00FD43EE" w:rsidRDefault="00FD43EE" w:rsidP="00FD43EE"/>
    <w:p w14:paraId="4A39E6E3" w14:textId="403CDAE8" w:rsidR="00236318" w:rsidRDefault="00236318" w:rsidP="00236318">
      <w:r>
        <w:t xml:space="preserve">**Mastering EA Objection Handling**  </w:t>
      </w:r>
    </w:p>
    <w:p w14:paraId="2A5B7CCA" w14:textId="77777777" w:rsidR="00236318" w:rsidRDefault="00236318" w:rsidP="00236318">
      <w:r>
        <w:t>Ignite Vitality Alliance – Advanced Executive Assistant Playbook</w:t>
      </w:r>
    </w:p>
    <w:p w14:paraId="12CF218F" w14:textId="77777777" w:rsidR="00236318" w:rsidRDefault="00236318" w:rsidP="00236318"/>
    <w:p w14:paraId="2F472C10" w14:textId="77777777" w:rsidR="00236318" w:rsidRDefault="00236318" w:rsidP="00236318">
      <w:r>
        <w:t>Executive Assistants are often the highest-leverage people in the access chain. Mastering these conversations separates average producers from elite ones. The goal is not to “get past” the EA — it is to earn their respect and turn them into a quiet internal ally.</w:t>
      </w:r>
    </w:p>
    <w:p w14:paraId="587235BB" w14:textId="77777777" w:rsidR="00236318" w:rsidRDefault="00236318" w:rsidP="00236318"/>
    <w:p w14:paraId="3084318F" w14:textId="77777777" w:rsidR="00236318" w:rsidRDefault="00236318" w:rsidP="00236318">
      <w:r>
        <w:t>### 1. The Master Mindset</w:t>
      </w:r>
    </w:p>
    <w:p w14:paraId="5A6E00A2" w14:textId="77777777" w:rsidR="00236318" w:rsidRDefault="00236318" w:rsidP="00236318">
      <w:r>
        <w:t>- Treat every EA as a high-level professional, not a barrier.</w:t>
      </w:r>
    </w:p>
    <w:p w14:paraId="491B1DD8" w14:textId="77777777" w:rsidR="00236318" w:rsidRDefault="00236318" w:rsidP="00236318">
      <w:r>
        <w:t>- Your tone should signal: “I respect your role and the executive’s time.”</w:t>
      </w:r>
    </w:p>
    <w:p w14:paraId="3054BCE3" w14:textId="77777777" w:rsidR="00236318" w:rsidRDefault="00236318" w:rsidP="00236318">
      <w:r>
        <w:t>- Confidence without arrogance. Clarity without pressure.</w:t>
      </w:r>
    </w:p>
    <w:p w14:paraId="3DDF2D00" w14:textId="77777777" w:rsidR="00236318" w:rsidRDefault="00236318" w:rsidP="00236318">
      <w:r>
        <w:t xml:space="preserve">- You are diagnosing fit, not </w:t>
      </w:r>
      <w:proofErr w:type="gramStart"/>
      <w:r>
        <w:t>hunting</w:t>
      </w:r>
      <w:proofErr w:type="gramEnd"/>
      <w:r>
        <w:t xml:space="preserve"> a sale.</w:t>
      </w:r>
    </w:p>
    <w:p w14:paraId="35CE3F5A" w14:textId="77777777" w:rsidR="00236318" w:rsidRDefault="00236318" w:rsidP="00236318">
      <w:r>
        <w:t>- A great EA interaction can open more doors than a weak conversation with the executive.</w:t>
      </w:r>
    </w:p>
    <w:p w14:paraId="44613E2E" w14:textId="77777777" w:rsidR="00236318" w:rsidRDefault="00236318" w:rsidP="00236318"/>
    <w:p w14:paraId="619B466C" w14:textId="77777777" w:rsidR="00236318" w:rsidRDefault="00236318" w:rsidP="00236318">
      <w:r>
        <w:t>### 2. Pre-Call Preparation (The Elite Advantage)</w:t>
      </w:r>
    </w:p>
    <w:p w14:paraId="1CE983AA" w14:textId="77777777" w:rsidR="00236318" w:rsidRDefault="00236318" w:rsidP="00236318">
      <w:r>
        <w:t>Before dialing:</w:t>
      </w:r>
    </w:p>
    <w:p w14:paraId="456CCFD9" w14:textId="77777777" w:rsidR="00236318" w:rsidRDefault="00236318" w:rsidP="00236318">
      <w:r>
        <w:t>- Know the EA’s name whenever possible (LinkedIn, company site, previous calls).</w:t>
      </w:r>
    </w:p>
    <w:p w14:paraId="7A6E8F6C" w14:textId="77777777" w:rsidR="00236318" w:rsidRDefault="00236318" w:rsidP="00236318">
      <w:r>
        <w:t>- Have the exact outcome language ready: “strengthen benefits while improving the company’s financial position without increasing costs.”</w:t>
      </w:r>
    </w:p>
    <w:p w14:paraId="7E810908" w14:textId="77777777" w:rsidR="00236318" w:rsidRDefault="00236318" w:rsidP="00236318">
      <w:r>
        <w:t>- Decide your preferred next step in advance (transfer, calendar hold, or clean email + follow-up).</w:t>
      </w:r>
    </w:p>
    <w:p w14:paraId="37448034" w14:textId="77777777" w:rsidR="00236318" w:rsidRDefault="00236318" w:rsidP="00236318">
      <w:r>
        <w:t>- Prepare a 10-second version and a 25-second version of your purpose.</w:t>
      </w:r>
    </w:p>
    <w:p w14:paraId="59F70DF3" w14:textId="77777777" w:rsidR="00236318" w:rsidRDefault="00236318" w:rsidP="00236318"/>
    <w:p w14:paraId="75DF12EB" w14:textId="77777777" w:rsidR="00236318" w:rsidRDefault="00236318" w:rsidP="00236318">
      <w:r>
        <w:t>### 3. Advanced Objection Framework</w:t>
      </w:r>
    </w:p>
    <w:p w14:paraId="09E5B3F1" w14:textId="77777777" w:rsidR="00236318" w:rsidRDefault="00236318" w:rsidP="00236318">
      <w:r>
        <w:t>Use this simple structure on every resistance point:</w:t>
      </w:r>
    </w:p>
    <w:p w14:paraId="4C34CDB0" w14:textId="77777777" w:rsidR="00236318" w:rsidRDefault="00236318" w:rsidP="00236318"/>
    <w:p w14:paraId="20C3A810" w14:textId="77777777" w:rsidR="00236318" w:rsidRDefault="00236318" w:rsidP="00236318">
      <w:r>
        <w:t xml:space="preserve">1. **Acknowledge** – Show you heard them  </w:t>
      </w:r>
    </w:p>
    <w:p w14:paraId="0D134076" w14:textId="77777777" w:rsidR="00236318" w:rsidRDefault="00236318" w:rsidP="00236318">
      <w:r>
        <w:t xml:space="preserve">2. **Reframe** – Move from “sales call” to “strategic fit check”  </w:t>
      </w:r>
    </w:p>
    <w:p w14:paraId="369CAFC2" w14:textId="77777777" w:rsidR="00236318" w:rsidRDefault="00236318" w:rsidP="00236318">
      <w:r>
        <w:t xml:space="preserve">3. **Bridge** – Offer a low-risk next step  </w:t>
      </w:r>
    </w:p>
    <w:p w14:paraId="340F647E" w14:textId="77777777" w:rsidR="00236318" w:rsidRDefault="00236318" w:rsidP="00236318">
      <w:r>
        <w:lastRenderedPageBreak/>
        <w:t>4. **Close for action** – Ask a clear, easy question</w:t>
      </w:r>
    </w:p>
    <w:p w14:paraId="4D8F0665" w14:textId="77777777" w:rsidR="00236318" w:rsidRDefault="00236318" w:rsidP="00236318"/>
    <w:p w14:paraId="02F53B9E" w14:textId="77777777" w:rsidR="00236318" w:rsidRDefault="00236318" w:rsidP="00236318">
      <w:r>
        <w:t>---</w:t>
      </w:r>
    </w:p>
    <w:p w14:paraId="14FCD798" w14:textId="77777777" w:rsidR="00236318" w:rsidRDefault="00236318" w:rsidP="00236318"/>
    <w:p w14:paraId="42E7A8BB" w14:textId="77777777" w:rsidR="00236318" w:rsidRDefault="00236318" w:rsidP="00236318">
      <w:r>
        <w:t>### 4. High-Level Responses to the Toughest EA Pushback</w:t>
      </w:r>
    </w:p>
    <w:p w14:paraId="4C40D57D" w14:textId="77777777" w:rsidR="00236318" w:rsidRDefault="00236318" w:rsidP="00236318"/>
    <w:p w14:paraId="6E4B0828" w14:textId="77777777" w:rsidR="00236318" w:rsidRDefault="00236318" w:rsidP="00236318">
      <w:r>
        <w:t>**“We don’t accept cold calls / unsolicited outreach</w:t>
      </w:r>
      <w:proofErr w:type="gramStart"/>
      <w:r>
        <w:t>.”*</w:t>
      </w:r>
      <w:proofErr w:type="gramEnd"/>
      <w:r>
        <w:t xml:space="preserve">*  </w:t>
      </w:r>
    </w:p>
    <w:p w14:paraId="4F84C803" w14:textId="77777777" w:rsidR="00236318" w:rsidRDefault="00236318" w:rsidP="00236318">
      <w:r>
        <w:t xml:space="preserve">“I respect that completely. I’m not calling to pitch a product. I’m doing a quick fit check to see whether a short Discovery conversation about strengthening benefits without raising costs would even be relevant for [Executive].  </w:t>
      </w:r>
    </w:p>
    <w:p w14:paraId="33FA0111" w14:textId="77777777" w:rsidR="00236318" w:rsidRDefault="00236318" w:rsidP="00236318"/>
    <w:p w14:paraId="1907CB2F" w14:textId="77777777" w:rsidR="00236318" w:rsidRDefault="00236318" w:rsidP="00236318">
      <w:r>
        <w:t>Would a brief note be the better first step, or is there a preferred way [he/she] evaluates these kinds of opportunities?”</w:t>
      </w:r>
    </w:p>
    <w:p w14:paraId="5B0A9407" w14:textId="77777777" w:rsidR="00236318" w:rsidRDefault="00236318" w:rsidP="00236318"/>
    <w:p w14:paraId="3FDDB519" w14:textId="77777777" w:rsidR="00236318" w:rsidRDefault="00236318" w:rsidP="00236318">
      <w:r>
        <w:t>**“I’ve already passed similar things along and they’re not interested</w:t>
      </w:r>
      <w:proofErr w:type="gramStart"/>
      <w:r>
        <w:t>.”*</w:t>
      </w:r>
      <w:proofErr w:type="gramEnd"/>
      <w:r>
        <w:t xml:space="preserve">*  </w:t>
      </w:r>
    </w:p>
    <w:p w14:paraId="377950C8" w14:textId="77777777" w:rsidR="00236318" w:rsidRDefault="00236318" w:rsidP="00236318">
      <w:r>
        <w:t xml:space="preserve">“That’s useful context — thank you. A lot of what gets filtered is traditional product pitching. This is specifically about improving the company’s financial position while strengthening benefits.  </w:t>
      </w:r>
    </w:p>
    <w:p w14:paraId="441CD42F" w14:textId="77777777" w:rsidR="00236318" w:rsidRDefault="00236318" w:rsidP="00236318"/>
    <w:p w14:paraId="2104EC83" w14:textId="77777777" w:rsidR="00236318" w:rsidRDefault="00236318" w:rsidP="00236318">
      <w:r>
        <w:t>If it would help, I can send a very short, clean note that you could glance at and decide whether it deserves [Executive’s] attention. Would that be appropriate?”</w:t>
      </w:r>
    </w:p>
    <w:p w14:paraId="54F22479" w14:textId="77777777" w:rsidR="00236318" w:rsidRDefault="00236318" w:rsidP="00236318"/>
    <w:p w14:paraId="686E095A" w14:textId="77777777" w:rsidR="00236318" w:rsidRDefault="00236318" w:rsidP="00236318">
      <w:r>
        <w:t>**“Their calendar is completely full for the next few weeks</w:t>
      </w:r>
      <w:proofErr w:type="gramStart"/>
      <w:r>
        <w:t>.”*</w:t>
      </w:r>
      <w:proofErr w:type="gramEnd"/>
      <w:r>
        <w:t xml:space="preserve">*  </w:t>
      </w:r>
    </w:p>
    <w:p w14:paraId="6069A1E7" w14:textId="77777777" w:rsidR="00236318" w:rsidRDefault="00236318" w:rsidP="00236318">
      <w:r>
        <w:t xml:space="preserve">“That doesn’t surprise me. Most of the leaders we speak with are in the same position.  </w:t>
      </w:r>
    </w:p>
    <w:p w14:paraId="4F74FD73" w14:textId="77777777" w:rsidR="00236318" w:rsidRDefault="00236318" w:rsidP="00236318"/>
    <w:p w14:paraId="562BF925" w14:textId="77777777" w:rsidR="00236318" w:rsidRDefault="00236318" w:rsidP="00236318">
      <w:r>
        <w:t>The Discovery is intentionally short — about 20 minutes — and designed to quickly show whether there’s a real opportunity or if we should close the file. Would it make sense to hold a brief placeholder, or would you prefer I check back at a better window?”</w:t>
      </w:r>
    </w:p>
    <w:p w14:paraId="7001EE82" w14:textId="77777777" w:rsidR="00236318" w:rsidRDefault="00236318" w:rsidP="00236318"/>
    <w:p w14:paraId="1527EAEA" w14:textId="77777777" w:rsidR="00236318" w:rsidRDefault="00236318" w:rsidP="00236318">
      <w:r>
        <w:t>**“You need to go through HR / Procurement / Finance</w:t>
      </w:r>
      <w:proofErr w:type="gramStart"/>
      <w:r>
        <w:t>.”*</w:t>
      </w:r>
      <w:proofErr w:type="gramEnd"/>
      <w:r>
        <w:t xml:space="preserve">*  </w:t>
      </w:r>
    </w:p>
    <w:p w14:paraId="376BC5E3" w14:textId="77777777" w:rsidR="00236318" w:rsidRDefault="00236318" w:rsidP="00236318">
      <w:r>
        <w:t xml:space="preserve">“Thank you — that’s helpful. We often end up working closely with those teams.  </w:t>
      </w:r>
    </w:p>
    <w:p w14:paraId="3C9355C1" w14:textId="77777777" w:rsidR="00236318" w:rsidRDefault="00236318" w:rsidP="00236318"/>
    <w:p w14:paraId="7B4DA11B" w14:textId="77777777" w:rsidR="00236318" w:rsidRDefault="00236318" w:rsidP="00236318">
      <w:r>
        <w:t>We usually begin with [Executive] because the conversation centers on overall financial position and talent strategy. Would you still recommend starting there, or is there a better entry point right now?”</w:t>
      </w:r>
    </w:p>
    <w:p w14:paraId="6C2A7A66" w14:textId="77777777" w:rsidR="00236318" w:rsidRDefault="00236318" w:rsidP="00236318"/>
    <w:p w14:paraId="34A682FB" w14:textId="77777777" w:rsidR="00236318" w:rsidRDefault="00236318" w:rsidP="00236318">
      <w:r>
        <w:t xml:space="preserve">**“Send an email and if they’re </w:t>
      </w:r>
      <w:proofErr w:type="gramStart"/>
      <w:r>
        <w:t>interested</w:t>
      </w:r>
      <w:proofErr w:type="gramEnd"/>
      <w:r>
        <w:t xml:space="preserve"> they’ll reach out</w:t>
      </w:r>
      <w:proofErr w:type="gramStart"/>
      <w:r>
        <w:t>.”*</w:t>
      </w:r>
      <w:proofErr w:type="gramEnd"/>
      <w:r>
        <w:t xml:space="preserve">*  </w:t>
      </w:r>
    </w:p>
    <w:p w14:paraId="72FBAE9F" w14:textId="77777777" w:rsidR="00236318" w:rsidRDefault="00236318" w:rsidP="00236318">
      <w:r>
        <w:lastRenderedPageBreak/>
        <w:t xml:space="preserve">“I’ll do that today. To make it as easy as possible for you:  </w:t>
      </w:r>
    </w:p>
    <w:p w14:paraId="3C6708FE" w14:textId="77777777" w:rsidR="00236318" w:rsidRDefault="00236318" w:rsidP="00236318">
      <w:r>
        <w:t xml:space="preserve">Is [email] the best address?  </w:t>
      </w:r>
    </w:p>
    <w:p w14:paraId="57D0BC3B" w14:textId="77777777" w:rsidR="00236318" w:rsidRDefault="00236318" w:rsidP="00236318">
      <w:r>
        <w:t>And would it be okay if I followed up with *you* in a few days so we’re not relying on it surviving the inbox?”</w:t>
      </w:r>
    </w:p>
    <w:p w14:paraId="7DD219F7" w14:textId="77777777" w:rsidR="00236318" w:rsidRDefault="00236318" w:rsidP="00236318"/>
    <w:p w14:paraId="003B2693" w14:textId="77777777" w:rsidR="00236318" w:rsidRDefault="00236318" w:rsidP="00236318">
      <w:r>
        <w:t>**Hard wall: “They’re not interested. Please don’t call again</w:t>
      </w:r>
      <w:proofErr w:type="gramStart"/>
      <w:r>
        <w:t>.”*</w:t>
      </w:r>
      <w:proofErr w:type="gramEnd"/>
      <w:r>
        <w:t xml:space="preserve">*  </w:t>
      </w:r>
    </w:p>
    <w:p w14:paraId="78438308" w14:textId="77777777" w:rsidR="00236318" w:rsidRDefault="00236318" w:rsidP="00236318">
      <w:r>
        <w:t>“Understood. Thank you for being direct. I’ll close the loop on my side. If priorities ever shift, I’m easy to find. I appreciate your time.”</w:t>
      </w:r>
    </w:p>
    <w:p w14:paraId="5106BB80" w14:textId="77777777" w:rsidR="00236318" w:rsidRDefault="00236318" w:rsidP="00236318"/>
    <w:p w14:paraId="0A53ED74" w14:textId="77777777" w:rsidR="00236318" w:rsidRDefault="00236318" w:rsidP="00236318">
      <w:r>
        <w:t>*(Exit cleanly. Note the account and move on</w:t>
      </w:r>
      <w:proofErr w:type="gramStart"/>
      <w:r>
        <w:t>.)*</w:t>
      </w:r>
      <w:proofErr w:type="gramEnd"/>
    </w:p>
    <w:p w14:paraId="50C92759" w14:textId="77777777" w:rsidR="00236318" w:rsidRDefault="00236318" w:rsidP="00236318"/>
    <w:p w14:paraId="4FF7619D" w14:textId="77777777" w:rsidR="00236318" w:rsidRDefault="00236318" w:rsidP="00236318">
      <w:r>
        <w:t>---</w:t>
      </w:r>
    </w:p>
    <w:p w14:paraId="6068AD88" w14:textId="77777777" w:rsidR="00236318" w:rsidRDefault="00236318" w:rsidP="00236318"/>
    <w:p w14:paraId="2AD63105" w14:textId="77777777" w:rsidR="00236318" w:rsidRDefault="00236318" w:rsidP="00236318">
      <w:r>
        <w:t>### 5. Elite Techniques That Separate Professionals</w:t>
      </w:r>
    </w:p>
    <w:p w14:paraId="762354E5" w14:textId="77777777" w:rsidR="00236318" w:rsidRDefault="00236318" w:rsidP="00236318"/>
    <w:p w14:paraId="447CCB5A" w14:textId="77777777" w:rsidR="00236318" w:rsidRDefault="00236318" w:rsidP="00236318">
      <w:r>
        <w:t xml:space="preserve">**Name + Role Respect**  </w:t>
      </w:r>
    </w:p>
    <w:p w14:paraId="029226C6" w14:textId="77777777" w:rsidR="00236318" w:rsidRDefault="00236318" w:rsidP="00236318">
      <w:r>
        <w:t xml:space="preserve">“[EA’s Name], you’ve been very helpful…”  </w:t>
      </w:r>
    </w:p>
    <w:p w14:paraId="3BE61CB2" w14:textId="77777777" w:rsidR="00236318" w:rsidRDefault="00236318" w:rsidP="00236318">
      <w:r>
        <w:t>Using their name and acknowledging their competence lowers resistance.</w:t>
      </w:r>
    </w:p>
    <w:p w14:paraId="05E7BD4D" w14:textId="77777777" w:rsidR="00236318" w:rsidRDefault="00236318" w:rsidP="00236318"/>
    <w:p w14:paraId="2655D4EB" w14:textId="77777777" w:rsidR="00236318" w:rsidRDefault="00236318" w:rsidP="00236318">
      <w:r>
        <w:t xml:space="preserve">**Collaborative Language**  </w:t>
      </w:r>
    </w:p>
    <w:p w14:paraId="45D5F9B6" w14:textId="77777777" w:rsidR="00236318" w:rsidRDefault="00236318" w:rsidP="00236318">
      <w:r>
        <w:t xml:space="preserve">Replace “Can I speak with…” with  </w:t>
      </w:r>
    </w:p>
    <w:p w14:paraId="3CD999C1" w14:textId="77777777" w:rsidR="00236318" w:rsidRDefault="00236318" w:rsidP="00236318">
      <w:r>
        <w:t>“What’s the best way to make this easy and respectful of [Executive’s] time?”</w:t>
      </w:r>
    </w:p>
    <w:p w14:paraId="02EC4467" w14:textId="77777777" w:rsidR="00236318" w:rsidRDefault="00236318" w:rsidP="00236318"/>
    <w:p w14:paraId="3D08DB3D" w14:textId="77777777" w:rsidR="00236318" w:rsidRDefault="00236318" w:rsidP="00236318">
      <w:r>
        <w:t xml:space="preserve">**Clean Exit Offer**  </w:t>
      </w:r>
    </w:p>
    <w:p w14:paraId="17CF995E" w14:textId="77777777" w:rsidR="00236318" w:rsidRDefault="00236318" w:rsidP="00236318">
      <w:r>
        <w:t xml:space="preserve">“If after a quick look it doesn’t make sense, I’m happy to close the file and not follow up further.”  </w:t>
      </w:r>
    </w:p>
    <w:p w14:paraId="123B6C57" w14:textId="77777777" w:rsidR="00236318" w:rsidRDefault="00236318" w:rsidP="00236318">
      <w:r>
        <w:t xml:space="preserve">This reduces the EA’s fear of letting a </w:t>
      </w:r>
      <w:proofErr w:type="gramStart"/>
      <w:r>
        <w:t>time-waster</w:t>
      </w:r>
      <w:proofErr w:type="gramEnd"/>
      <w:r>
        <w:t xml:space="preserve"> through.</w:t>
      </w:r>
    </w:p>
    <w:p w14:paraId="0CB7FA22" w14:textId="77777777" w:rsidR="00236318" w:rsidRDefault="00236318" w:rsidP="00236318"/>
    <w:p w14:paraId="0903AA7E" w14:textId="77777777" w:rsidR="00236318" w:rsidRDefault="00236318" w:rsidP="00236318">
      <w:r>
        <w:t xml:space="preserve">**Micro-Commitment Ladder**  </w:t>
      </w:r>
    </w:p>
    <w:p w14:paraId="6CB069D4" w14:textId="77777777" w:rsidR="00236318" w:rsidRDefault="00236318" w:rsidP="00236318">
      <w:r>
        <w:t xml:space="preserve">Instead of asking for a meeting immediately, ask for smaller yeses:  </w:t>
      </w:r>
    </w:p>
    <w:p w14:paraId="46D8E3D9" w14:textId="77777777" w:rsidR="00236318" w:rsidRDefault="00236318" w:rsidP="00236318">
      <w:r>
        <w:t xml:space="preserve">- Best email?  </w:t>
      </w:r>
    </w:p>
    <w:p w14:paraId="09A9E329" w14:textId="77777777" w:rsidR="00236318" w:rsidRDefault="00236318" w:rsidP="00236318">
      <w:r>
        <w:t xml:space="preserve">- Better time of day?  </w:t>
      </w:r>
    </w:p>
    <w:p w14:paraId="557C61E0" w14:textId="77777777" w:rsidR="00236318" w:rsidRDefault="00236318" w:rsidP="00236318">
      <w:r>
        <w:t>- Okay if I follow up with you?</w:t>
      </w:r>
    </w:p>
    <w:p w14:paraId="1FC3C13E" w14:textId="77777777" w:rsidR="00236318" w:rsidRDefault="00236318" w:rsidP="00236318"/>
    <w:p w14:paraId="33D92C75" w14:textId="77777777" w:rsidR="00236318" w:rsidRDefault="00236318" w:rsidP="00236318">
      <w:r>
        <w:t xml:space="preserve">**Pattern Interrupt**  </w:t>
      </w:r>
    </w:p>
    <w:p w14:paraId="2D8B628A" w14:textId="77777777" w:rsidR="00236318" w:rsidRDefault="00236318" w:rsidP="00236318">
      <w:r>
        <w:lastRenderedPageBreak/>
        <w:t>“I know you field a lot of calls that waste time. This one is specifically about improving the company’s financial position while strengthening benefits — not a product pitch. Is [Executive] the right person for that kind of conversation?”</w:t>
      </w:r>
    </w:p>
    <w:p w14:paraId="57502066" w14:textId="77777777" w:rsidR="00236318" w:rsidRDefault="00236318" w:rsidP="00236318"/>
    <w:p w14:paraId="37F7C1D8" w14:textId="77777777" w:rsidR="00236318" w:rsidRDefault="00236318" w:rsidP="00236318">
      <w:r>
        <w:t>---</w:t>
      </w:r>
    </w:p>
    <w:p w14:paraId="36D45EAD" w14:textId="77777777" w:rsidR="00236318" w:rsidRDefault="00236318" w:rsidP="00236318"/>
    <w:p w14:paraId="0C40D935" w14:textId="77777777" w:rsidR="00236318" w:rsidRDefault="00236318" w:rsidP="00236318">
      <w:r>
        <w:t>### 6. Post-Call Discipline (Where Mastery Shows)</w:t>
      </w:r>
    </w:p>
    <w:p w14:paraId="2ED98F3C" w14:textId="77777777" w:rsidR="00236318" w:rsidRDefault="00236318" w:rsidP="00236318">
      <w:r>
        <w:t>- Log the exact objection and the EA’s name/tone.</w:t>
      </w:r>
    </w:p>
    <w:p w14:paraId="6B58C77D" w14:textId="77777777" w:rsidR="00236318" w:rsidRDefault="00236318" w:rsidP="00236318">
      <w:r>
        <w:t>- Send the promised email the same day (short, clean, easy to forward).</w:t>
      </w:r>
    </w:p>
    <w:p w14:paraId="47E9E651" w14:textId="77777777" w:rsidR="00236318" w:rsidRDefault="00236318" w:rsidP="00236318">
      <w:r>
        <w:t>- Follow up with the *EA* first on the next touch (not the executive).</w:t>
      </w:r>
    </w:p>
    <w:p w14:paraId="73359E72" w14:textId="77777777" w:rsidR="00236318" w:rsidRDefault="00236318" w:rsidP="00236318">
      <w:r>
        <w:t xml:space="preserve">- When you finally </w:t>
      </w:r>
      <w:proofErr w:type="gramStart"/>
      <w:r>
        <w:t>get</w:t>
      </w:r>
      <w:proofErr w:type="gramEnd"/>
      <w:r>
        <w:t xml:space="preserve"> the meeting, send a brief thank-you note to the EA.</w:t>
      </w:r>
    </w:p>
    <w:p w14:paraId="6B0C6044" w14:textId="77777777" w:rsidR="00236318" w:rsidRDefault="00236318" w:rsidP="00236318"/>
    <w:p w14:paraId="54D5FD6C" w14:textId="77777777" w:rsidR="00236318" w:rsidRDefault="00236318" w:rsidP="00236318">
      <w:r>
        <w:t>---</w:t>
      </w:r>
    </w:p>
    <w:p w14:paraId="306807A7" w14:textId="77777777" w:rsidR="00236318" w:rsidRDefault="00236318" w:rsidP="00236318"/>
    <w:p w14:paraId="21FA6F55" w14:textId="77777777" w:rsidR="00236318" w:rsidRDefault="00236318" w:rsidP="00236318">
      <w:r>
        <w:t>### 7. Practice Framework for Mastery</w:t>
      </w:r>
    </w:p>
    <w:p w14:paraId="1F8DC54E" w14:textId="77777777" w:rsidR="00236318" w:rsidRDefault="00236318" w:rsidP="00236318">
      <w:r>
        <w:t>Spend 10 minutes a day role-playing:</w:t>
      </w:r>
    </w:p>
    <w:p w14:paraId="1CD7085F" w14:textId="77777777" w:rsidR="00236318" w:rsidRDefault="00236318" w:rsidP="00236318">
      <w:r>
        <w:t>- EA is polite but firm</w:t>
      </w:r>
    </w:p>
    <w:p w14:paraId="0068DF7C" w14:textId="77777777" w:rsidR="00236318" w:rsidRDefault="00236318" w:rsidP="00236318">
      <w:r>
        <w:t>- EA is protective and slightly annoyed</w:t>
      </w:r>
    </w:p>
    <w:p w14:paraId="525249A6" w14:textId="77777777" w:rsidR="00236318" w:rsidRDefault="00236318" w:rsidP="00236318">
      <w:r>
        <w:t>- EA is helpful but process-driven</w:t>
      </w:r>
    </w:p>
    <w:p w14:paraId="39E04896" w14:textId="77777777" w:rsidR="00236318" w:rsidRDefault="00236318" w:rsidP="00236318">
      <w:r>
        <w:t>- EA gives a hard no</w:t>
      </w:r>
    </w:p>
    <w:p w14:paraId="6C4D7E34" w14:textId="77777777" w:rsidR="00236318" w:rsidRDefault="00236318" w:rsidP="00236318"/>
    <w:p w14:paraId="73EF7751" w14:textId="77777777" w:rsidR="00236318" w:rsidRDefault="00236318" w:rsidP="00236318">
      <w:r>
        <w:t>Record yourself. Listen for tone, pace, and whether you stayed in the advisor frame.</w:t>
      </w:r>
    </w:p>
    <w:p w14:paraId="44C143F4" w14:textId="77777777" w:rsidR="00236318" w:rsidRDefault="00236318" w:rsidP="00236318"/>
    <w:p w14:paraId="4558C646" w14:textId="77777777" w:rsidR="00236318" w:rsidRDefault="00236318" w:rsidP="00236318">
      <w:r>
        <w:t>---</w:t>
      </w:r>
    </w:p>
    <w:p w14:paraId="79BB5513" w14:textId="77777777" w:rsidR="00236318" w:rsidRDefault="00236318" w:rsidP="00236318"/>
    <w:p w14:paraId="22BBBE74" w14:textId="77777777" w:rsidR="00236318" w:rsidRDefault="00236318" w:rsidP="00236318">
      <w:r>
        <w:t xml:space="preserve">**Final Master Principle**  </w:t>
      </w:r>
    </w:p>
    <w:p w14:paraId="1786280F" w14:textId="77777777" w:rsidR="00236318" w:rsidRDefault="00236318" w:rsidP="00236318">
      <w:r>
        <w:t xml:space="preserve">The best producers don’t try to outsmart Executive Assistants.  </w:t>
      </w:r>
    </w:p>
    <w:p w14:paraId="10BB789B" w14:textId="77777777" w:rsidR="00236318" w:rsidRDefault="00236318" w:rsidP="00236318">
      <w:r>
        <w:t>They earn their respect by being clear, concise, and genuinely considerate of the executive’s time. When an EA begins lightly advocating for you, access becomes dramatically easier.</w:t>
      </w:r>
    </w:p>
    <w:p w14:paraId="030E8BC8" w14:textId="77777777" w:rsidR="00236318" w:rsidRDefault="00236318" w:rsidP="00236318"/>
    <w:p w14:paraId="7A06FF9F" w14:textId="60153758" w:rsidR="00236318" w:rsidRDefault="00236318" w:rsidP="00236318">
      <w:r>
        <w:t>Would you like a one-page “EA Mastery Cheat Sheet,” email templates specifically designed for EAs to forward, or advanced recovery scripts for when the first two attempts have already been blocked?</w:t>
      </w:r>
    </w:p>
    <w:p w14:paraId="767F07BF" w14:textId="77777777" w:rsidR="00236318" w:rsidRDefault="00236318" w:rsidP="00236318"/>
    <w:p w14:paraId="226B44F1" w14:textId="77777777" w:rsidR="00236318" w:rsidRDefault="00236318" w:rsidP="00236318">
      <w:r>
        <w:t>**Here’s the complete package** you can use right away:</w:t>
      </w:r>
    </w:p>
    <w:p w14:paraId="084093CB" w14:textId="77777777" w:rsidR="00236318" w:rsidRDefault="00236318" w:rsidP="00236318"/>
    <w:p w14:paraId="307275BD" w14:textId="77777777" w:rsidR="00236318" w:rsidRDefault="00236318" w:rsidP="00236318">
      <w:r>
        <w:lastRenderedPageBreak/>
        <w:t>### 1. One-Page EA Mastery Cheat Sheet</w:t>
      </w:r>
    </w:p>
    <w:p w14:paraId="321BA6D5" w14:textId="77777777" w:rsidR="00236318" w:rsidRDefault="00236318" w:rsidP="00236318"/>
    <w:p w14:paraId="69DC04AE" w14:textId="77777777" w:rsidR="00236318" w:rsidRDefault="00236318" w:rsidP="00236318">
      <w:r>
        <w:t>**Ignite Vitality Alliance – EA Mastery Cheat Sheet**</w:t>
      </w:r>
    </w:p>
    <w:p w14:paraId="38AC761B" w14:textId="77777777" w:rsidR="00236318" w:rsidRDefault="00236318" w:rsidP="00236318"/>
    <w:p w14:paraId="4B3BBD0E" w14:textId="77777777" w:rsidR="00236318" w:rsidRDefault="00236318" w:rsidP="00236318">
      <w:r>
        <w:t xml:space="preserve">**Core Mindset**  </w:t>
      </w:r>
    </w:p>
    <w:p w14:paraId="4DD0945B" w14:textId="77777777" w:rsidR="00236318" w:rsidRDefault="00236318" w:rsidP="00236318">
      <w:r>
        <w:t>Treat the EA as a high-level professional and potential ally. Respect + clarity + consistency beats clever tactics.</w:t>
      </w:r>
    </w:p>
    <w:p w14:paraId="55D851D5" w14:textId="77777777" w:rsidR="00236318" w:rsidRDefault="00236318" w:rsidP="00236318"/>
    <w:p w14:paraId="66C82BFF" w14:textId="77777777" w:rsidR="00236318" w:rsidRDefault="00236318" w:rsidP="00236318">
      <w:r>
        <w:t xml:space="preserve">**Opening Line**  </w:t>
      </w:r>
    </w:p>
    <w:p w14:paraId="284CCAC0" w14:textId="77777777" w:rsidR="00236318" w:rsidRDefault="00236318" w:rsidP="00236318">
      <w:r>
        <w:t>“Hi [Name], this is [Your Name] with Ignite Vitality Alliance. I’m reaching out to [Executive] regarding a possible way for [Company] to strengthen employee benefits while improving the company’s financial position without increasing costs. Is [he/she] available, or what’s the best way to get this on [his/her] radar?”</w:t>
      </w:r>
    </w:p>
    <w:p w14:paraId="250AFDEB" w14:textId="77777777" w:rsidR="00236318" w:rsidRDefault="00236318" w:rsidP="00236318"/>
    <w:p w14:paraId="31BBF5DE" w14:textId="77777777" w:rsidR="00236318" w:rsidRDefault="00236318" w:rsidP="00236318">
      <w:r>
        <w:t xml:space="preserve">**Response Formula (Acknowledge → Reframe → Bridge → </w:t>
      </w:r>
      <w:proofErr w:type="gramStart"/>
      <w:r>
        <w:t>Ask)*</w:t>
      </w:r>
      <w:proofErr w:type="gramEnd"/>
      <w:r>
        <w:t xml:space="preserve">*  </w:t>
      </w:r>
    </w:p>
    <w:p w14:paraId="12D402CB" w14:textId="77777777" w:rsidR="00236318" w:rsidRDefault="00236318" w:rsidP="00236318">
      <w:r>
        <w:t xml:space="preserve">1. Acknowledge their statement  </w:t>
      </w:r>
    </w:p>
    <w:p w14:paraId="6A7BE19D" w14:textId="77777777" w:rsidR="00236318" w:rsidRDefault="00236318" w:rsidP="00236318">
      <w:r>
        <w:t xml:space="preserve">2. Reframe away from “sales call”  </w:t>
      </w:r>
    </w:p>
    <w:p w14:paraId="2D8B22E5" w14:textId="77777777" w:rsidR="00236318" w:rsidRDefault="00236318" w:rsidP="00236318">
      <w:r>
        <w:t xml:space="preserve">3. Offer a low-risk next step  </w:t>
      </w:r>
    </w:p>
    <w:p w14:paraId="4DC68362" w14:textId="77777777" w:rsidR="00236318" w:rsidRDefault="00236318" w:rsidP="00236318">
      <w:r>
        <w:t>4. Ask a clear, easy question</w:t>
      </w:r>
    </w:p>
    <w:p w14:paraId="53AB186C" w14:textId="77777777" w:rsidR="00236318" w:rsidRDefault="00236318" w:rsidP="00236318"/>
    <w:p w14:paraId="65D4CE8F" w14:textId="77777777" w:rsidR="00236318" w:rsidRDefault="00236318" w:rsidP="00236318">
      <w:r>
        <w:t xml:space="preserve">**High-Value Phrases**  </w:t>
      </w:r>
    </w:p>
    <w:p w14:paraId="3005304C" w14:textId="77777777" w:rsidR="00236318" w:rsidRDefault="00236318" w:rsidP="00236318">
      <w:r>
        <w:t xml:space="preserve">- “I know you protect [Executive’s] time — I respect that.”  </w:t>
      </w:r>
    </w:p>
    <w:p w14:paraId="521AA01C" w14:textId="77777777" w:rsidR="00236318" w:rsidRDefault="00236318" w:rsidP="00236318">
      <w:r>
        <w:t xml:space="preserve">- “This is a quick fit check, not a product pitch.”  </w:t>
      </w:r>
    </w:p>
    <w:p w14:paraId="627D3D78" w14:textId="77777777" w:rsidR="00236318" w:rsidRDefault="00236318" w:rsidP="00236318">
      <w:r>
        <w:t xml:space="preserve">- “What’s the best way to make this easy for you and [Executive]?”  </w:t>
      </w:r>
    </w:p>
    <w:p w14:paraId="79AC02A0" w14:textId="77777777" w:rsidR="00236318" w:rsidRDefault="00236318" w:rsidP="00236318">
      <w:r>
        <w:t xml:space="preserve">- “If it doesn’t make sense, I’m happy to close the file.”  </w:t>
      </w:r>
    </w:p>
    <w:p w14:paraId="56EDB2C1" w14:textId="77777777" w:rsidR="00236318" w:rsidRDefault="00236318" w:rsidP="00236318">
      <w:r>
        <w:t>- “Would a short note be better first?”</w:t>
      </w:r>
    </w:p>
    <w:p w14:paraId="77EF6F0D" w14:textId="77777777" w:rsidR="00236318" w:rsidRDefault="00236318" w:rsidP="00236318"/>
    <w:p w14:paraId="378436DD" w14:textId="77777777" w:rsidR="00236318" w:rsidRDefault="00236318" w:rsidP="00236318">
      <w:r>
        <w:t xml:space="preserve">**After Any Helpful Interaction**  </w:t>
      </w:r>
    </w:p>
    <w:p w14:paraId="6639A0E9" w14:textId="77777777" w:rsidR="00236318" w:rsidRDefault="00236318" w:rsidP="00236318">
      <w:r>
        <w:t>“Thank you, [Name]. I appreciate you taking a moment on this.”</w:t>
      </w:r>
    </w:p>
    <w:p w14:paraId="4BDF08AC" w14:textId="77777777" w:rsidR="00236318" w:rsidRDefault="00236318" w:rsidP="00236318"/>
    <w:p w14:paraId="465C9C41" w14:textId="77777777" w:rsidR="00236318" w:rsidRDefault="00236318" w:rsidP="00236318">
      <w:r>
        <w:t xml:space="preserve">**Follow-up Rule**  </w:t>
      </w:r>
    </w:p>
    <w:p w14:paraId="69E3476C" w14:textId="77777777" w:rsidR="00236318" w:rsidRDefault="00236318" w:rsidP="00236318">
      <w:r>
        <w:t>Always follow up with the *EA* first on the next touch.</w:t>
      </w:r>
    </w:p>
    <w:p w14:paraId="4F37E3F5" w14:textId="77777777" w:rsidR="00236318" w:rsidRDefault="00236318" w:rsidP="00236318"/>
    <w:p w14:paraId="2E311329" w14:textId="77777777" w:rsidR="00236318" w:rsidRDefault="00236318" w:rsidP="00236318">
      <w:r>
        <w:t>---</w:t>
      </w:r>
    </w:p>
    <w:p w14:paraId="2BB8C79D" w14:textId="77777777" w:rsidR="00236318" w:rsidRDefault="00236318" w:rsidP="00236318"/>
    <w:p w14:paraId="6ACEA2F5" w14:textId="77777777" w:rsidR="00236318" w:rsidRDefault="00236318" w:rsidP="00236318">
      <w:r>
        <w:t>### 2. Email Templates Designed for EAs to Forward</w:t>
      </w:r>
    </w:p>
    <w:p w14:paraId="144E7171" w14:textId="77777777" w:rsidR="00236318" w:rsidRDefault="00236318" w:rsidP="00236318"/>
    <w:p w14:paraId="2062A6D6" w14:textId="77777777" w:rsidR="00236318" w:rsidRDefault="00236318" w:rsidP="00236318">
      <w:r>
        <w:lastRenderedPageBreak/>
        <w:t xml:space="preserve">**Template A – Short &amp; Clean (Best for most </w:t>
      </w:r>
      <w:proofErr w:type="gramStart"/>
      <w:r>
        <w:t>situations)*</w:t>
      </w:r>
      <w:proofErr w:type="gramEnd"/>
      <w:r>
        <w:t>*</w:t>
      </w:r>
    </w:p>
    <w:p w14:paraId="03A72EB8" w14:textId="77777777" w:rsidR="00236318" w:rsidRDefault="00236318" w:rsidP="00236318"/>
    <w:p w14:paraId="3FB80D8E" w14:textId="77777777" w:rsidR="00236318" w:rsidRDefault="00236318" w:rsidP="00236318">
      <w:r>
        <w:t>Subject: Quick fit check for [Executive’s Name] – [Company]</w:t>
      </w:r>
    </w:p>
    <w:p w14:paraId="12ECC9B8" w14:textId="77777777" w:rsidR="00236318" w:rsidRDefault="00236318" w:rsidP="00236318"/>
    <w:p w14:paraId="2103561D" w14:textId="77777777" w:rsidR="00236318" w:rsidRDefault="00236318" w:rsidP="00236318">
      <w:r>
        <w:t>Hi [EA’s Name],</w:t>
      </w:r>
    </w:p>
    <w:p w14:paraId="180B47D7" w14:textId="77777777" w:rsidR="00236318" w:rsidRDefault="00236318" w:rsidP="00236318"/>
    <w:p w14:paraId="03CFCA84" w14:textId="77777777" w:rsidR="00236318" w:rsidRDefault="00236318" w:rsidP="00236318">
      <w:r>
        <w:t>Thank you for your help earlier.</w:t>
      </w:r>
    </w:p>
    <w:p w14:paraId="5598E166" w14:textId="77777777" w:rsidR="00236318" w:rsidRDefault="00236318" w:rsidP="00236318"/>
    <w:p w14:paraId="650BEFC7" w14:textId="77777777" w:rsidR="00236318" w:rsidRDefault="00236318" w:rsidP="00236318">
      <w:r>
        <w:t>I’ve attached a very brief note below that you can forward to [Executive] if it seems appropriate. It’s simply a fit check — no long presentation.</w:t>
      </w:r>
    </w:p>
    <w:p w14:paraId="15FA8A73" w14:textId="77777777" w:rsidR="00236318" w:rsidRDefault="00236318" w:rsidP="00236318"/>
    <w:p w14:paraId="479E197F" w14:textId="77777777" w:rsidR="00236318" w:rsidRDefault="00236318" w:rsidP="00236318">
      <w:r>
        <w:t>---</w:t>
      </w:r>
    </w:p>
    <w:p w14:paraId="1744EE10" w14:textId="77777777" w:rsidR="00236318" w:rsidRDefault="00236318" w:rsidP="00236318"/>
    <w:p w14:paraId="4A6D95E2" w14:textId="77777777" w:rsidR="00236318" w:rsidRDefault="00236318" w:rsidP="00236318">
      <w:r>
        <w:t>Hi [Executive’s Name],</w:t>
      </w:r>
    </w:p>
    <w:p w14:paraId="691BD02C" w14:textId="77777777" w:rsidR="00236318" w:rsidRDefault="00236318" w:rsidP="00236318"/>
    <w:p w14:paraId="6B0E165A" w14:textId="77777777" w:rsidR="00236318" w:rsidRDefault="00236318" w:rsidP="00236318">
      <w:r>
        <w:t>I’m [Your Name] with Ignite Vitality Alliance. We’ve been working with employers who are looking for ways to strengthen employee benefits while improving their overall financial position — without increasing benefit costs.</w:t>
      </w:r>
    </w:p>
    <w:p w14:paraId="167C69E4" w14:textId="77777777" w:rsidR="00236318" w:rsidRDefault="00236318" w:rsidP="00236318"/>
    <w:p w14:paraId="3DF71895" w14:textId="77777777" w:rsidR="00236318" w:rsidRDefault="00236318" w:rsidP="00236318">
      <w:r>
        <w:t>I don’t know if this would make sense for [Company], but I wanted to see if a short Discovery conversation would be worth 20 minutes of your time.</w:t>
      </w:r>
    </w:p>
    <w:p w14:paraId="4B76F447" w14:textId="77777777" w:rsidR="00236318" w:rsidRDefault="00236318" w:rsidP="00236318"/>
    <w:p w14:paraId="2D863411" w14:textId="77777777" w:rsidR="00236318" w:rsidRDefault="00236318" w:rsidP="00236318">
      <w:r>
        <w:t>Would you be open to a brief call?</w:t>
      </w:r>
    </w:p>
    <w:p w14:paraId="108835B6" w14:textId="77777777" w:rsidR="00236318" w:rsidRDefault="00236318" w:rsidP="00236318"/>
    <w:p w14:paraId="5481502C" w14:textId="77777777" w:rsidR="00236318" w:rsidRDefault="00236318" w:rsidP="00236318">
      <w:r>
        <w:t xml:space="preserve">Best regards,  </w:t>
      </w:r>
    </w:p>
    <w:p w14:paraId="7FED85A4" w14:textId="77777777" w:rsidR="00236318" w:rsidRDefault="00236318" w:rsidP="00236318">
      <w:r>
        <w:t xml:space="preserve">[Your Name]  </w:t>
      </w:r>
    </w:p>
    <w:p w14:paraId="562CE6BA" w14:textId="77777777" w:rsidR="00236318" w:rsidRDefault="00236318" w:rsidP="00236318">
      <w:r>
        <w:t xml:space="preserve">Ignite Vitality Alliance  </w:t>
      </w:r>
    </w:p>
    <w:p w14:paraId="139C5B0B" w14:textId="77777777" w:rsidR="00236318" w:rsidRDefault="00236318" w:rsidP="00236318">
      <w:r>
        <w:t>[Phone] | [Email]</w:t>
      </w:r>
    </w:p>
    <w:p w14:paraId="705D76EE" w14:textId="77777777" w:rsidR="00236318" w:rsidRDefault="00236318" w:rsidP="00236318"/>
    <w:p w14:paraId="4CA882AB" w14:textId="77777777" w:rsidR="00236318" w:rsidRDefault="00236318" w:rsidP="00236318">
      <w:r>
        <w:t>---</w:t>
      </w:r>
    </w:p>
    <w:p w14:paraId="77A9BDD9" w14:textId="77777777" w:rsidR="00236318" w:rsidRDefault="00236318" w:rsidP="00236318"/>
    <w:p w14:paraId="45E524F8" w14:textId="77777777" w:rsidR="00236318" w:rsidRDefault="00236318" w:rsidP="00236318">
      <w:r>
        <w:t xml:space="preserve">Happy to </w:t>
      </w:r>
      <w:proofErr w:type="gramStart"/>
      <w:r>
        <w:t>adjust</w:t>
      </w:r>
      <w:proofErr w:type="gramEnd"/>
      <w:r>
        <w:t xml:space="preserve"> </w:t>
      </w:r>
      <w:proofErr w:type="gramStart"/>
      <w:r>
        <w:t>anything</w:t>
      </w:r>
      <w:proofErr w:type="gramEnd"/>
      <w:r>
        <w:t>. Thank you again for your help.</w:t>
      </w:r>
    </w:p>
    <w:p w14:paraId="02C810BE" w14:textId="77777777" w:rsidR="00236318" w:rsidRDefault="00236318" w:rsidP="00236318"/>
    <w:p w14:paraId="503709E9" w14:textId="77777777" w:rsidR="00236318" w:rsidRDefault="00236318" w:rsidP="00236318">
      <w:r>
        <w:t xml:space="preserve">Best,  </w:t>
      </w:r>
    </w:p>
    <w:p w14:paraId="6A841506" w14:textId="77777777" w:rsidR="00236318" w:rsidRDefault="00236318" w:rsidP="00236318">
      <w:r>
        <w:t>[Your Name]</w:t>
      </w:r>
    </w:p>
    <w:p w14:paraId="68276ECE" w14:textId="77777777" w:rsidR="00236318" w:rsidRDefault="00236318" w:rsidP="00236318"/>
    <w:p w14:paraId="4BD2B6B1" w14:textId="77777777" w:rsidR="00236318" w:rsidRDefault="00236318" w:rsidP="00236318">
      <w:r>
        <w:t>---</w:t>
      </w:r>
    </w:p>
    <w:p w14:paraId="6DB786AE" w14:textId="77777777" w:rsidR="00236318" w:rsidRDefault="00236318" w:rsidP="00236318"/>
    <w:p w14:paraId="34B6AE02" w14:textId="77777777" w:rsidR="00236318" w:rsidRDefault="00236318" w:rsidP="00236318">
      <w:r>
        <w:t xml:space="preserve">**Template B – Even Shorter Version (When the EA is very </w:t>
      </w:r>
      <w:proofErr w:type="gramStart"/>
      <w:r>
        <w:t>protective)*</w:t>
      </w:r>
      <w:proofErr w:type="gramEnd"/>
      <w:r>
        <w:t>*</w:t>
      </w:r>
    </w:p>
    <w:p w14:paraId="5F3E52AC" w14:textId="77777777" w:rsidR="00236318" w:rsidRDefault="00236318" w:rsidP="00236318"/>
    <w:p w14:paraId="74F6896A" w14:textId="77777777" w:rsidR="00236318" w:rsidRDefault="00236318" w:rsidP="00236318">
      <w:r>
        <w:t>Subject: For [Executive] – quick question</w:t>
      </w:r>
    </w:p>
    <w:p w14:paraId="3102AE28" w14:textId="77777777" w:rsidR="00236318" w:rsidRDefault="00236318" w:rsidP="00236318"/>
    <w:p w14:paraId="4EDFF7BE" w14:textId="77777777" w:rsidR="00236318" w:rsidRDefault="00236318" w:rsidP="00236318">
      <w:r>
        <w:t>Hi [EA’s Name],</w:t>
      </w:r>
    </w:p>
    <w:p w14:paraId="01300B3E" w14:textId="77777777" w:rsidR="00236318" w:rsidRDefault="00236318" w:rsidP="00236318"/>
    <w:p w14:paraId="2B2C0D7C" w14:textId="77777777" w:rsidR="00236318" w:rsidRDefault="00236318" w:rsidP="00236318">
      <w:r>
        <w:t>Thank you again. Here’s a short note you can pass along if it feels appropriate:</w:t>
      </w:r>
    </w:p>
    <w:p w14:paraId="540E1E38" w14:textId="77777777" w:rsidR="00236318" w:rsidRDefault="00236318" w:rsidP="00236318"/>
    <w:p w14:paraId="3CAA3D52" w14:textId="77777777" w:rsidR="00236318" w:rsidRDefault="00236318" w:rsidP="00236318">
      <w:r>
        <w:t>---</w:t>
      </w:r>
    </w:p>
    <w:p w14:paraId="69FF5564" w14:textId="77777777" w:rsidR="00236318" w:rsidRDefault="00236318" w:rsidP="00236318"/>
    <w:p w14:paraId="037BDF08" w14:textId="77777777" w:rsidR="00236318" w:rsidRDefault="00236318" w:rsidP="00236318">
      <w:r>
        <w:t xml:space="preserve">[Executive],  </w:t>
      </w:r>
    </w:p>
    <w:p w14:paraId="4227F97E" w14:textId="77777777" w:rsidR="00236318" w:rsidRDefault="00236318" w:rsidP="00236318">
      <w:r>
        <w:t>[Your Name] with Ignite Vitality Alliance here. We’ve been helping employers strengthen benefits while improving their financial position without raising costs. Open to a brief 20-minute Discovery to see if it’s relevant for [Company]?</w:t>
      </w:r>
    </w:p>
    <w:p w14:paraId="129B2A79" w14:textId="77777777" w:rsidR="00236318" w:rsidRDefault="00236318" w:rsidP="00236318"/>
    <w:p w14:paraId="65B9134F" w14:textId="77777777" w:rsidR="00236318" w:rsidRDefault="00236318" w:rsidP="00236318">
      <w:r>
        <w:t>[Your Name] | [Phone]</w:t>
      </w:r>
    </w:p>
    <w:p w14:paraId="0826B61D" w14:textId="77777777" w:rsidR="00236318" w:rsidRDefault="00236318" w:rsidP="00236318"/>
    <w:p w14:paraId="5025260A" w14:textId="77777777" w:rsidR="00236318" w:rsidRDefault="00236318" w:rsidP="00236318">
      <w:r>
        <w:t>---</w:t>
      </w:r>
    </w:p>
    <w:p w14:paraId="3C312D9E" w14:textId="77777777" w:rsidR="00236318" w:rsidRDefault="00236318" w:rsidP="00236318"/>
    <w:p w14:paraId="45AFD406" w14:textId="77777777" w:rsidR="00236318" w:rsidRDefault="00236318" w:rsidP="00236318">
      <w:r>
        <w:t>Appreciate you either way.</w:t>
      </w:r>
    </w:p>
    <w:p w14:paraId="0565CAEA" w14:textId="77777777" w:rsidR="00236318" w:rsidRDefault="00236318" w:rsidP="00236318"/>
    <w:p w14:paraId="2D263997" w14:textId="77777777" w:rsidR="00236318" w:rsidRDefault="00236318" w:rsidP="00236318">
      <w:r>
        <w:t>[Your Name]</w:t>
      </w:r>
    </w:p>
    <w:p w14:paraId="2E7C33BE" w14:textId="77777777" w:rsidR="00236318" w:rsidRDefault="00236318" w:rsidP="00236318"/>
    <w:p w14:paraId="6DD9CA5A" w14:textId="77777777" w:rsidR="00236318" w:rsidRDefault="00236318" w:rsidP="00236318">
      <w:r>
        <w:t>---</w:t>
      </w:r>
    </w:p>
    <w:p w14:paraId="5734BFBA" w14:textId="77777777" w:rsidR="00236318" w:rsidRDefault="00236318" w:rsidP="00236318"/>
    <w:p w14:paraId="1DAC251A" w14:textId="77777777" w:rsidR="00236318" w:rsidRDefault="00236318" w:rsidP="00236318">
      <w:r>
        <w:t xml:space="preserve">### 3. Advanced Recovery Scripts  </w:t>
      </w:r>
    </w:p>
    <w:p w14:paraId="70182AD0" w14:textId="77777777" w:rsidR="00236318" w:rsidRDefault="00236318" w:rsidP="00236318">
      <w:r>
        <w:t xml:space="preserve">*(When the first two attempts have already been </w:t>
      </w:r>
      <w:proofErr w:type="gramStart"/>
      <w:r>
        <w:t>blocked)*</w:t>
      </w:r>
      <w:proofErr w:type="gramEnd"/>
    </w:p>
    <w:p w14:paraId="6A2F5BA1" w14:textId="77777777" w:rsidR="00236318" w:rsidRDefault="00236318" w:rsidP="00236318"/>
    <w:p w14:paraId="35DB293F" w14:textId="77777777" w:rsidR="00236318" w:rsidRDefault="00236318" w:rsidP="00236318">
      <w:r>
        <w:t xml:space="preserve">**Recovery Call – Soft Re-entry**  </w:t>
      </w:r>
    </w:p>
    <w:p w14:paraId="33CA3619" w14:textId="77777777" w:rsidR="00236318" w:rsidRDefault="00236318" w:rsidP="00236318">
      <w:r>
        <w:t xml:space="preserve">“Hi [EA’s Name], it’s [Your Name] with Ignite Vitality Alliance again.  </w:t>
      </w:r>
    </w:p>
    <w:p w14:paraId="6F8A193F" w14:textId="77777777" w:rsidR="00236318" w:rsidRDefault="00236318" w:rsidP="00236318"/>
    <w:p w14:paraId="1FF7809F" w14:textId="77777777" w:rsidR="00236318" w:rsidRDefault="00236318" w:rsidP="00236318">
      <w:r>
        <w:t xml:space="preserve">I reached out a couple of times before and completely </w:t>
      </w:r>
      <w:proofErr w:type="gramStart"/>
      <w:r>
        <w:t>understand</w:t>
      </w:r>
      <w:proofErr w:type="gramEnd"/>
      <w:r>
        <w:t xml:space="preserve"> the calendar pressure. I’m not trying to force anything — I just wanted to check one more time whether a </w:t>
      </w:r>
      <w:proofErr w:type="gramStart"/>
      <w:r>
        <w:t>short fit</w:t>
      </w:r>
      <w:proofErr w:type="gramEnd"/>
      <w:r>
        <w:t xml:space="preserve"> conversation about strengthening benefits without increasing costs would ever be worth [Executive’s] time, or if I should close the file on my side.”</w:t>
      </w:r>
    </w:p>
    <w:p w14:paraId="750E1B9D" w14:textId="77777777" w:rsidR="00236318" w:rsidRDefault="00236318" w:rsidP="00236318"/>
    <w:p w14:paraId="39465DA8" w14:textId="77777777" w:rsidR="00236318" w:rsidRDefault="00236318" w:rsidP="00236318">
      <w:r>
        <w:lastRenderedPageBreak/>
        <w:t xml:space="preserve">**Recovery Email (After two blocked </w:t>
      </w:r>
      <w:proofErr w:type="gramStart"/>
      <w:r>
        <w:t>attempts)*</w:t>
      </w:r>
      <w:proofErr w:type="gramEnd"/>
      <w:r>
        <w:t xml:space="preserve">*  </w:t>
      </w:r>
    </w:p>
    <w:p w14:paraId="5B83C72D" w14:textId="77777777" w:rsidR="00236318" w:rsidRDefault="00236318" w:rsidP="00236318">
      <w:r>
        <w:t>Subject: Closing the loop unless timing has changed</w:t>
      </w:r>
    </w:p>
    <w:p w14:paraId="697CFEAF" w14:textId="77777777" w:rsidR="00236318" w:rsidRDefault="00236318" w:rsidP="00236318"/>
    <w:p w14:paraId="7B436AA5" w14:textId="77777777" w:rsidR="00236318" w:rsidRDefault="00236318" w:rsidP="00236318">
      <w:r>
        <w:t>Hi [EA’s Name],</w:t>
      </w:r>
    </w:p>
    <w:p w14:paraId="645F2B6F" w14:textId="77777777" w:rsidR="00236318" w:rsidRDefault="00236318" w:rsidP="00236318"/>
    <w:p w14:paraId="321225F4" w14:textId="77777777" w:rsidR="00236318" w:rsidRDefault="00236318" w:rsidP="00236318">
      <w:r>
        <w:t xml:space="preserve">I’ve reached out a couple of times regarding a possible way for [Company] to strengthen benefits while improving financial position without raising costs.  </w:t>
      </w:r>
    </w:p>
    <w:p w14:paraId="7D46D94E" w14:textId="77777777" w:rsidR="00236318" w:rsidRDefault="00236318" w:rsidP="00236318"/>
    <w:p w14:paraId="220B731C" w14:textId="77777777" w:rsidR="00236318" w:rsidRDefault="00236318" w:rsidP="00236318">
      <w:r>
        <w:t xml:space="preserve">I don’t want to be a nuisance. If the timing still isn’t right or it’s simply not relevant, I’m happy to close the file.  </w:t>
      </w:r>
    </w:p>
    <w:p w14:paraId="2C4BB0B2" w14:textId="77777777" w:rsidR="00236318" w:rsidRDefault="00236318" w:rsidP="00236318"/>
    <w:p w14:paraId="6EC666FE" w14:textId="77777777" w:rsidR="00236318" w:rsidRDefault="00236318" w:rsidP="00236318">
      <w:r>
        <w:t xml:space="preserve">If anything has shifted or you’d prefer I try a different approach, just let me know. </w:t>
      </w:r>
      <w:proofErr w:type="gramStart"/>
      <w:r>
        <w:t>Otherwise</w:t>
      </w:r>
      <w:proofErr w:type="gramEnd"/>
      <w:r>
        <w:t xml:space="preserve"> I’ll assume we should leave it for now.</w:t>
      </w:r>
    </w:p>
    <w:p w14:paraId="4C69FF4E" w14:textId="77777777" w:rsidR="00236318" w:rsidRDefault="00236318" w:rsidP="00236318"/>
    <w:p w14:paraId="197435DF" w14:textId="77777777" w:rsidR="00236318" w:rsidRDefault="00236318" w:rsidP="00236318">
      <w:r>
        <w:t>Thank you for your time and professionalism.</w:t>
      </w:r>
    </w:p>
    <w:p w14:paraId="1A435A05" w14:textId="77777777" w:rsidR="00236318" w:rsidRDefault="00236318" w:rsidP="00236318"/>
    <w:p w14:paraId="24E13986" w14:textId="77777777" w:rsidR="00236318" w:rsidRDefault="00236318" w:rsidP="00236318">
      <w:r>
        <w:t xml:space="preserve">Best regards,  </w:t>
      </w:r>
    </w:p>
    <w:p w14:paraId="6F689CFF" w14:textId="77777777" w:rsidR="00236318" w:rsidRDefault="00236318" w:rsidP="00236318">
      <w:r>
        <w:t>[Your Name]</w:t>
      </w:r>
    </w:p>
    <w:p w14:paraId="1B5BE23E" w14:textId="77777777" w:rsidR="00236318" w:rsidRDefault="00236318" w:rsidP="00236318"/>
    <w:p w14:paraId="2F0324E3" w14:textId="77777777" w:rsidR="00236318" w:rsidRDefault="00236318" w:rsidP="00236318">
      <w:r>
        <w:t xml:space="preserve">**Last-Attempt Voicemail**  </w:t>
      </w:r>
    </w:p>
    <w:p w14:paraId="26AAF36E" w14:textId="77777777" w:rsidR="00236318" w:rsidRDefault="00236318" w:rsidP="00236318">
      <w:r>
        <w:t xml:space="preserve">“Hi [EA’s Name], [Your Name] with Ignite Vitality Alliance. I’ve tried a couple of times and don’t want to keep bothering you. If a short conversation about strengthening benefits without increasing costs ever makes sense for [Executive], I’m easy to reach. </w:t>
      </w:r>
      <w:proofErr w:type="gramStart"/>
      <w:r>
        <w:t>Otherwise</w:t>
      </w:r>
      <w:proofErr w:type="gramEnd"/>
      <w:r>
        <w:t xml:space="preserve"> I’ll close the file. Thank you.”</w:t>
      </w:r>
    </w:p>
    <w:p w14:paraId="07498A12" w14:textId="77777777" w:rsidR="00236318" w:rsidRDefault="00236318" w:rsidP="00236318"/>
    <w:p w14:paraId="2B42967A" w14:textId="77777777" w:rsidR="00236318" w:rsidRDefault="00236318" w:rsidP="00236318">
      <w:r>
        <w:t>---</w:t>
      </w:r>
    </w:p>
    <w:p w14:paraId="34939A2B" w14:textId="77777777" w:rsidR="00236318" w:rsidRDefault="00236318" w:rsidP="00236318"/>
    <w:p w14:paraId="32115130" w14:textId="1D8E20EA" w:rsidR="00236318" w:rsidRDefault="00236318" w:rsidP="00236318">
      <w:r>
        <w:t>Would you like me to turn the Cheat Sheet into a clean one-page printable format, create industry-specific versions of the emails, or build a full “Blocked Account Recovery Sequence” (3–4 touches)?</w:t>
      </w:r>
    </w:p>
    <w:p w14:paraId="1821542F" w14:textId="77777777" w:rsidR="00236318" w:rsidRDefault="00236318" w:rsidP="00236318"/>
    <w:p w14:paraId="188E6E73" w14:textId="77777777" w:rsidR="00236318" w:rsidRDefault="00236318" w:rsidP="00236318"/>
    <w:p w14:paraId="542C2F6C" w14:textId="77777777" w:rsidR="00236318" w:rsidRDefault="00236318" w:rsidP="00236318">
      <w:r>
        <w:t>The one-page **EA Mastery Cheat Sheet** has been created as a clean, printable PDF.</w:t>
      </w:r>
    </w:p>
    <w:p w14:paraId="3E2414CE" w14:textId="77777777" w:rsidR="00236318" w:rsidRDefault="00236318" w:rsidP="00236318"/>
    <w:p w14:paraId="093F031F" w14:textId="77777777" w:rsidR="00236318" w:rsidRDefault="00236318" w:rsidP="00236318">
      <w:r>
        <w:t>**</w:t>
      </w:r>
      <w:proofErr w:type="gramStart"/>
      <w:r>
        <w:t>File:*</w:t>
      </w:r>
      <w:proofErr w:type="gramEnd"/>
      <w:r>
        <w:t xml:space="preserve">* </w:t>
      </w:r>
    </w:p>
    <w:p w14:paraId="51677F66" w14:textId="77777777" w:rsidR="00236318" w:rsidRDefault="00236318" w:rsidP="00236318"/>
    <w:p w14:paraId="0A8F3C4E" w14:textId="77777777" w:rsidR="00236318" w:rsidRDefault="00236318" w:rsidP="00236318">
      <w:r>
        <w:t>It includes:</w:t>
      </w:r>
    </w:p>
    <w:p w14:paraId="3409446B" w14:textId="77777777" w:rsidR="00236318" w:rsidRDefault="00236318" w:rsidP="00236318">
      <w:r>
        <w:lastRenderedPageBreak/>
        <w:t>- Core mindset</w:t>
      </w:r>
    </w:p>
    <w:p w14:paraId="62928CAB" w14:textId="77777777" w:rsidR="00236318" w:rsidRDefault="00236318" w:rsidP="00236318">
      <w:r>
        <w:t>- Recommended opening line</w:t>
      </w:r>
    </w:p>
    <w:p w14:paraId="2B2B671F" w14:textId="77777777" w:rsidR="00236318" w:rsidRDefault="00236318" w:rsidP="00236318">
      <w:r>
        <w:t>- 4-step response formula</w:t>
      </w:r>
    </w:p>
    <w:p w14:paraId="3B1FD26D" w14:textId="77777777" w:rsidR="00236318" w:rsidRDefault="00236318" w:rsidP="00236318">
      <w:r>
        <w:t>- High-value phrases</w:t>
      </w:r>
    </w:p>
    <w:p w14:paraId="4ED861FC" w14:textId="77777777" w:rsidR="00236318" w:rsidRDefault="00236318" w:rsidP="00236318">
      <w:r>
        <w:t>- Quick-hit responses to the toughest EA objections</w:t>
      </w:r>
    </w:p>
    <w:p w14:paraId="5E33D7D6" w14:textId="77777777" w:rsidR="00236318" w:rsidRDefault="00236318" w:rsidP="00236318">
      <w:r>
        <w:t>- Follow-up rule</w:t>
      </w:r>
    </w:p>
    <w:p w14:paraId="05EC1E0A" w14:textId="77777777" w:rsidR="00236318" w:rsidRDefault="00236318" w:rsidP="00236318"/>
    <w:p w14:paraId="4E490B52" w14:textId="77777777" w:rsidR="00236318" w:rsidRDefault="00236318" w:rsidP="00236318">
      <w:r>
        <w:t>The layout is tight, professional, and designed to fit on a single letter-size page for easy printing or quick reference during calls.</w:t>
      </w:r>
    </w:p>
    <w:p w14:paraId="634430A3" w14:textId="77777777" w:rsidR="00236318" w:rsidRDefault="00236318" w:rsidP="00236318"/>
    <w:p w14:paraId="6912EDEB" w14:textId="4A0AD3FA" w:rsidR="00236318" w:rsidRDefault="00236318" w:rsidP="00236318">
      <w:r>
        <w:t>Would you like any adjustments (different colors, added industries, logo placeholder, or a second page with email templates)?</w:t>
      </w:r>
    </w:p>
    <w:p w14:paraId="010146AB" w14:textId="77777777" w:rsidR="00236318" w:rsidRDefault="00236318" w:rsidP="00236318"/>
    <w:p w14:paraId="47DCE7B6" w14:textId="77777777" w:rsidR="00236318" w:rsidRDefault="00236318" w:rsidP="00236318">
      <w:r>
        <w:t xml:space="preserve">**Advanced Objection Handling Techniques**  </w:t>
      </w:r>
    </w:p>
    <w:p w14:paraId="00B21B4B" w14:textId="77777777" w:rsidR="00236318" w:rsidRDefault="00236318" w:rsidP="00236318">
      <w:r>
        <w:t>Ignite Vitality Alliance – Elite-Level Playbook</w:t>
      </w:r>
    </w:p>
    <w:p w14:paraId="4BCDCE7B" w14:textId="77777777" w:rsidR="00236318" w:rsidRDefault="00236318" w:rsidP="00236318"/>
    <w:p w14:paraId="31773467" w14:textId="77777777" w:rsidR="00236318" w:rsidRDefault="00236318" w:rsidP="00236318">
      <w:r>
        <w:t>These techniques go beyond basic scripts. They focus on psychology, timing, and positioning so you stay in the advisor frame while neutralizing resistance more effectively.</w:t>
      </w:r>
    </w:p>
    <w:p w14:paraId="4522320D" w14:textId="77777777" w:rsidR="00236318" w:rsidRDefault="00236318" w:rsidP="00236318"/>
    <w:p w14:paraId="4BE7065F" w14:textId="77777777" w:rsidR="00236318" w:rsidRDefault="00236318" w:rsidP="00236318">
      <w:r>
        <w:t>### 1. Preemptive Objection Handling</w:t>
      </w:r>
    </w:p>
    <w:p w14:paraId="78EC48B2" w14:textId="77777777" w:rsidR="00236318" w:rsidRDefault="00236318" w:rsidP="00236318">
      <w:r>
        <w:t>Address the most common objections *before* they are raised. This reduces their power.</w:t>
      </w:r>
    </w:p>
    <w:p w14:paraId="1BADBADE" w14:textId="77777777" w:rsidR="00236318" w:rsidRDefault="00236318" w:rsidP="00236318"/>
    <w:p w14:paraId="72E6A732" w14:textId="77777777" w:rsidR="00236318" w:rsidRDefault="00236318" w:rsidP="00236318">
      <w:r>
        <w:t>**Example (in the opening or early conversation</w:t>
      </w:r>
      <w:proofErr w:type="gramStart"/>
      <w:r>
        <w:t>):*</w:t>
      </w:r>
      <w:proofErr w:type="gramEnd"/>
      <w:r>
        <w:t xml:space="preserve">*  </w:t>
      </w:r>
    </w:p>
    <w:p w14:paraId="15A90D1F" w14:textId="77777777" w:rsidR="00236318" w:rsidRDefault="00236318" w:rsidP="00236318">
      <w:r>
        <w:t>“Most of the leaders I speak with are already working with a broker they’re happy with, and many have just renewed. This conversation isn’t about replacing anyone or disrupting what’s working — it’s simply about whether there’s an additional lever that could strengthen benefits while improving the company’s financial position.”</w:t>
      </w:r>
    </w:p>
    <w:p w14:paraId="11691DBB" w14:textId="77777777" w:rsidR="00236318" w:rsidRDefault="00236318" w:rsidP="00236318"/>
    <w:p w14:paraId="08A63CA5" w14:textId="77777777" w:rsidR="00236318" w:rsidRDefault="00236318" w:rsidP="00236318">
      <w:r>
        <w:t>By naming the objection first, you lower defensiveness and demonstrate experience.</w:t>
      </w:r>
    </w:p>
    <w:p w14:paraId="6C7131C6" w14:textId="77777777" w:rsidR="00236318" w:rsidRDefault="00236318" w:rsidP="00236318"/>
    <w:p w14:paraId="4D8F5CBC" w14:textId="77777777" w:rsidR="00236318" w:rsidRDefault="00236318" w:rsidP="00236318">
      <w:r>
        <w:t>---</w:t>
      </w:r>
    </w:p>
    <w:p w14:paraId="0FE5700B" w14:textId="77777777" w:rsidR="00236318" w:rsidRDefault="00236318" w:rsidP="00236318"/>
    <w:p w14:paraId="7007FE01" w14:textId="77777777" w:rsidR="00236318" w:rsidRDefault="00236318" w:rsidP="00236318">
      <w:r>
        <w:t>### 2. Labeling (from tactical empathy)</w:t>
      </w:r>
    </w:p>
    <w:p w14:paraId="7DA86C6A" w14:textId="77777777" w:rsidR="00236318" w:rsidRDefault="00236318" w:rsidP="00236318">
      <w:r>
        <w:t xml:space="preserve">Name the emotion or concern </w:t>
      </w:r>
      <w:proofErr w:type="gramStart"/>
      <w:r>
        <w:t>you</w:t>
      </w:r>
      <w:proofErr w:type="gramEnd"/>
      <w:r>
        <w:t xml:space="preserve"> sense. This often diffuses it.</w:t>
      </w:r>
    </w:p>
    <w:p w14:paraId="415408AE" w14:textId="77777777" w:rsidR="00236318" w:rsidRDefault="00236318" w:rsidP="00236318"/>
    <w:p w14:paraId="4FDDE3E3" w14:textId="77777777" w:rsidR="00236318" w:rsidRDefault="00236318" w:rsidP="00236318">
      <w:r>
        <w:lastRenderedPageBreak/>
        <w:t>**</w:t>
      </w:r>
      <w:proofErr w:type="gramStart"/>
      <w:r>
        <w:t>Examples:*</w:t>
      </w:r>
      <w:proofErr w:type="gramEnd"/>
      <w:r>
        <w:t xml:space="preserve">*  </w:t>
      </w:r>
    </w:p>
    <w:p w14:paraId="0E7C4BCB" w14:textId="77777777" w:rsidR="00236318" w:rsidRDefault="00236318" w:rsidP="00236318">
      <w:r>
        <w:t xml:space="preserve">- “It sounds like you’ve seen a lot of these kinds of </w:t>
      </w:r>
      <w:proofErr w:type="gramStart"/>
      <w:r>
        <w:t>calls</w:t>
      </w:r>
      <w:proofErr w:type="gramEnd"/>
      <w:r>
        <w:t xml:space="preserve"> and they’ve rarely been worth the time…”  </w:t>
      </w:r>
    </w:p>
    <w:p w14:paraId="5174536E" w14:textId="77777777" w:rsidR="00236318" w:rsidRDefault="00236318" w:rsidP="00236318">
      <w:r>
        <w:t xml:space="preserve">- “It seems like protecting [Executive’s] calendar is a top priority right now…”  </w:t>
      </w:r>
    </w:p>
    <w:p w14:paraId="76B19500" w14:textId="77777777" w:rsidR="00236318" w:rsidRDefault="00236318" w:rsidP="00236318">
      <w:r>
        <w:t>- “It feels like the timing might not be ideal given everything on your plate…”</w:t>
      </w:r>
    </w:p>
    <w:p w14:paraId="15AE0C60" w14:textId="77777777" w:rsidR="00236318" w:rsidRDefault="00236318" w:rsidP="00236318"/>
    <w:p w14:paraId="511D7D97" w14:textId="77777777" w:rsidR="00236318" w:rsidRDefault="00236318" w:rsidP="00236318">
      <w:r>
        <w:t>Once the concern is labeled and acknowledged, people often soften and become more open.</w:t>
      </w:r>
    </w:p>
    <w:p w14:paraId="7367E4F7" w14:textId="77777777" w:rsidR="00236318" w:rsidRDefault="00236318" w:rsidP="00236318"/>
    <w:p w14:paraId="73C7D322" w14:textId="77777777" w:rsidR="00236318" w:rsidRDefault="00236318" w:rsidP="00236318">
      <w:r>
        <w:t>---</w:t>
      </w:r>
    </w:p>
    <w:p w14:paraId="53FBC5D9" w14:textId="77777777" w:rsidR="00236318" w:rsidRDefault="00236318" w:rsidP="00236318"/>
    <w:p w14:paraId="7CE1F177" w14:textId="77777777" w:rsidR="00236318" w:rsidRDefault="00236318" w:rsidP="00236318">
      <w:r>
        <w:t>### 3. The “No-Oriented” Question</w:t>
      </w:r>
    </w:p>
    <w:p w14:paraId="02F9680E" w14:textId="77777777" w:rsidR="00236318" w:rsidRDefault="00236318" w:rsidP="00236318">
      <w:r>
        <w:t>Instead of pushing for a “yes,” ask questions that make “no” the safe and easy answer. Paradoxically, this often leads to progress.</w:t>
      </w:r>
    </w:p>
    <w:p w14:paraId="3519A473" w14:textId="77777777" w:rsidR="00236318" w:rsidRDefault="00236318" w:rsidP="00236318"/>
    <w:p w14:paraId="33C68E92" w14:textId="77777777" w:rsidR="00236318" w:rsidRDefault="00236318" w:rsidP="00236318">
      <w:r>
        <w:t>**</w:t>
      </w:r>
      <w:proofErr w:type="gramStart"/>
      <w:r>
        <w:t>Examples:*</w:t>
      </w:r>
      <w:proofErr w:type="gramEnd"/>
      <w:r>
        <w:t xml:space="preserve">*  </w:t>
      </w:r>
    </w:p>
    <w:p w14:paraId="635849C2" w14:textId="77777777" w:rsidR="00236318" w:rsidRDefault="00236318" w:rsidP="00236318">
      <w:r>
        <w:t xml:space="preserve">- “Would it be a bad idea to take a quick look at whether this could improve the company’s financial position?”  </w:t>
      </w:r>
    </w:p>
    <w:p w14:paraId="4D1285B2" w14:textId="77777777" w:rsidR="00236318" w:rsidRDefault="00236318" w:rsidP="00236318">
      <w:r>
        <w:t xml:space="preserve">- “Is it unreasonable to spend 20 minutes exploring if there’s a better way to strengthen benefits without raising costs?”  </w:t>
      </w:r>
    </w:p>
    <w:p w14:paraId="5A9FDEEB" w14:textId="77777777" w:rsidR="00236318" w:rsidRDefault="00236318" w:rsidP="00236318">
      <w:r>
        <w:t>- “Are you against taking a brief look if it might help with retention and cost control?”</w:t>
      </w:r>
    </w:p>
    <w:p w14:paraId="4237D4BB" w14:textId="77777777" w:rsidR="00236318" w:rsidRDefault="00236318" w:rsidP="00236318"/>
    <w:p w14:paraId="72E8F155" w14:textId="77777777" w:rsidR="00236318" w:rsidRDefault="00236318" w:rsidP="00236318">
      <w:r>
        <w:t>People feel safer saying “no” than “yes,” and these questions frequently open the door.</w:t>
      </w:r>
    </w:p>
    <w:p w14:paraId="6D7F3D31" w14:textId="77777777" w:rsidR="00236318" w:rsidRDefault="00236318" w:rsidP="00236318"/>
    <w:p w14:paraId="455B6F9F" w14:textId="77777777" w:rsidR="00236318" w:rsidRDefault="00236318" w:rsidP="00236318">
      <w:r>
        <w:t>---</w:t>
      </w:r>
    </w:p>
    <w:p w14:paraId="5FD5F31D" w14:textId="77777777" w:rsidR="00236318" w:rsidRDefault="00236318" w:rsidP="00236318"/>
    <w:p w14:paraId="2DDC7CE6" w14:textId="77777777" w:rsidR="00236318" w:rsidRDefault="00236318" w:rsidP="00236318">
      <w:r>
        <w:t>### 4. Reframing the Meaning of the Objection</w:t>
      </w:r>
    </w:p>
    <w:p w14:paraId="7EB04377" w14:textId="77777777" w:rsidR="00236318" w:rsidRDefault="00236318" w:rsidP="00236318">
      <w:r>
        <w:t xml:space="preserve">Change what the objection </w:t>
      </w:r>
      <w:proofErr w:type="gramStart"/>
      <w:r>
        <w:t>actually means</w:t>
      </w:r>
      <w:proofErr w:type="gramEnd"/>
      <w:r>
        <w:t>.</w:t>
      </w:r>
    </w:p>
    <w:p w14:paraId="4B192A1C" w14:textId="77777777" w:rsidR="00236318" w:rsidRDefault="00236318" w:rsidP="00236318"/>
    <w:p w14:paraId="1F715402" w14:textId="77777777" w:rsidR="00236318" w:rsidRDefault="00236318" w:rsidP="00236318">
      <w:r>
        <w:t>| Objection | Advanced Reframe |</w:t>
      </w:r>
    </w:p>
    <w:p w14:paraId="59B0906A" w14:textId="77777777" w:rsidR="00236318" w:rsidRDefault="00236318" w:rsidP="00236318">
      <w:proofErr w:type="gramStart"/>
      <w:r>
        <w:t>|---------|------------------|</w:t>
      </w:r>
      <w:proofErr w:type="gramEnd"/>
    </w:p>
    <w:p w14:paraId="65A11B7B" w14:textId="77777777" w:rsidR="00236318" w:rsidRDefault="00236318" w:rsidP="00236318">
      <w:r>
        <w:t>| “We’re happy with our broker” | “That’s usually a sign of a strong relationship — which is exactly why many of our best conversations start there. This is about adding a complementary strategy, not replacing anyone.” |</w:t>
      </w:r>
    </w:p>
    <w:p w14:paraId="70A829E1" w14:textId="77777777" w:rsidR="00236318" w:rsidRDefault="00236318" w:rsidP="00236318">
      <w:r>
        <w:t>| “We just renewed” | “That’s often the best time to look — you have a full year to model options and prepare for the next cycle without any pressure.” |</w:t>
      </w:r>
    </w:p>
    <w:p w14:paraId="7E5B81AA" w14:textId="77777777" w:rsidR="00236318" w:rsidRDefault="00236318" w:rsidP="00236318">
      <w:r>
        <w:lastRenderedPageBreak/>
        <w:t xml:space="preserve">| “We don’t have budget” | “That’s </w:t>
      </w:r>
      <w:proofErr w:type="gramStart"/>
      <w:r>
        <w:t>actually one</w:t>
      </w:r>
      <w:proofErr w:type="gramEnd"/>
      <w:r>
        <w:t xml:space="preserve"> of the main reasons employers look at this. The strategies are designed to improve financial position *without* increasing spend.” |</w:t>
      </w:r>
    </w:p>
    <w:p w14:paraId="178A4A60" w14:textId="77777777" w:rsidR="00236318" w:rsidRDefault="00236318" w:rsidP="00236318">
      <w:r>
        <w:t>| “Send me information” | “I can do that. The reason a short Discovery usually works better is that generic information rarely helps anyone make a real decision.” |</w:t>
      </w:r>
    </w:p>
    <w:p w14:paraId="2F5402D8" w14:textId="77777777" w:rsidR="00236318" w:rsidRDefault="00236318" w:rsidP="00236318"/>
    <w:p w14:paraId="44FDD443" w14:textId="77777777" w:rsidR="00236318" w:rsidRDefault="00236318" w:rsidP="00236318">
      <w:r>
        <w:t>---</w:t>
      </w:r>
    </w:p>
    <w:p w14:paraId="58C4E63B" w14:textId="77777777" w:rsidR="00236318" w:rsidRDefault="00236318" w:rsidP="00236318"/>
    <w:p w14:paraId="14C141C0" w14:textId="77777777" w:rsidR="00236318" w:rsidRDefault="00236318" w:rsidP="00236318">
      <w:r>
        <w:t>### 5. The “Calibrated Question” (keep them talking)</w:t>
      </w:r>
    </w:p>
    <w:p w14:paraId="55040DD5" w14:textId="77777777" w:rsidR="00236318" w:rsidRDefault="00236318" w:rsidP="00236318">
      <w:r>
        <w:t>Use open-ended questions that begin with “What” or “How” to maintain control without pressure.</w:t>
      </w:r>
    </w:p>
    <w:p w14:paraId="17938F3B" w14:textId="77777777" w:rsidR="00236318" w:rsidRDefault="00236318" w:rsidP="00236318"/>
    <w:p w14:paraId="12EA7EA9" w14:textId="77777777" w:rsidR="00236318" w:rsidRDefault="00236318" w:rsidP="00236318">
      <w:r>
        <w:t xml:space="preserve">**Powerful calibrated </w:t>
      </w:r>
      <w:proofErr w:type="gramStart"/>
      <w:r>
        <w:t>questions:*</w:t>
      </w:r>
      <w:proofErr w:type="gramEnd"/>
      <w:r>
        <w:t xml:space="preserve">*  </w:t>
      </w:r>
    </w:p>
    <w:p w14:paraId="4909E406" w14:textId="77777777" w:rsidR="00236318" w:rsidRDefault="00236318" w:rsidP="00236318">
      <w:r>
        <w:t xml:space="preserve">- “What about the current approach is working well enough that exploring something additional doesn’t feel necessary?”  </w:t>
      </w:r>
    </w:p>
    <w:p w14:paraId="1B7D90B9" w14:textId="77777777" w:rsidR="00236318" w:rsidRDefault="00236318" w:rsidP="00236318">
      <w:r>
        <w:t xml:space="preserve">- “How do you usually evaluate ideas that could improve the company’s financial position while strengthening benefits?”  </w:t>
      </w:r>
    </w:p>
    <w:p w14:paraId="3B25DB2E" w14:textId="77777777" w:rsidR="00236318" w:rsidRDefault="00236318" w:rsidP="00236318">
      <w:r>
        <w:t>- “What would need to be true for a short conversation on this to be worth [Executive’s] time?”</w:t>
      </w:r>
    </w:p>
    <w:p w14:paraId="3656429D" w14:textId="77777777" w:rsidR="00236318" w:rsidRDefault="00236318" w:rsidP="00236318"/>
    <w:p w14:paraId="26463EC7" w14:textId="77777777" w:rsidR="00236318" w:rsidRDefault="00236318" w:rsidP="00236318">
      <w:r>
        <w:t>These questions force the other person to think and often reveal the real underlying concern.</w:t>
      </w:r>
    </w:p>
    <w:p w14:paraId="6FE3258B" w14:textId="77777777" w:rsidR="00236318" w:rsidRDefault="00236318" w:rsidP="00236318"/>
    <w:p w14:paraId="782429BF" w14:textId="77777777" w:rsidR="00236318" w:rsidRDefault="00236318" w:rsidP="00236318">
      <w:r>
        <w:t>---</w:t>
      </w:r>
    </w:p>
    <w:p w14:paraId="1E628617" w14:textId="77777777" w:rsidR="00236318" w:rsidRDefault="00236318" w:rsidP="00236318"/>
    <w:p w14:paraId="44BEE404" w14:textId="77777777" w:rsidR="00236318" w:rsidRDefault="00236318" w:rsidP="00236318">
      <w:r>
        <w:t>### 6. Pattern Interrupt</w:t>
      </w:r>
    </w:p>
    <w:p w14:paraId="6A3E481D" w14:textId="77777777" w:rsidR="00236318" w:rsidRDefault="00236318" w:rsidP="00236318">
      <w:r>
        <w:t>Break the expected “salesperson vs. gatekeeper” script.</w:t>
      </w:r>
    </w:p>
    <w:p w14:paraId="7261787E" w14:textId="77777777" w:rsidR="00236318" w:rsidRDefault="00236318" w:rsidP="00236318"/>
    <w:p w14:paraId="2058728F" w14:textId="77777777" w:rsidR="00236318" w:rsidRDefault="00236318" w:rsidP="00236318">
      <w:r>
        <w:t>**</w:t>
      </w:r>
      <w:proofErr w:type="gramStart"/>
      <w:r>
        <w:t>Examples:*</w:t>
      </w:r>
      <w:proofErr w:type="gramEnd"/>
      <w:r>
        <w:t xml:space="preserve">*  </w:t>
      </w:r>
    </w:p>
    <w:p w14:paraId="7C2FAA4B" w14:textId="77777777" w:rsidR="00236318" w:rsidRDefault="00236318" w:rsidP="00236318">
      <w:r>
        <w:t xml:space="preserve">- “I know most calls like this waste your time. This one is specifically about improving the company’s financial position — not pitching a product. Is [Executive] even the right person for that kind of conversation?”  </w:t>
      </w:r>
    </w:p>
    <w:p w14:paraId="4BA4F0FD" w14:textId="77777777" w:rsidR="00236318" w:rsidRDefault="00236318" w:rsidP="00236318">
      <w:r>
        <w:t xml:space="preserve">- “I’m going to be </w:t>
      </w:r>
      <w:proofErr w:type="gramStart"/>
      <w:r>
        <w:t>direct</w:t>
      </w:r>
      <w:proofErr w:type="gramEnd"/>
      <w:r>
        <w:t xml:space="preserve"> so I don’t waste anyone’s time: if strengthening benefits without raising costs isn’t a priority right now, I’m happy to close the file. Is that the case?”</w:t>
      </w:r>
    </w:p>
    <w:p w14:paraId="11BDE990" w14:textId="77777777" w:rsidR="00236318" w:rsidRDefault="00236318" w:rsidP="00236318"/>
    <w:p w14:paraId="3DB5F003" w14:textId="77777777" w:rsidR="00236318" w:rsidRDefault="00236318" w:rsidP="00236318">
      <w:r>
        <w:t>Pattern interrupts create a moment of attention and often reset the dynamic.</w:t>
      </w:r>
    </w:p>
    <w:p w14:paraId="07C56D7F" w14:textId="77777777" w:rsidR="00236318" w:rsidRDefault="00236318" w:rsidP="00236318"/>
    <w:p w14:paraId="3C0662C6" w14:textId="77777777" w:rsidR="00236318" w:rsidRDefault="00236318" w:rsidP="00236318">
      <w:r>
        <w:lastRenderedPageBreak/>
        <w:t>---</w:t>
      </w:r>
    </w:p>
    <w:p w14:paraId="5C082443" w14:textId="77777777" w:rsidR="00236318" w:rsidRDefault="00236318" w:rsidP="00236318"/>
    <w:p w14:paraId="3F64127B" w14:textId="77777777" w:rsidR="00236318" w:rsidRDefault="00236318" w:rsidP="00236318">
      <w:r>
        <w:t>### 7. The “Loss Frame” (used carefully)</w:t>
      </w:r>
    </w:p>
    <w:p w14:paraId="7D25C0FC" w14:textId="77777777" w:rsidR="00236318" w:rsidRDefault="00236318" w:rsidP="00236318">
      <w:r>
        <w:t>People are often more motivated by avoiding loss than by potential gain. Use lightly and ethically.</w:t>
      </w:r>
    </w:p>
    <w:p w14:paraId="2C698E9E" w14:textId="77777777" w:rsidR="00236318" w:rsidRDefault="00236318" w:rsidP="00236318"/>
    <w:p w14:paraId="6890FBAB" w14:textId="77777777" w:rsidR="00236318" w:rsidRDefault="00236318" w:rsidP="00236318">
      <w:r>
        <w:t>**</w:t>
      </w:r>
      <w:proofErr w:type="gramStart"/>
      <w:r>
        <w:t>Example:*</w:t>
      </w:r>
      <w:proofErr w:type="gramEnd"/>
      <w:r>
        <w:t xml:space="preserve">*  </w:t>
      </w:r>
    </w:p>
    <w:p w14:paraId="1D13B8C6" w14:textId="77777777" w:rsidR="00236318" w:rsidRDefault="00236318" w:rsidP="00236318">
      <w:r>
        <w:t>“Some employers we speak with later realize they left a meaningful improvement in employee take-home pay and company financial position on the table for another full year. I just want to make sure that doesn’t happen here if the numbers could work.”</w:t>
      </w:r>
    </w:p>
    <w:p w14:paraId="18A43BC1" w14:textId="77777777" w:rsidR="00236318" w:rsidRDefault="00236318" w:rsidP="00236318"/>
    <w:p w14:paraId="6F951AF3" w14:textId="77777777" w:rsidR="00236318" w:rsidRDefault="00236318" w:rsidP="00236318">
      <w:r>
        <w:t>---</w:t>
      </w:r>
    </w:p>
    <w:p w14:paraId="4637D330" w14:textId="77777777" w:rsidR="00236318" w:rsidRDefault="00236318" w:rsidP="00236318"/>
    <w:p w14:paraId="66ADBC77" w14:textId="77777777" w:rsidR="00236318" w:rsidRDefault="00236318" w:rsidP="00236318">
      <w:r>
        <w:t>### 8. Negative Reverse / Takeaway</w:t>
      </w:r>
    </w:p>
    <w:p w14:paraId="32240DE1" w14:textId="77777777" w:rsidR="00236318" w:rsidRDefault="00236318" w:rsidP="00236318">
      <w:r>
        <w:t>Pull back slightly to reduce pressure and increase perceived value.</w:t>
      </w:r>
    </w:p>
    <w:p w14:paraId="2C3532C0" w14:textId="77777777" w:rsidR="00236318" w:rsidRDefault="00236318" w:rsidP="00236318"/>
    <w:p w14:paraId="0FE8CA91" w14:textId="77777777" w:rsidR="00236318" w:rsidRDefault="00236318" w:rsidP="00236318">
      <w:r>
        <w:t>**</w:t>
      </w:r>
      <w:proofErr w:type="gramStart"/>
      <w:r>
        <w:t>Example:*</w:t>
      </w:r>
      <w:proofErr w:type="gramEnd"/>
      <w:r>
        <w:t xml:space="preserve">*  </w:t>
      </w:r>
    </w:p>
    <w:p w14:paraId="70AFD5D8" w14:textId="77777777" w:rsidR="00236318" w:rsidRDefault="00236318" w:rsidP="00236318">
      <w:r>
        <w:t>“It might not be the right fit — a lot of companies aren’t in a position where this creates enough impact. The only way to know is a short Discovery. If it doesn’t look strong, we both move on quickly.”</w:t>
      </w:r>
    </w:p>
    <w:p w14:paraId="24ABB003" w14:textId="77777777" w:rsidR="00236318" w:rsidRDefault="00236318" w:rsidP="00236318"/>
    <w:p w14:paraId="698C3655" w14:textId="77777777" w:rsidR="00236318" w:rsidRDefault="00236318" w:rsidP="00236318">
      <w:r>
        <w:t>This lowers resistance because you are no longer chasing.</w:t>
      </w:r>
    </w:p>
    <w:p w14:paraId="430D5383" w14:textId="77777777" w:rsidR="00236318" w:rsidRDefault="00236318" w:rsidP="00236318"/>
    <w:p w14:paraId="7149B35C" w14:textId="77777777" w:rsidR="00236318" w:rsidRDefault="00236318" w:rsidP="00236318">
      <w:r>
        <w:t>---</w:t>
      </w:r>
    </w:p>
    <w:p w14:paraId="3372CA68" w14:textId="77777777" w:rsidR="00236318" w:rsidRDefault="00236318" w:rsidP="00236318"/>
    <w:p w14:paraId="55CBC688" w14:textId="77777777" w:rsidR="00236318" w:rsidRDefault="00236318" w:rsidP="00236318">
      <w:r>
        <w:t>### 9. Layering Techniques in Sequence</w:t>
      </w:r>
    </w:p>
    <w:p w14:paraId="058C2594" w14:textId="77777777" w:rsidR="00236318" w:rsidRDefault="00236318" w:rsidP="00236318">
      <w:r>
        <w:t>Advanced producers often combine techniques in one response:</w:t>
      </w:r>
    </w:p>
    <w:p w14:paraId="6C8A4DE5" w14:textId="77777777" w:rsidR="00236318" w:rsidRDefault="00236318" w:rsidP="00236318"/>
    <w:p w14:paraId="10DB2DB3" w14:textId="77777777" w:rsidR="00236318" w:rsidRDefault="00236318" w:rsidP="00236318">
      <w:r>
        <w:t xml:space="preserve">1. Label the concern  </w:t>
      </w:r>
    </w:p>
    <w:p w14:paraId="4374E7E5" w14:textId="77777777" w:rsidR="00236318" w:rsidRDefault="00236318" w:rsidP="00236318">
      <w:r>
        <w:t xml:space="preserve">2. Preempt the usual fear  </w:t>
      </w:r>
    </w:p>
    <w:p w14:paraId="76F11B0C" w14:textId="77777777" w:rsidR="00236318" w:rsidRDefault="00236318" w:rsidP="00236318">
      <w:r>
        <w:t xml:space="preserve">3. Reframe the meaning  </w:t>
      </w:r>
    </w:p>
    <w:p w14:paraId="1AA799EA" w14:textId="77777777" w:rsidR="00236318" w:rsidRDefault="00236318" w:rsidP="00236318">
      <w:r>
        <w:t xml:space="preserve">4. Ask a calibrated or no-oriented question  </w:t>
      </w:r>
    </w:p>
    <w:p w14:paraId="2AC877E8" w14:textId="77777777" w:rsidR="00236318" w:rsidRDefault="00236318" w:rsidP="00236318"/>
    <w:p w14:paraId="67ACC736" w14:textId="77777777" w:rsidR="00236318" w:rsidRDefault="00236318" w:rsidP="00236318">
      <w:r>
        <w:t xml:space="preserve">**Example </w:t>
      </w:r>
      <w:proofErr w:type="gramStart"/>
      <w:r>
        <w:t>combination:*</w:t>
      </w:r>
      <w:proofErr w:type="gramEnd"/>
      <w:r>
        <w:t xml:space="preserve">*  </w:t>
      </w:r>
    </w:p>
    <w:p w14:paraId="6A634AD7" w14:textId="77777777" w:rsidR="00236318" w:rsidRDefault="00236318" w:rsidP="00236318">
      <w:r>
        <w:t xml:space="preserve">“It sounds like you’ve already got a solid broker </w:t>
      </w:r>
      <w:proofErr w:type="gramStart"/>
      <w:r>
        <w:t>relationship</w:t>
      </w:r>
      <w:proofErr w:type="gramEnd"/>
      <w:r>
        <w:t xml:space="preserve"> and the timing feels tight (label). Most of the employers who get the most value from this already have strong existing relationships — this isn’t about replacing anyone (preempt + reframe). Would it </w:t>
      </w:r>
      <w:r>
        <w:lastRenderedPageBreak/>
        <w:t>be a bad idea to take 20 minutes to see if there’s an additional lever that could improve the financial position?”</w:t>
      </w:r>
    </w:p>
    <w:p w14:paraId="7E3B0D57" w14:textId="77777777" w:rsidR="00236318" w:rsidRDefault="00236318" w:rsidP="00236318"/>
    <w:p w14:paraId="3A7BD0BF" w14:textId="77777777" w:rsidR="00236318" w:rsidRDefault="00236318" w:rsidP="00236318">
      <w:r>
        <w:t>---</w:t>
      </w:r>
    </w:p>
    <w:p w14:paraId="3B03F8E4" w14:textId="77777777" w:rsidR="00236318" w:rsidRDefault="00236318" w:rsidP="00236318"/>
    <w:p w14:paraId="227023F0" w14:textId="77777777" w:rsidR="00236318" w:rsidRDefault="00236318" w:rsidP="00236318">
      <w:r>
        <w:t>### 10. Post-Objection Discipline</w:t>
      </w:r>
    </w:p>
    <w:p w14:paraId="431F7140" w14:textId="77777777" w:rsidR="00236318" w:rsidRDefault="00236318" w:rsidP="00236318">
      <w:r>
        <w:t>After handling any objection:</w:t>
      </w:r>
    </w:p>
    <w:p w14:paraId="28486D88" w14:textId="77777777" w:rsidR="00236318" w:rsidRDefault="00236318" w:rsidP="00236318">
      <w:r>
        <w:t>- Do **not** keep talking.</w:t>
      </w:r>
    </w:p>
    <w:p w14:paraId="7D9EC69B" w14:textId="77777777" w:rsidR="00236318" w:rsidRDefault="00236318" w:rsidP="00236318">
      <w:r>
        <w:t>- Pause and let them respond.</w:t>
      </w:r>
    </w:p>
    <w:p w14:paraId="4F361E18" w14:textId="77777777" w:rsidR="00236318" w:rsidRDefault="00236318" w:rsidP="00236318">
      <w:r>
        <w:t>- If they give you a next step, confirm it clearly.</w:t>
      </w:r>
    </w:p>
    <w:p w14:paraId="6A2D6D3C" w14:textId="77777777" w:rsidR="00236318" w:rsidRDefault="00236318" w:rsidP="00236318">
      <w:r>
        <w:t>- If they stay resistant, gracefully exit and note the account for a future cycle.</w:t>
      </w:r>
    </w:p>
    <w:p w14:paraId="6BC493ED" w14:textId="77777777" w:rsidR="00236318" w:rsidRDefault="00236318" w:rsidP="00236318"/>
    <w:p w14:paraId="6F6BD1F9" w14:textId="77777777" w:rsidR="00236318" w:rsidRDefault="00236318" w:rsidP="00236318">
      <w:r>
        <w:t>---</w:t>
      </w:r>
    </w:p>
    <w:p w14:paraId="1663266F" w14:textId="77777777" w:rsidR="00236318" w:rsidRDefault="00236318" w:rsidP="00236318"/>
    <w:p w14:paraId="74C6363B" w14:textId="77777777" w:rsidR="00236318" w:rsidRDefault="00236318" w:rsidP="00236318">
      <w:r>
        <w:t xml:space="preserve">**Key Principle**  </w:t>
      </w:r>
    </w:p>
    <w:p w14:paraId="731B6154" w14:textId="77777777" w:rsidR="00236318" w:rsidRDefault="00236318" w:rsidP="00236318">
      <w:r>
        <w:t>Advanced objection handling is less about clever lines and more about emotional control, precise framing, and making the other person feel safe. The goal is never to “win” the objection — it is to keep the conversation in a professional, low-pressure diagnostic frame.</w:t>
      </w:r>
    </w:p>
    <w:p w14:paraId="7C71C2EE" w14:textId="77777777" w:rsidR="00236318" w:rsidRDefault="00236318" w:rsidP="00236318"/>
    <w:p w14:paraId="19FF1F90" w14:textId="33502890" w:rsidR="00236318" w:rsidRDefault="00236318" w:rsidP="00236318">
      <w:r>
        <w:t xml:space="preserve">Would you like these techniques </w:t>
      </w:r>
      <w:proofErr w:type="gramStart"/>
      <w:r>
        <w:t>turned</w:t>
      </w:r>
      <w:proofErr w:type="gramEnd"/>
      <w:r>
        <w:t xml:space="preserve"> into a second training PDF, role-play scenarios, or mapped specifically to the most common objections you expect in your target industries?</w:t>
      </w:r>
    </w:p>
    <w:p w14:paraId="5DF93A89" w14:textId="77777777" w:rsidR="00236318" w:rsidRDefault="00236318" w:rsidP="00236318"/>
    <w:p w14:paraId="6A827604" w14:textId="77777777" w:rsidR="00236318" w:rsidRDefault="00236318" w:rsidP="00236318">
      <w:r>
        <w:t xml:space="preserve">**Negotiation Psychology Frameworks**  </w:t>
      </w:r>
    </w:p>
    <w:p w14:paraId="29F66DFE" w14:textId="77777777" w:rsidR="00236318" w:rsidRDefault="00236318" w:rsidP="00236318">
      <w:r>
        <w:t>A practical study guide for high-stakes B2B conversations (Ignite Vitality Alliance context)</w:t>
      </w:r>
    </w:p>
    <w:p w14:paraId="6DE68163" w14:textId="77777777" w:rsidR="00236318" w:rsidRDefault="00236318" w:rsidP="00236318"/>
    <w:p w14:paraId="3EFEA42F" w14:textId="77777777" w:rsidR="00236318" w:rsidRDefault="00236318" w:rsidP="00236318">
      <w:r>
        <w:t>Here are the most influential and useful frameworks, organized by origin and application.</w:t>
      </w:r>
    </w:p>
    <w:p w14:paraId="49ED643C" w14:textId="77777777" w:rsidR="00236318" w:rsidRDefault="00236318" w:rsidP="00236318"/>
    <w:p w14:paraId="332B1E60" w14:textId="77777777" w:rsidR="00236318" w:rsidRDefault="00236318" w:rsidP="00236318">
      <w:r>
        <w:t>### 1. Chris Voss – Tactical Empathy (Never Split the Difference)</w:t>
      </w:r>
    </w:p>
    <w:p w14:paraId="183914C8" w14:textId="77777777" w:rsidR="00236318" w:rsidRDefault="00236318" w:rsidP="00236318">
      <w:r>
        <w:t>Former FBI hostage negotiator. Core belief: Negotiation is emotional first, rational second.</w:t>
      </w:r>
    </w:p>
    <w:p w14:paraId="60DEF035" w14:textId="77777777" w:rsidR="00236318" w:rsidRDefault="00236318" w:rsidP="00236318"/>
    <w:p w14:paraId="63B1F9E4" w14:textId="77777777" w:rsidR="00236318" w:rsidRDefault="00236318" w:rsidP="00236318">
      <w:r>
        <w:t xml:space="preserve">**Key </w:t>
      </w:r>
      <w:proofErr w:type="gramStart"/>
      <w:r>
        <w:t>Tools:*</w:t>
      </w:r>
      <w:proofErr w:type="gramEnd"/>
      <w:r>
        <w:t>*</w:t>
      </w:r>
    </w:p>
    <w:p w14:paraId="3DCC9B76" w14:textId="77777777" w:rsidR="00236318" w:rsidRDefault="00236318" w:rsidP="00236318">
      <w:r>
        <w:lastRenderedPageBreak/>
        <w:t>- **Tactical Empathy**: Understand the other side’s feelings and perspective *without* agreeing with them.</w:t>
      </w:r>
    </w:p>
    <w:p w14:paraId="6D74CC77" w14:textId="77777777" w:rsidR="00236318" w:rsidRDefault="00236318" w:rsidP="00236318">
      <w:r>
        <w:t>- **Mirroring**: Repeat the last 1–3 words the other person said (with an upward inflection). It encourages them to keep talking and elaborate.</w:t>
      </w:r>
    </w:p>
    <w:p w14:paraId="34D4DFD3" w14:textId="77777777" w:rsidR="00236318" w:rsidRDefault="00236318" w:rsidP="00236318">
      <w:r>
        <w:t xml:space="preserve">- **Labeling**: Name the emotion you observe.  </w:t>
      </w:r>
    </w:p>
    <w:p w14:paraId="659B7F63" w14:textId="77777777" w:rsidR="00236318" w:rsidRDefault="00236318" w:rsidP="00236318">
      <w:r>
        <w:t xml:space="preserve">  “It seems like…” / “It sounds like…” / “It looks like…”  </w:t>
      </w:r>
    </w:p>
    <w:p w14:paraId="1972DBB9" w14:textId="77777777" w:rsidR="00236318" w:rsidRDefault="00236318" w:rsidP="00236318">
      <w:r>
        <w:t xml:space="preserve">  Example: “It sounds like protecting the executive’s time is the priority right now.”</w:t>
      </w:r>
    </w:p>
    <w:p w14:paraId="66640B1E" w14:textId="77777777" w:rsidR="00236318" w:rsidRDefault="00236318" w:rsidP="00236318">
      <w:r>
        <w:t xml:space="preserve">- **Calibrated Questions**: Open-ended “What” and “How” questions that give the other side the illusion of control while directing the conversation.  </w:t>
      </w:r>
    </w:p>
    <w:p w14:paraId="270B5F9B" w14:textId="77777777" w:rsidR="00236318" w:rsidRDefault="00236318" w:rsidP="00236318">
      <w:r>
        <w:t xml:space="preserve">  Examples: “How am I supposed to do that?” / “What about this approach concerns you most?”</w:t>
      </w:r>
    </w:p>
    <w:p w14:paraId="7A5F91C0" w14:textId="77777777" w:rsidR="00236318" w:rsidRDefault="00236318" w:rsidP="00236318">
      <w:r>
        <w:t xml:space="preserve">- **No-Oriented Questions**: Questions designed so that “No” feels safe.  </w:t>
      </w:r>
    </w:p>
    <w:p w14:paraId="3F6767CA" w14:textId="77777777" w:rsidR="00236318" w:rsidRDefault="00236318" w:rsidP="00236318">
      <w:r>
        <w:t xml:space="preserve">  “Would it be unreasonable to take a quick look?” / “Is it a bad idea to explore this?”</w:t>
      </w:r>
    </w:p>
    <w:p w14:paraId="7D057FBA" w14:textId="77777777" w:rsidR="00236318" w:rsidRDefault="00236318" w:rsidP="00236318">
      <w:r>
        <w:t>- **Accusation Audit**: Preemptively name the negative things they might be thinking about you.</w:t>
      </w:r>
    </w:p>
    <w:p w14:paraId="5702107C" w14:textId="77777777" w:rsidR="00236318" w:rsidRDefault="00236318" w:rsidP="00236318"/>
    <w:p w14:paraId="053F4017" w14:textId="77777777" w:rsidR="00236318" w:rsidRDefault="00236318" w:rsidP="00236318">
      <w:r>
        <w:t>**Why it works for EA / Executive conversations**: It lowers defensiveness and keeps you in the advisor frame.</w:t>
      </w:r>
    </w:p>
    <w:p w14:paraId="668A5A11" w14:textId="77777777" w:rsidR="00236318" w:rsidRDefault="00236318" w:rsidP="00236318"/>
    <w:p w14:paraId="64AE225A" w14:textId="77777777" w:rsidR="00236318" w:rsidRDefault="00236318" w:rsidP="00236318">
      <w:r>
        <w:t>---</w:t>
      </w:r>
    </w:p>
    <w:p w14:paraId="0768D148" w14:textId="77777777" w:rsidR="00236318" w:rsidRDefault="00236318" w:rsidP="00236318"/>
    <w:p w14:paraId="5B3170ED" w14:textId="77777777" w:rsidR="00236318" w:rsidRDefault="00236318" w:rsidP="00236318">
      <w:r>
        <w:t>### 2. Harvard Principled Negotiation (Getting to Yes – Fisher, Ury &amp; Patton)</w:t>
      </w:r>
    </w:p>
    <w:p w14:paraId="12C60FAA" w14:textId="77777777" w:rsidR="00236318" w:rsidRDefault="00236318" w:rsidP="00236318">
      <w:r>
        <w:t>The foundational academic framework.</w:t>
      </w:r>
    </w:p>
    <w:p w14:paraId="53539EE2" w14:textId="77777777" w:rsidR="00236318" w:rsidRDefault="00236318" w:rsidP="00236318"/>
    <w:p w14:paraId="4A0331CC" w14:textId="77777777" w:rsidR="00236318" w:rsidRDefault="00236318" w:rsidP="00236318">
      <w:r>
        <w:t xml:space="preserve">**Four Core </w:t>
      </w:r>
      <w:proofErr w:type="gramStart"/>
      <w:r>
        <w:t>Principles:*</w:t>
      </w:r>
      <w:proofErr w:type="gramEnd"/>
      <w:r>
        <w:t>*</w:t>
      </w:r>
    </w:p>
    <w:p w14:paraId="779A35F3" w14:textId="77777777" w:rsidR="00236318" w:rsidRDefault="00236318" w:rsidP="00236318">
      <w:r>
        <w:t>1. **Separate the people from the problem</w:t>
      </w:r>
      <w:proofErr w:type="gramStart"/>
      <w:r>
        <w:t>** —</w:t>
      </w:r>
      <w:proofErr w:type="gramEnd"/>
      <w:r>
        <w:t xml:space="preserve"> Attack the issue, not the person.</w:t>
      </w:r>
    </w:p>
    <w:p w14:paraId="7214991F" w14:textId="77777777" w:rsidR="00236318" w:rsidRDefault="00236318" w:rsidP="00236318">
      <w:r>
        <w:t>2. **Focus on interests, not positions** — Ask “Why do they want that?” instead of arguing over the stated demand.</w:t>
      </w:r>
    </w:p>
    <w:p w14:paraId="1B431F31" w14:textId="77777777" w:rsidR="00236318" w:rsidRDefault="00236318" w:rsidP="00236318">
      <w:r>
        <w:t>3. **Invent options for mutual gain</w:t>
      </w:r>
      <w:proofErr w:type="gramStart"/>
      <w:r>
        <w:t>** —</w:t>
      </w:r>
      <w:proofErr w:type="gramEnd"/>
      <w:r>
        <w:t xml:space="preserve"> Look for creative solutions that satisfy both sides.</w:t>
      </w:r>
    </w:p>
    <w:p w14:paraId="7910680C" w14:textId="77777777" w:rsidR="00236318" w:rsidRDefault="00236318" w:rsidP="00236318">
      <w:r>
        <w:t>4. **Insist on objective criteria</w:t>
      </w:r>
      <w:proofErr w:type="gramStart"/>
      <w:r>
        <w:t>** —</w:t>
      </w:r>
      <w:proofErr w:type="gramEnd"/>
      <w:r>
        <w:t xml:space="preserve"> Use fair standards, market data, or precedent rather than pure willpower.</w:t>
      </w:r>
    </w:p>
    <w:p w14:paraId="05749EFB" w14:textId="77777777" w:rsidR="00236318" w:rsidRDefault="00236318" w:rsidP="00236318"/>
    <w:p w14:paraId="6603B828" w14:textId="77777777" w:rsidR="00236318" w:rsidRDefault="00236318" w:rsidP="00236318">
      <w:r>
        <w:t xml:space="preserve">**Key Concept – BATNA**  </w:t>
      </w:r>
    </w:p>
    <w:p w14:paraId="37BCC07B" w14:textId="77777777" w:rsidR="00236318" w:rsidRDefault="00236318" w:rsidP="00236318">
      <w:r>
        <w:t xml:space="preserve">Best Alternative to a Negotiated Agreement.  </w:t>
      </w:r>
    </w:p>
    <w:p w14:paraId="5F310260" w14:textId="77777777" w:rsidR="00236318" w:rsidRDefault="00236318" w:rsidP="00236318">
      <w:r>
        <w:t>Your walk-away option. The stronger your BATNA, the more confidently you can negotiate (or walk).</w:t>
      </w:r>
    </w:p>
    <w:p w14:paraId="763518F4" w14:textId="77777777" w:rsidR="00236318" w:rsidRDefault="00236318" w:rsidP="00236318"/>
    <w:p w14:paraId="6E0B410C" w14:textId="77777777" w:rsidR="00236318" w:rsidRDefault="00236318" w:rsidP="00236318">
      <w:r>
        <w:t>**Relevance**: Extremely useful when moving from Discovery into Proposal stages with employers.</w:t>
      </w:r>
    </w:p>
    <w:p w14:paraId="40CB65AA" w14:textId="77777777" w:rsidR="00236318" w:rsidRDefault="00236318" w:rsidP="00236318"/>
    <w:p w14:paraId="560811C8" w14:textId="77777777" w:rsidR="00236318" w:rsidRDefault="00236318" w:rsidP="00236318">
      <w:r>
        <w:t>---</w:t>
      </w:r>
    </w:p>
    <w:p w14:paraId="0E9F1C7F" w14:textId="77777777" w:rsidR="00236318" w:rsidRDefault="00236318" w:rsidP="00236318"/>
    <w:p w14:paraId="0914EAC3" w14:textId="77777777" w:rsidR="00236318" w:rsidRDefault="00236318" w:rsidP="00236318">
      <w:r>
        <w:t>### 3. Robert Cialdini – Six Principles of Influence</w:t>
      </w:r>
    </w:p>
    <w:p w14:paraId="027EFE48" w14:textId="77777777" w:rsidR="00236318" w:rsidRDefault="00236318" w:rsidP="00236318">
      <w:r>
        <w:t>Not a pure negotiation system, but the underlying psychology of why people say yes.</w:t>
      </w:r>
    </w:p>
    <w:p w14:paraId="5CEDAF8D" w14:textId="77777777" w:rsidR="00236318" w:rsidRDefault="00236318" w:rsidP="00236318"/>
    <w:p w14:paraId="25749230" w14:textId="77777777" w:rsidR="00236318" w:rsidRDefault="00236318" w:rsidP="00236318">
      <w:r>
        <w:t>| Principle | Meaning | Application in Outreach |</w:t>
      </w:r>
    </w:p>
    <w:p w14:paraId="0418FD61" w14:textId="77777777" w:rsidR="00236318" w:rsidRDefault="00236318" w:rsidP="00236318">
      <w:proofErr w:type="gramStart"/>
      <w:r>
        <w:t>|-----------|---------|-------------------------|</w:t>
      </w:r>
      <w:proofErr w:type="gramEnd"/>
    </w:p>
    <w:p w14:paraId="4DBD1FB8" w14:textId="77777777" w:rsidR="00236318" w:rsidRDefault="00236318" w:rsidP="00236318">
      <w:r>
        <w:t>| **Reciprocity** | People feel obligated to give back | Give value or information first |</w:t>
      </w:r>
    </w:p>
    <w:p w14:paraId="6B76B97F" w14:textId="77777777" w:rsidR="00236318" w:rsidRDefault="00236318" w:rsidP="00236318">
      <w:r>
        <w:t>| **Commitment &amp; Consistency** | People want to act consistently with prior commitments | Get small “yeses” early |</w:t>
      </w:r>
    </w:p>
    <w:p w14:paraId="44B72D4E" w14:textId="77777777" w:rsidR="00236318" w:rsidRDefault="00236318" w:rsidP="00236318">
      <w:r>
        <w:t>| **Social Proof** | People follow similar others | Reference similar companies (ethically) |</w:t>
      </w:r>
    </w:p>
    <w:p w14:paraId="4251E007" w14:textId="77777777" w:rsidR="00236318" w:rsidRDefault="00236318" w:rsidP="00236318">
      <w:r>
        <w:t>| **Authority** | People defer to credible experts | Demonstrate competence without arrogance |</w:t>
      </w:r>
    </w:p>
    <w:p w14:paraId="5A0C4C73" w14:textId="77777777" w:rsidR="00236318" w:rsidRDefault="00236318" w:rsidP="00236318">
      <w:r>
        <w:t>| **Liking** | People say yes to those they like | Build genuine rapport with EAs and executives |</w:t>
      </w:r>
    </w:p>
    <w:p w14:paraId="24DDC4CD" w14:textId="77777777" w:rsidR="00236318" w:rsidRDefault="00236318" w:rsidP="00236318">
      <w:r>
        <w:t>| **Scarcity** | People value what is limited | Use carefully and honestly (timing, capacity) |</w:t>
      </w:r>
    </w:p>
    <w:p w14:paraId="6AD3AAF6" w14:textId="77777777" w:rsidR="00236318" w:rsidRDefault="00236318" w:rsidP="00236318"/>
    <w:p w14:paraId="55528BF0" w14:textId="77777777" w:rsidR="00236318" w:rsidRDefault="00236318" w:rsidP="00236318">
      <w:r>
        <w:t>---</w:t>
      </w:r>
    </w:p>
    <w:p w14:paraId="5ACF57AB" w14:textId="77777777" w:rsidR="00236318" w:rsidRDefault="00236318" w:rsidP="00236318"/>
    <w:p w14:paraId="5F632106" w14:textId="77777777" w:rsidR="00236318" w:rsidRDefault="00236318" w:rsidP="00236318">
      <w:r>
        <w:t>### 4. Behavioral Economics Foundations (Kahneman &amp; Tversky)</w:t>
      </w:r>
    </w:p>
    <w:p w14:paraId="78F6BE37" w14:textId="77777777" w:rsidR="00236318" w:rsidRDefault="00236318" w:rsidP="00236318">
      <w:r>
        <w:t>- **Anchoring**: The first number (or frame) heavily influences the rest of the conversation.</w:t>
      </w:r>
    </w:p>
    <w:p w14:paraId="2CEC386C" w14:textId="77777777" w:rsidR="00236318" w:rsidRDefault="00236318" w:rsidP="00236318">
      <w:r>
        <w:t>- **Loss Aversion**: People feel losses more strongly than equivalent gains. Framing around what they stand to lose by *not* exploring an option can be powerful when used ethically.</w:t>
      </w:r>
    </w:p>
    <w:p w14:paraId="7D3D4532" w14:textId="77777777" w:rsidR="00236318" w:rsidRDefault="00236318" w:rsidP="00236318">
      <w:r>
        <w:t xml:space="preserve">- **System 1 vs System 2**: Most decisions are emotional/fast (System 1). Logical arguments alone rarely change minds until </w:t>
      </w:r>
      <w:proofErr w:type="gramStart"/>
      <w:r>
        <w:t>the emotional</w:t>
      </w:r>
      <w:proofErr w:type="gramEnd"/>
      <w:r>
        <w:t xml:space="preserve"> resistance is reduced.</w:t>
      </w:r>
    </w:p>
    <w:p w14:paraId="329497AF" w14:textId="77777777" w:rsidR="00236318" w:rsidRDefault="00236318" w:rsidP="00236318"/>
    <w:p w14:paraId="098BEC9E" w14:textId="77777777" w:rsidR="00236318" w:rsidRDefault="00236318" w:rsidP="00236318">
      <w:r>
        <w:t>---</w:t>
      </w:r>
    </w:p>
    <w:p w14:paraId="58012D48" w14:textId="77777777" w:rsidR="00236318" w:rsidRDefault="00236318" w:rsidP="00236318"/>
    <w:p w14:paraId="403312BA" w14:textId="77777777" w:rsidR="00236318" w:rsidRDefault="00236318" w:rsidP="00236318">
      <w:r>
        <w:t>### 5. How These Frameworks Map to Your Process</w:t>
      </w:r>
    </w:p>
    <w:p w14:paraId="02622ECF" w14:textId="77777777" w:rsidR="00236318" w:rsidRDefault="00236318" w:rsidP="00236318"/>
    <w:p w14:paraId="0BAA6862" w14:textId="77777777" w:rsidR="00236318" w:rsidRDefault="00236318" w:rsidP="00236318">
      <w:r>
        <w:t>| Stage | Best Framework Tools |</w:t>
      </w:r>
    </w:p>
    <w:p w14:paraId="23733F63" w14:textId="77777777" w:rsidR="00236318" w:rsidRDefault="00236318" w:rsidP="00236318">
      <w:r>
        <w:t>|-------|----------------------|</w:t>
      </w:r>
    </w:p>
    <w:p w14:paraId="175383E3" w14:textId="77777777" w:rsidR="00236318" w:rsidRDefault="00236318" w:rsidP="00236318">
      <w:r>
        <w:t>| Gatekeeper / EA | Voss: Labeling, Mirroring, Calibrated questions, No-oriented questions |</w:t>
      </w:r>
    </w:p>
    <w:p w14:paraId="79F75844" w14:textId="77777777" w:rsidR="00236318" w:rsidRDefault="00236318" w:rsidP="00236318">
      <w:r>
        <w:t>| Executive Conversation | Voss + Cialdini (Liking + Authority) |</w:t>
      </w:r>
    </w:p>
    <w:p w14:paraId="21022520" w14:textId="77777777" w:rsidR="00236318" w:rsidRDefault="00236318" w:rsidP="00236318">
      <w:r>
        <w:t>| Discovery | Harvard (Interests over positions) + Voss calibrated questions |</w:t>
      </w:r>
    </w:p>
    <w:p w14:paraId="6A56F498" w14:textId="77777777" w:rsidR="00236318" w:rsidRDefault="00236318" w:rsidP="00236318">
      <w:r>
        <w:t>| Proposal / Negotiation | Harvard (BATNA, objective criteria) + Cialdini + Anchoring |</w:t>
      </w:r>
    </w:p>
    <w:p w14:paraId="24F25F5C" w14:textId="77777777" w:rsidR="00236318" w:rsidRDefault="00236318" w:rsidP="00236318">
      <w:r>
        <w:t>| Handling Hard “No” | Voss (No is protection, not rejection) |</w:t>
      </w:r>
    </w:p>
    <w:p w14:paraId="014114BB" w14:textId="77777777" w:rsidR="00236318" w:rsidRDefault="00236318" w:rsidP="00236318"/>
    <w:p w14:paraId="38C50846" w14:textId="77777777" w:rsidR="00236318" w:rsidRDefault="00236318" w:rsidP="00236318">
      <w:r>
        <w:t>---</w:t>
      </w:r>
    </w:p>
    <w:p w14:paraId="79DB4410" w14:textId="77777777" w:rsidR="00236318" w:rsidRDefault="00236318" w:rsidP="00236318"/>
    <w:p w14:paraId="6BCF0EEC" w14:textId="77777777" w:rsidR="00236318" w:rsidRDefault="00236318" w:rsidP="00236318">
      <w:r>
        <w:t>### Practical Integration for Ignite Vitality Alliance</w:t>
      </w:r>
    </w:p>
    <w:p w14:paraId="017C7058" w14:textId="77777777" w:rsidR="00236318" w:rsidRDefault="00236318" w:rsidP="00236318">
      <w:r>
        <w:t>The EHP Producer philosophy (“You are introducing solutions, not selling”) aligns especially well with:</w:t>
      </w:r>
    </w:p>
    <w:p w14:paraId="1DEE9625" w14:textId="77777777" w:rsidR="00236318" w:rsidRDefault="00236318" w:rsidP="00236318">
      <w:r>
        <w:t>- Voss’s tactical empathy and calibrated questions</w:t>
      </w:r>
    </w:p>
    <w:p w14:paraId="6502C96E" w14:textId="77777777" w:rsidR="00236318" w:rsidRDefault="00236318" w:rsidP="00236318">
      <w:r>
        <w:t>- Harvard’s focus on interests rather than positions</w:t>
      </w:r>
    </w:p>
    <w:p w14:paraId="36F66AF3" w14:textId="77777777" w:rsidR="00236318" w:rsidRDefault="00236318" w:rsidP="00236318">
      <w:r>
        <w:t>- Cialdini’s Liking and Authority principles</w:t>
      </w:r>
    </w:p>
    <w:p w14:paraId="2671B050" w14:textId="77777777" w:rsidR="00236318" w:rsidRDefault="00236318" w:rsidP="00236318"/>
    <w:p w14:paraId="7285C434" w14:textId="77777777" w:rsidR="00236318" w:rsidRDefault="00236318" w:rsidP="00236318">
      <w:r>
        <w:t xml:space="preserve">**Recommended study </w:t>
      </w:r>
      <w:proofErr w:type="gramStart"/>
      <w:r>
        <w:t>order:*</w:t>
      </w:r>
      <w:proofErr w:type="gramEnd"/>
      <w:r>
        <w:t>*</w:t>
      </w:r>
    </w:p>
    <w:p w14:paraId="10C4E240" w14:textId="77777777" w:rsidR="00236318" w:rsidRDefault="00236318" w:rsidP="00236318">
      <w:r>
        <w:t xml:space="preserve">1. *Never Split the Difference* (Chris </w:t>
      </w:r>
      <w:proofErr w:type="gramStart"/>
      <w:r>
        <w:t>Voss) —</w:t>
      </w:r>
      <w:proofErr w:type="gramEnd"/>
      <w:r>
        <w:t xml:space="preserve"> highest immediate tactical value for calls</w:t>
      </w:r>
    </w:p>
    <w:p w14:paraId="6C285F54" w14:textId="77777777" w:rsidR="00236318" w:rsidRDefault="00236318" w:rsidP="00236318">
      <w:r>
        <w:t xml:space="preserve">2. *Getting to Yes* (Fisher &amp; </w:t>
      </w:r>
      <w:proofErr w:type="gramStart"/>
      <w:r>
        <w:t>Ury) — foundational</w:t>
      </w:r>
      <w:proofErr w:type="gramEnd"/>
      <w:r>
        <w:t xml:space="preserve"> thinking</w:t>
      </w:r>
    </w:p>
    <w:p w14:paraId="63DE0E8D" w14:textId="77777777" w:rsidR="00236318" w:rsidRDefault="00236318" w:rsidP="00236318">
      <w:r>
        <w:t>3. *Influence* (</w:t>
      </w:r>
      <w:proofErr w:type="gramStart"/>
      <w:r>
        <w:t>Cialdini) —</w:t>
      </w:r>
      <w:proofErr w:type="gramEnd"/>
      <w:r>
        <w:t xml:space="preserve"> deeper psychological understanding</w:t>
      </w:r>
    </w:p>
    <w:p w14:paraId="58E12CEF" w14:textId="77777777" w:rsidR="00236318" w:rsidRDefault="00236318" w:rsidP="00236318"/>
    <w:p w14:paraId="5185B460" w14:textId="77777777" w:rsidR="00236318" w:rsidRDefault="00236318" w:rsidP="00236318">
      <w:r>
        <w:t>Would you like me to:</w:t>
      </w:r>
    </w:p>
    <w:p w14:paraId="1165A1C4" w14:textId="77777777" w:rsidR="00236318" w:rsidRDefault="00236318" w:rsidP="00236318">
      <w:r>
        <w:t>- Create a one-page summary PDF of these frameworks?</w:t>
      </w:r>
    </w:p>
    <w:p w14:paraId="02FB9C59" w14:textId="77777777" w:rsidR="00236318" w:rsidRDefault="00236318" w:rsidP="00236318">
      <w:r>
        <w:t>- Map specific Voss techniques onto your existing EA and Executive scripts?</w:t>
      </w:r>
    </w:p>
    <w:p w14:paraId="79BAB2E0" w14:textId="09A9A208" w:rsidR="00236318" w:rsidRDefault="00236318" w:rsidP="00236318">
      <w:r>
        <w:t>- Build practice scenarios that combine these frameworks?</w:t>
      </w:r>
    </w:p>
    <w:p w14:paraId="2F220343" w14:textId="77777777" w:rsidR="00236318" w:rsidRDefault="00236318" w:rsidP="00236318"/>
    <w:p w14:paraId="42A8FF7C" w14:textId="77777777" w:rsidR="00236318" w:rsidRDefault="00236318" w:rsidP="00236318">
      <w:r>
        <w:t xml:space="preserve">**Active Listening Micro-Skills**  </w:t>
      </w:r>
    </w:p>
    <w:p w14:paraId="685E0D63" w14:textId="77777777" w:rsidR="00236318" w:rsidRDefault="00236318" w:rsidP="00236318">
      <w:r>
        <w:t>A practical study guide for high-stakes conversations (Ignite Vitality Alliance context)</w:t>
      </w:r>
    </w:p>
    <w:p w14:paraId="7B348AE5" w14:textId="77777777" w:rsidR="00236318" w:rsidRDefault="00236318" w:rsidP="00236318"/>
    <w:p w14:paraId="29C15DAB" w14:textId="77777777" w:rsidR="00236318" w:rsidRDefault="00236318" w:rsidP="00236318">
      <w:r>
        <w:t>Active listening is not a single skill — it is a set of precise micro-skills that can be trained. Mastering them dramatically improves Discovery quality, objection handling, and relationship building with both executives and Executive Assistants.</w:t>
      </w:r>
    </w:p>
    <w:p w14:paraId="7A3320F0" w14:textId="77777777" w:rsidR="00236318" w:rsidRDefault="00236318" w:rsidP="00236318"/>
    <w:p w14:paraId="1683A3C1" w14:textId="77777777" w:rsidR="00236318" w:rsidRDefault="00236318" w:rsidP="00236318">
      <w:r>
        <w:t>### Core Micro-Skills</w:t>
      </w:r>
    </w:p>
    <w:p w14:paraId="532DF3A9" w14:textId="77777777" w:rsidR="00236318" w:rsidRDefault="00236318" w:rsidP="00236318"/>
    <w:p w14:paraId="24E97E5A" w14:textId="77777777" w:rsidR="00236318" w:rsidRDefault="00236318" w:rsidP="00236318">
      <w:r>
        <w:t>| Micro-Skill | What It Is | Primary Purpose | Example |</w:t>
      </w:r>
    </w:p>
    <w:p w14:paraId="2CA10203" w14:textId="77777777" w:rsidR="00236318" w:rsidRDefault="00236318" w:rsidP="00236318">
      <w:r>
        <w:t>|-------------|------------|------------------|---------|</w:t>
      </w:r>
    </w:p>
    <w:p w14:paraId="37D6F339" w14:textId="77777777" w:rsidR="00236318" w:rsidRDefault="00236318" w:rsidP="00236318">
      <w:r>
        <w:t>| **Attending** | Full physical and mental presence | Signals respect and focus | Still body, appropriate eye contact, minimal fidgeting |</w:t>
      </w:r>
    </w:p>
    <w:p w14:paraId="4C3DAC25" w14:textId="77777777" w:rsidR="00236318" w:rsidRDefault="00236318" w:rsidP="00236318">
      <w:r>
        <w:t>| **Minimal Encouragers** | Small verbal/non-verbal cues | Keeps the other person talking | “Mm-hmm,” “I see,” “Go on,” head nods |</w:t>
      </w:r>
    </w:p>
    <w:p w14:paraId="7501EA7E" w14:textId="77777777" w:rsidR="00236318" w:rsidRDefault="00236318" w:rsidP="00236318">
      <w:r>
        <w:t>| **Paraphrasing** | Restating content in your own words | Confirms understanding of facts | “So the main issue is rising benefit costs while trying to stay competitive on talent…” |</w:t>
      </w:r>
    </w:p>
    <w:p w14:paraId="658DE8EB" w14:textId="77777777" w:rsidR="00236318" w:rsidRDefault="00236318" w:rsidP="00236318">
      <w:r>
        <w:t>| **Reflecting Feelings (Labeling)** | Naming the emotion you detect | Builds safety and reduces defensiveness | “It sounds like there’s real frustration with how much time these decisions take…” |</w:t>
      </w:r>
    </w:p>
    <w:p w14:paraId="102D7709" w14:textId="77777777" w:rsidR="00236318" w:rsidRDefault="00236318" w:rsidP="00236318">
      <w:r>
        <w:t>| **Mirroring** | Repeating the last 1–3 key words | Encourages elaboration | Them: “We’re just not in a position to take on anything new.” You: “Not in a position to take on anything new?” |</w:t>
      </w:r>
    </w:p>
    <w:p w14:paraId="3B3C4AD1" w14:textId="77777777" w:rsidR="00236318" w:rsidRDefault="00236318" w:rsidP="00236318">
      <w:r>
        <w:t xml:space="preserve">| **Clarifying Questions** | Targeted questions to remove ambiguity | Ensures accuracy | “When you </w:t>
      </w:r>
      <w:proofErr w:type="gramStart"/>
      <w:r>
        <w:t>say</w:t>
      </w:r>
      <w:proofErr w:type="gramEnd"/>
      <w:r>
        <w:t xml:space="preserve"> ‘not a priority right now,’ is that about timing or about the concept itself?” |</w:t>
      </w:r>
    </w:p>
    <w:p w14:paraId="130F16C2" w14:textId="77777777" w:rsidR="00236318" w:rsidRDefault="00236318" w:rsidP="00236318">
      <w:r>
        <w:t>| **Summarizing** | Condensing multiple points into a short overview | Creates shared clarity and momentum | “Let me make sure I have this right: cost pressure is high, retention is a concern, and any new idea needs to show clear financial impact…” |</w:t>
      </w:r>
    </w:p>
    <w:p w14:paraId="44E8DA5B" w14:textId="77777777" w:rsidR="00236318" w:rsidRDefault="00236318" w:rsidP="00236318">
      <w:r>
        <w:t>| **Effective Silence / Pauses** | Intentional quiet after they finish speaking | Creates space for deeper disclosure | Count 2–3 seconds before responding |</w:t>
      </w:r>
    </w:p>
    <w:p w14:paraId="340DB2A5" w14:textId="77777777" w:rsidR="00236318" w:rsidRDefault="00236318" w:rsidP="00236318">
      <w:r>
        <w:t xml:space="preserve">| **Empathic Acknowledgment** | Validating without agreeing | Lowers resistance | “That makes complete sense given what you’re dealing </w:t>
      </w:r>
      <w:proofErr w:type="gramStart"/>
      <w:r>
        <w:t>with.”</w:t>
      </w:r>
      <w:proofErr w:type="gramEnd"/>
      <w:r>
        <w:t xml:space="preserve"> |</w:t>
      </w:r>
    </w:p>
    <w:p w14:paraId="0C8B38C4" w14:textId="77777777" w:rsidR="00236318" w:rsidRDefault="00236318" w:rsidP="00236318"/>
    <w:p w14:paraId="540D5BFE" w14:textId="77777777" w:rsidR="00236318" w:rsidRDefault="00236318" w:rsidP="00236318">
      <w:r>
        <w:t>---</w:t>
      </w:r>
    </w:p>
    <w:p w14:paraId="1F8F003C" w14:textId="77777777" w:rsidR="00236318" w:rsidRDefault="00236318" w:rsidP="00236318"/>
    <w:p w14:paraId="4C08B2EC" w14:textId="77777777" w:rsidR="00236318" w:rsidRDefault="00236318" w:rsidP="00236318">
      <w:r>
        <w:t>### How the Skills Work Together</w:t>
      </w:r>
    </w:p>
    <w:p w14:paraId="04C4D943" w14:textId="77777777" w:rsidR="00236318" w:rsidRDefault="00236318" w:rsidP="00236318"/>
    <w:p w14:paraId="0ECF846F" w14:textId="77777777" w:rsidR="00236318" w:rsidRDefault="00236318" w:rsidP="00236318">
      <w:r>
        <w:t xml:space="preserve">**Basic flow in a </w:t>
      </w:r>
      <w:proofErr w:type="gramStart"/>
      <w:r>
        <w:t>conversation:*</w:t>
      </w:r>
      <w:proofErr w:type="gramEnd"/>
      <w:r>
        <w:t>*</w:t>
      </w:r>
    </w:p>
    <w:p w14:paraId="4A18466E" w14:textId="77777777" w:rsidR="00236318" w:rsidRDefault="00236318" w:rsidP="00236318">
      <w:r>
        <w:t>1. Attend fully (body + mind)</w:t>
      </w:r>
    </w:p>
    <w:p w14:paraId="2052B4F7" w14:textId="77777777" w:rsidR="00236318" w:rsidRDefault="00236318" w:rsidP="00236318">
      <w:r>
        <w:t>2. Use minimal encouragers while they speak</w:t>
      </w:r>
    </w:p>
    <w:p w14:paraId="1FF53AC1" w14:textId="77777777" w:rsidR="00236318" w:rsidRDefault="00236318" w:rsidP="00236318">
      <w:r>
        <w:t>3. Pause briefly when they finish</w:t>
      </w:r>
    </w:p>
    <w:p w14:paraId="1DDBBB7B" w14:textId="77777777" w:rsidR="00236318" w:rsidRDefault="00236318" w:rsidP="00236318">
      <w:r>
        <w:t xml:space="preserve">4. Paraphrase content **or** </w:t>
      </w:r>
      <w:proofErr w:type="gramStart"/>
      <w:r>
        <w:t>reflect</w:t>
      </w:r>
      <w:proofErr w:type="gramEnd"/>
      <w:r>
        <w:t xml:space="preserve"> the feeling</w:t>
      </w:r>
    </w:p>
    <w:p w14:paraId="11B42E76" w14:textId="77777777" w:rsidR="00236318" w:rsidRDefault="00236318" w:rsidP="00236318">
      <w:r>
        <w:t>5. Clarify if needed</w:t>
      </w:r>
    </w:p>
    <w:p w14:paraId="48671100" w14:textId="77777777" w:rsidR="00236318" w:rsidRDefault="00236318" w:rsidP="00236318">
      <w:r>
        <w:lastRenderedPageBreak/>
        <w:t>6. Summarize at natural transition points</w:t>
      </w:r>
    </w:p>
    <w:p w14:paraId="35040651" w14:textId="77777777" w:rsidR="00236318" w:rsidRDefault="00236318" w:rsidP="00236318"/>
    <w:p w14:paraId="767318AE" w14:textId="77777777" w:rsidR="00236318" w:rsidRDefault="00236318" w:rsidP="00236318">
      <w:r>
        <w:t>**Advanced combination (high leverage</w:t>
      </w:r>
      <w:proofErr w:type="gramStart"/>
      <w:r>
        <w:t>):*</w:t>
      </w:r>
      <w:proofErr w:type="gramEnd"/>
      <w:r>
        <w:t xml:space="preserve">*  </w:t>
      </w:r>
    </w:p>
    <w:p w14:paraId="3886C173" w14:textId="77777777" w:rsidR="00236318" w:rsidRDefault="00236318" w:rsidP="00236318">
      <w:r>
        <w:t>Label the emotion → Pause → Ask a calibrated “What” or “How” question.</w:t>
      </w:r>
    </w:p>
    <w:p w14:paraId="24B82488" w14:textId="77777777" w:rsidR="00236318" w:rsidRDefault="00236318" w:rsidP="00236318"/>
    <w:p w14:paraId="475E4162" w14:textId="77777777" w:rsidR="00236318" w:rsidRDefault="00236318" w:rsidP="00236318">
      <w:r>
        <w:t xml:space="preserve">Example:  </w:t>
      </w:r>
    </w:p>
    <w:p w14:paraId="05FF2D7D" w14:textId="77777777" w:rsidR="00236318" w:rsidRDefault="00236318" w:rsidP="00236318">
      <w:r>
        <w:t xml:space="preserve">“It sounds like protecting the team’s focus is the bigger concern right now…  </w:t>
      </w:r>
    </w:p>
    <w:p w14:paraId="2980C291" w14:textId="77777777" w:rsidR="00236318" w:rsidRDefault="00236318" w:rsidP="00236318">
      <w:r>
        <w:t xml:space="preserve">(pause)  </w:t>
      </w:r>
    </w:p>
    <w:p w14:paraId="4BB50A52" w14:textId="77777777" w:rsidR="00236318" w:rsidRDefault="00236318" w:rsidP="00236318">
      <w:r>
        <w:t xml:space="preserve">What would need to be true for a short conversation on this to feel worth the </w:t>
      </w:r>
      <w:proofErr w:type="gramStart"/>
      <w:r>
        <w:t>time?”</w:t>
      </w:r>
      <w:proofErr w:type="gramEnd"/>
    </w:p>
    <w:p w14:paraId="7B59B6DD" w14:textId="77777777" w:rsidR="00236318" w:rsidRDefault="00236318" w:rsidP="00236318"/>
    <w:p w14:paraId="3BC93CA3" w14:textId="77777777" w:rsidR="00236318" w:rsidRDefault="00236318" w:rsidP="00236318">
      <w:r>
        <w:t>---</w:t>
      </w:r>
    </w:p>
    <w:p w14:paraId="322818E6" w14:textId="77777777" w:rsidR="00236318" w:rsidRDefault="00236318" w:rsidP="00236318"/>
    <w:p w14:paraId="475007AC" w14:textId="77777777" w:rsidR="00236318" w:rsidRDefault="00236318" w:rsidP="00236318">
      <w:r>
        <w:t>### Skill-Specific Practice Notes</w:t>
      </w:r>
    </w:p>
    <w:p w14:paraId="64431C56" w14:textId="77777777" w:rsidR="00236318" w:rsidRDefault="00236318" w:rsidP="00236318"/>
    <w:p w14:paraId="7DA2FAB0" w14:textId="77777777" w:rsidR="00236318" w:rsidRDefault="00236318" w:rsidP="00236318">
      <w:r>
        <w:t>**Paraphrasing**</w:t>
      </w:r>
    </w:p>
    <w:p w14:paraId="70781DE8" w14:textId="77777777" w:rsidR="00236318" w:rsidRDefault="00236318" w:rsidP="00236318">
      <w:r>
        <w:t>- Use your own words + their key terms</w:t>
      </w:r>
    </w:p>
    <w:p w14:paraId="4B2043BE" w14:textId="77777777" w:rsidR="00236318" w:rsidRDefault="00236318" w:rsidP="00236318">
      <w:r>
        <w:t>- Keep it concise</w:t>
      </w:r>
    </w:p>
    <w:p w14:paraId="2FD3B09B" w14:textId="77777777" w:rsidR="00236318" w:rsidRDefault="00236318" w:rsidP="00236318">
      <w:r>
        <w:t>- End with a check: “Did I get that right?”</w:t>
      </w:r>
    </w:p>
    <w:p w14:paraId="672B0951" w14:textId="77777777" w:rsidR="00236318" w:rsidRDefault="00236318" w:rsidP="00236318"/>
    <w:p w14:paraId="79114E8D" w14:textId="77777777" w:rsidR="00236318" w:rsidRDefault="00236318" w:rsidP="00236318">
      <w:r>
        <w:t>**Reflecting Feelings / Labeling**</w:t>
      </w:r>
    </w:p>
    <w:p w14:paraId="27FF672B" w14:textId="77777777" w:rsidR="00236318" w:rsidRDefault="00236318" w:rsidP="00236318">
      <w:r>
        <w:t>- Start with soft stems: “It seems like…”, “It sounds like…”, “It feels like…”</w:t>
      </w:r>
    </w:p>
    <w:p w14:paraId="0C259E7D" w14:textId="77777777" w:rsidR="00236318" w:rsidRDefault="00236318" w:rsidP="00236318">
      <w:r>
        <w:t>- Match intensity (don’t overstate)</w:t>
      </w:r>
    </w:p>
    <w:p w14:paraId="1A3DC7ED" w14:textId="77777777" w:rsidR="00236318" w:rsidRDefault="00236318" w:rsidP="00236318">
      <w:r>
        <w:t>- Works especially well with EAs and skeptical executives</w:t>
      </w:r>
    </w:p>
    <w:p w14:paraId="4F2B9082" w14:textId="77777777" w:rsidR="00236318" w:rsidRDefault="00236318" w:rsidP="00236318"/>
    <w:p w14:paraId="5553BB05" w14:textId="77777777" w:rsidR="00236318" w:rsidRDefault="00236318" w:rsidP="00236318">
      <w:r>
        <w:t>**Mirroring**</w:t>
      </w:r>
    </w:p>
    <w:p w14:paraId="083A88F5" w14:textId="77777777" w:rsidR="00236318" w:rsidRDefault="00236318" w:rsidP="00236318">
      <w:r>
        <w:t>- Best used sparingly</w:t>
      </w:r>
    </w:p>
    <w:p w14:paraId="48A4E630" w14:textId="77777777" w:rsidR="00236318" w:rsidRDefault="00236318" w:rsidP="00236318">
      <w:r>
        <w:t>- Extremely effective when someone gives a short, resistant statement</w:t>
      </w:r>
    </w:p>
    <w:p w14:paraId="791F8857" w14:textId="77777777" w:rsidR="00236318" w:rsidRDefault="00236318" w:rsidP="00236318">
      <w:r>
        <w:t>- Follow with silence</w:t>
      </w:r>
    </w:p>
    <w:p w14:paraId="49BE67B1" w14:textId="77777777" w:rsidR="00236318" w:rsidRDefault="00236318" w:rsidP="00236318"/>
    <w:p w14:paraId="289CD555" w14:textId="77777777" w:rsidR="00236318" w:rsidRDefault="00236318" w:rsidP="00236318">
      <w:r>
        <w:t>**Summarizing**</w:t>
      </w:r>
    </w:p>
    <w:p w14:paraId="23B0E42A" w14:textId="77777777" w:rsidR="00236318" w:rsidRDefault="00236318" w:rsidP="00236318">
      <w:r>
        <w:t>- Use after several points have been shared</w:t>
      </w:r>
    </w:p>
    <w:p w14:paraId="542DE145" w14:textId="77777777" w:rsidR="00236318" w:rsidRDefault="00236318" w:rsidP="00236318">
      <w:r>
        <w:t>- Helpful for transitioning to the next step (“Given all of that, would a short Discovery still make sense?”)</w:t>
      </w:r>
    </w:p>
    <w:p w14:paraId="7F27EEE0" w14:textId="77777777" w:rsidR="00236318" w:rsidRDefault="00236318" w:rsidP="00236318"/>
    <w:p w14:paraId="3A040D46" w14:textId="77777777" w:rsidR="00236318" w:rsidRDefault="00236318" w:rsidP="00236318">
      <w:r>
        <w:t>**Silence**</w:t>
      </w:r>
    </w:p>
    <w:p w14:paraId="487E00AF" w14:textId="77777777" w:rsidR="00236318" w:rsidRDefault="00236318" w:rsidP="00236318">
      <w:r>
        <w:t>- One of the highest-ROI micro-skills</w:t>
      </w:r>
    </w:p>
    <w:p w14:paraId="24ED13A4" w14:textId="77777777" w:rsidR="00236318" w:rsidRDefault="00236318" w:rsidP="00236318">
      <w:r>
        <w:t>- Most people jump in too quickly</w:t>
      </w:r>
    </w:p>
    <w:p w14:paraId="36173ACB" w14:textId="77777777" w:rsidR="00236318" w:rsidRDefault="00236318" w:rsidP="00236318">
      <w:r>
        <w:lastRenderedPageBreak/>
        <w:t>- Practice counting “one-one-thousand, two-</w:t>
      </w:r>
      <w:proofErr w:type="gramStart"/>
      <w:r>
        <w:t>one-thousand</w:t>
      </w:r>
      <w:proofErr w:type="gramEnd"/>
      <w:r>
        <w:t>” after they stop talking</w:t>
      </w:r>
    </w:p>
    <w:p w14:paraId="34374AC6" w14:textId="77777777" w:rsidR="00236318" w:rsidRDefault="00236318" w:rsidP="00236318"/>
    <w:p w14:paraId="483C5D47" w14:textId="77777777" w:rsidR="00236318" w:rsidRDefault="00236318" w:rsidP="00236318">
      <w:r>
        <w:t>---</w:t>
      </w:r>
    </w:p>
    <w:p w14:paraId="4ED35458" w14:textId="77777777" w:rsidR="00236318" w:rsidRDefault="00236318" w:rsidP="00236318"/>
    <w:p w14:paraId="1C578EDC" w14:textId="77777777" w:rsidR="00236318" w:rsidRDefault="00236318" w:rsidP="00236318">
      <w:r>
        <w:t>### Common Mistakes to Avoid</w:t>
      </w:r>
    </w:p>
    <w:p w14:paraId="66104E0F" w14:textId="77777777" w:rsidR="00236318" w:rsidRDefault="00236318" w:rsidP="00236318">
      <w:r>
        <w:t>- Listening only to reply (planning your next line while they talk)</w:t>
      </w:r>
    </w:p>
    <w:p w14:paraId="1A8F81E0" w14:textId="77777777" w:rsidR="00236318" w:rsidRDefault="00236318" w:rsidP="00236318">
      <w:r>
        <w:t>- Over-paraphrasing (turns robotic)</w:t>
      </w:r>
    </w:p>
    <w:p w14:paraId="0E761B7C" w14:textId="77777777" w:rsidR="00236318" w:rsidRDefault="00236318" w:rsidP="00236318">
      <w:r>
        <w:t>- Reflecting feelings inaccurately or too intensely</w:t>
      </w:r>
    </w:p>
    <w:p w14:paraId="640924DC" w14:textId="77777777" w:rsidR="00236318" w:rsidRDefault="00236318" w:rsidP="00236318">
      <w:r>
        <w:t>- Asking “Why” questions too early (can feel accusatory)</w:t>
      </w:r>
    </w:p>
    <w:p w14:paraId="4DD7EA55" w14:textId="77777777" w:rsidR="00236318" w:rsidRDefault="00236318" w:rsidP="00236318">
      <w:r>
        <w:t>- Filling every silence</w:t>
      </w:r>
    </w:p>
    <w:p w14:paraId="6F45939F" w14:textId="77777777" w:rsidR="00236318" w:rsidRDefault="00236318" w:rsidP="00236318">
      <w:r>
        <w:t>- Using the skills mechanically instead of conversationally</w:t>
      </w:r>
    </w:p>
    <w:p w14:paraId="5B3D254F" w14:textId="77777777" w:rsidR="00236318" w:rsidRDefault="00236318" w:rsidP="00236318"/>
    <w:p w14:paraId="53CD2CED" w14:textId="77777777" w:rsidR="00236318" w:rsidRDefault="00236318" w:rsidP="00236318">
      <w:r>
        <w:t>---</w:t>
      </w:r>
    </w:p>
    <w:p w14:paraId="01416927" w14:textId="77777777" w:rsidR="00236318" w:rsidRDefault="00236318" w:rsidP="00236318"/>
    <w:p w14:paraId="456BA39B" w14:textId="77777777" w:rsidR="00236318" w:rsidRDefault="00236318" w:rsidP="00236318">
      <w:r>
        <w:t>### Quick Self-Assessment Questions</w:t>
      </w:r>
    </w:p>
    <w:p w14:paraId="4D70521E" w14:textId="77777777" w:rsidR="00236318" w:rsidRDefault="00236318" w:rsidP="00236318">
      <w:r>
        <w:t>After a call, ask yourself:</w:t>
      </w:r>
    </w:p>
    <w:p w14:paraId="690B21E9" w14:textId="77777777" w:rsidR="00236318" w:rsidRDefault="00236318" w:rsidP="00236318">
      <w:r>
        <w:t>- What percentage of the time was I truly listening versus preparing to speak?</w:t>
      </w:r>
    </w:p>
    <w:p w14:paraId="6B20DFC1" w14:textId="77777777" w:rsidR="00236318" w:rsidRDefault="00236318" w:rsidP="00236318">
      <w:r>
        <w:t>- Did I paraphrase or label at least once?</w:t>
      </w:r>
    </w:p>
    <w:p w14:paraId="6734CF78" w14:textId="77777777" w:rsidR="00236318" w:rsidRDefault="00236318" w:rsidP="00236318">
      <w:r>
        <w:t>- Did I allow silence?</w:t>
      </w:r>
    </w:p>
    <w:p w14:paraId="70081F35" w14:textId="77777777" w:rsidR="00236318" w:rsidRDefault="00236318" w:rsidP="00236318">
      <w:r>
        <w:t>- Did the other person expand or correct me after I reflected something?</w:t>
      </w:r>
    </w:p>
    <w:p w14:paraId="02A234AF" w14:textId="77777777" w:rsidR="00236318" w:rsidRDefault="00236318" w:rsidP="00236318"/>
    <w:p w14:paraId="23CBDDF1" w14:textId="77777777" w:rsidR="00236318" w:rsidRDefault="00236318" w:rsidP="00236318">
      <w:r>
        <w:t>---</w:t>
      </w:r>
    </w:p>
    <w:p w14:paraId="5F0E1B27" w14:textId="77777777" w:rsidR="00236318" w:rsidRDefault="00236318" w:rsidP="00236318"/>
    <w:p w14:paraId="3B348547" w14:textId="77777777" w:rsidR="00236318" w:rsidRDefault="00236318" w:rsidP="00236318">
      <w:r>
        <w:t xml:space="preserve">**Connection to Previous Frameworks**  </w:t>
      </w:r>
    </w:p>
    <w:p w14:paraId="68E9D406" w14:textId="77777777" w:rsidR="00236318" w:rsidRDefault="00236318" w:rsidP="00236318">
      <w:r>
        <w:t>These micro-skills are the operational layer underneath Chris Voss’s tactical empathy and the Harvard interest-based approach. Labeling = reflecting feelings. Mirroring and calibrated questions rest on strong attending and paraphrasing.</w:t>
      </w:r>
    </w:p>
    <w:p w14:paraId="6D77E536" w14:textId="77777777" w:rsidR="00236318" w:rsidRDefault="00236318" w:rsidP="00236318"/>
    <w:p w14:paraId="30310787" w14:textId="2BA12C33" w:rsidR="00236318" w:rsidRDefault="00236318" w:rsidP="00236318">
      <w:r>
        <w:t>Would you like a one-page practice checklist PDF, role-play exercises for specific micro-skills, or examples of these skills applied directly to EA and Executive Conversation scripts?</w:t>
      </w:r>
    </w:p>
    <w:p w14:paraId="0BD8A166" w14:textId="77777777" w:rsidR="00236318" w:rsidRDefault="00236318" w:rsidP="00236318"/>
    <w:p w14:paraId="5DD17DFF" w14:textId="77777777" w:rsidR="00E26955" w:rsidRDefault="00E26955" w:rsidP="00E26955">
      <w:r>
        <w:t>The one-page summary PDF of the negotiation psychology frameworks has been created.</w:t>
      </w:r>
    </w:p>
    <w:p w14:paraId="48DB7DF9" w14:textId="77777777" w:rsidR="00E26955" w:rsidRDefault="00E26955" w:rsidP="00E26955"/>
    <w:p w14:paraId="277C873C" w14:textId="77777777" w:rsidR="00E26955" w:rsidRDefault="00E26955" w:rsidP="00E26955">
      <w:r>
        <w:t>**</w:t>
      </w:r>
      <w:proofErr w:type="gramStart"/>
      <w:r>
        <w:t>File:*</w:t>
      </w:r>
      <w:proofErr w:type="gramEnd"/>
      <w:r>
        <w:t xml:space="preserve">* </w:t>
      </w:r>
    </w:p>
    <w:p w14:paraId="6F5CD11A" w14:textId="77777777" w:rsidR="00E26955" w:rsidRDefault="00E26955" w:rsidP="00E26955"/>
    <w:p w14:paraId="56CEB726" w14:textId="77777777" w:rsidR="00E26955" w:rsidRDefault="00E26955" w:rsidP="00E26955">
      <w:r>
        <w:lastRenderedPageBreak/>
        <w:t>It includes:</w:t>
      </w:r>
    </w:p>
    <w:p w14:paraId="53550B70" w14:textId="77777777" w:rsidR="00E26955" w:rsidRDefault="00E26955" w:rsidP="00E26955">
      <w:r>
        <w:t>- **Chris Voss – Tactical Empathy** (Mirroring, Labeling, Calibrated Questions, No-Oriented Questions, Accusation Audit)</w:t>
      </w:r>
    </w:p>
    <w:p w14:paraId="00A4B157" w14:textId="77777777" w:rsidR="00E26955" w:rsidRDefault="00E26955" w:rsidP="00E26955">
      <w:r>
        <w:t>- **Harvard Principled Negotiation** (4 principles + BATNA)</w:t>
      </w:r>
    </w:p>
    <w:p w14:paraId="49340E6D" w14:textId="77777777" w:rsidR="00E26955" w:rsidRDefault="00E26955" w:rsidP="00E26955">
      <w:r>
        <w:t>- **Cialdini’s Six Principles of Influence** (in table format)</w:t>
      </w:r>
    </w:p>
    <w:p w14:paraId="6D1A51CC" w14:textId="77777777" w:rsidR="00E26955" w:rsidRDefault="00E26955" w:rsidP="00E26955">
      <w:r>
        <w:t>- **Behavioral Economics foundations** (Anchoring, Loss Aversion, System 1/2)</w:t>
      </w:r>
    </w:p>
    <w:p w14:paraId="25C1017D" w14:textId="77777777" w:rsidR="00E26955" w:rsidRDefault="00E26955" w:rsidP="00E26955">
      <w:r>
        <w:t>- **Framework mapping** to your specific process stages (EA → Executive Conversation → Discovery → Proposal)</w:t>
      </w:r>
    </w:p>
    <w:p w14:paraId="7862CDFB" w14:textId="77777777" w:rsidR="00E26955" w:rsidRDefault="00E26955" w:rsidP="00E26955">
      <w:r>
        <w:t>- Recommended study order</w:t>
      </w:r>
    </w:p>
    <w:p w14:paraId="01851185" w14:textId="77777777" w:rsidR="00E26955" w:rsidRDefault="00E26955" w:rsidP="00E26955"/>
    <w:p w14:paraId="68FDCE31" w14:textId="77777777" w:rsidR="00E26955" w:rsidRDefault="00E26955" w:rsidP="00E26955">
      <w:r>
        <w:t>Clean, scannable, and designed as a quick-reference training tool.</w:t>
      </w:r>
    </w:p>
    <w:p w14:paraId="6BDC1474" w14:textId="77777777" w:rsidR="00E26955" w:rsidRDefault="00E26955" w:rsidP="00E26955"/>
    <w:p w14:paraId="75D83163" w14:textId="75098599" w:rsidR="00236318" w:rsidRDefault="00E26955" w:rsidP="00E26955">
      <w:r>
        <w:t>Would you like any adjustments or a companion one-pager for the Active Listening micro-skills next?</w:t>
      </w:r>
    </w:p>
    <w:p w14:paraId="6FB21D90" w14:textId="77777777" w:rsidR="00E26955" w:rsidRDefault="00E26955" w:rsidP="00E26955"/>
    <w:p w14:paraId="6A71EABC" w14:textId="77777777" w:rsidR="00E26955" w:rsidRDefault="00E26955" w:rsidP="00E26955"/>
    <w:p w14:paraId="46474CBB" w14:textId="77777777" w:rsidR="00236318" w:rsidRDefault="00236318" w:rsidP="00236318"/>
    <w:p w14:paraId="29103A34" w14:textId="77777777" w:rsidR="00236318" w:rsidRDefault="00236318" w:rsidP="00236318"/>
    <w:p w14:paraId="60792500" w14:textId="79897311" w:rsidR="00236318" w:rsidRDefault="00236318" w:rsidP="00236318">
      <w:r>
        <w:t xml:space="preserve">**Gatekeeper Relationship Building Strategies**  </w:t>
      </w:r>
    </w:p>
    <w:p w14:paraId="228D6C2F" w14:textId="77777777" w:rsidR="00236318" w:rsidRDefault="00236318" w:rsidP="00236318">
      <w:r>
        <w:t>Ignite Vitality Alliance – Turning Gatekeepers into Allies</w:t>
      </w:r>
    </w:p>
    <w:p w14:paraId="267C123B" w14:textId="77777777" w:rsidR="00236318" w:rsidRDefault="00236318" w:rsidP="00236318"/>
    <w:p w14:paraId="00D41C08" w14:textId="77777777" w:rsidR="00236318" w:rsidRDefault="00236318" w:rsidP="00236318">
      <w:r>
        <w:t>The highest-performing producers don’t just “get past” gatekeepers — they build professional relationships with them. A gatekeeper who trusts and respects you becomes an internal advocate, accelerates access, and often protects your opportunities.</w:t>
      </w:r>
    </w:p>
    <w:p w14:paraId="64441407" w14:textId="77777777" w:rsidR="00236318" w:rsidRDefault="00236318" w:rsidP="00236318"/>
    <w:p w14:paraId="22C1486E" w14:textId="77777777" w:rsidR="00236318" w:rsidRDefault="00236318" w:rsidP="00236318">
      <w:r>
        <w:t>### Core Philosophy</w:t>
      </w:r>
    </w:p>
    <w:p w14:paraId="6C047AE0" w14:textId="77777777" w:rsidR="00236318" w:rsidRDefault="00236318" w:rsidP="00236318">
      <w:r>
        <w:t xml:space="preserve">Treat every gatekeeper as a long-term professional contact, not a temporary obstacle.  </w:t>
      </w:r>
    </w:p>
    <w:p w14:paraId="02EAD831" w14:textId="77777777" w:rsidR="00236318" w:rsidRDefault="00236318" w:rsidP="00236318">
      <w:r>
        <w:t>Your reputation with them compounds over months and years.</w:t>
      </w:r>
    </w:p>
    <w:p w14:paraId="06748A2C" w14:textId="77777777" w:rsidR="00236318" w:rsidRDefault="00236318" w:rsidP="00236318"/>
    <w:p w14:paraId="3FE58092" w14:textId="77777777" w:rsidR="00236318" w:rsidRDefault="00236318" w:rsidP="00236318">
      <w:r>
        <w:t>---</w:t>
      </w:r>
    </w:p>
    <w:p w14:paraId="62822F8E" w14:textId="77777777" w:rsidR="00236318" w:rsidRDefault="00236318" w:rsidP="00236318"/>
    <w:p w14:paraId="376732ED" w14:textId="77777777" w:rsidR="00236318" w:rsidRDefault="00236318" w:rsidP="00236318">
      <w:r>
        <w:t>### 1. Foundational Mindset Shifts</w:t>
      </w:r>
    </w:p>
    <w:p w14:paraId="0D198DDC" w14:textId="77777777" w:rsidR="00236318" w:rsidRDefault="00236318" w:rsidP="00236318">
      <w:r>
        <w:t>- Gatekeepers are skilled professionals doing an important job.</w:t>
      </w:r>
    </w:p>
    <w:p w14:paraId="2863E9A5" w14:textId="77777777" w:rsidR="00236318" w:rsidRDefault="00236318" w:rsidP="00236318">
      <w:r>
        <w:t>- Respect + consistency beats clever tactics.</w:t>
      </w:r>
    </w:p>
    <w:p w14:paraId="1C0725AD" w14:textId="77777777" w:rsidR="00236318" w:rsidRDefault="00236318" w:rsidP="00236318">
      <w:r>
        <w:t>- Your goal is to make their job easier, not harder.</w:t>
      </w:r>
    </w:p>
    <w:p w14:paraId="593D234E" w14:textId="77777777" w:rsidR="00236318" w:rsidRDefault="00236318" w:rsidP="00236318">
      <w:r>
        <w:lastRenderedPageBreak/>
        <w:t>- A strong relationship with the EA or receptionist often matters more than a weak relationship with the executive.</w:t>
      </w:r>
    </w:p>
    <w:p w14:paraId="19804FCA" w14:textId="77777777" w:rsidR="00236318" w:rsidRDefault="00236318" w:rsidP="00236318"/>
    <w:p w14:paraId="6A81B3CC" w14:textId="77777777" w:rsidR="00236318" w:rsidRDefault="00236318" w:rsidP="00236318">
      <w:r>
        <w:t>---</w:t>
      </w:r>
    </w:p>
    <w:p w14:paraId="0CDB9AE3" w14:textId="77777777" w:rsidR="00236318" w:rsidRDefault="00236318" w:rsidP="00236318"/>
    <w:p w14:paraId="5FD1C104" w14:textId="77777777" w:rsidR="00236318" w:rsidRDefault="00236318" w:rsidP="00236318">
      <w:r>
        <w:t>### 2. Practical Relationship-Building Strategies</w:t>
      </w:r>
    </w:p>
    <w:p w14:paraId="0CE6AC65" w14:textId="77777777" w:rsidR="00236318" w:rsidRDefault="00236318" w:rsidP="00236318"/>
    <w:p w14:paraId="08704E6D" w14:textId="77777777" w:rsidR="00236318" w:rsidRDefault="00236318" w:rsidP="00236318">
      <w:r>
        <w:t xml:space="preserve">**A. Use Their Name and Acknowledge Their Role**  </w:t>
      </w:r>
    </w:p>
    <w:p w14:paraId="577D53C2" w14:textId="77777777" w:rsidR="00236318" w:rsidRDefault="00236318" w:rsidP="00236318">
      <w:r>
        <w:t xml:space="preserve">Always use the gatekeeper’s name once you know it.  </w:t>
      </w:r>
    </w:p>
    <w:p w14:paraId="7E032119" w14:textId="77777777" w:rsidR="00236318" w:rsidRDefault="00236318" w:rsidP="00236318">
      <w:r>
        <w:t xml:space="preserve">Simple phrases that build goodwill:  </w:t>
      </w:r>
    </w:p>
    <w:p w14:paraId="5919C44D" w14:textId="77777777" w:rsidR="00236318" w:rsidRDefault="00236318" w:rsidP="00236318">
      <w:r>
        <w:t xml:space="preserve">- “Thank you, [Name] — I know you manage a lot of requests.”  </w:t>
      </w:r>
    </w:p>
    <w:p w14:paraId="4C8CA081" w14:textId="77777777" w:rsidR="00236318" w:rsidRDefault="00236318" w:rsidP="00236318">
      <w:r>
        <w:t xml:space="preserve">- “I appreciate you protecting [Executive’s] time.”  </w:t>
      </w:r>
    </w:p>
    <w:p w14:paraId="49F6493B" w14:textId="77777777" w:rsidR="00236318" w:rsidRDefault="00236318" w:rsidP="00236318">
      <w:r>
        <w:t>- “You’ve been very helpful on the last few calls.”</w:t>
      </w:r>
    </w:p>
    <w:p w14:paraId="08644A82" w14:textId="77777777" w:rsidR="00236318" w:rsidRDefault="00236318" w:rsidP="00236318"/>
    <w:p w14:paraId="0A8B0A30" w14:textId="77777777" w:rsidR="00236318" w:rsidRDefault="00236318" w:rsidP="00236318">
      <w:r>
        <w:t xml:space="preserve">**B. Be Radically Easy to Work With**  </w:t>
      </w:r>
    </w:p>
    <w:p w14:paraId="13128651" w14:textId="77777777" w:rsidR="00236318" w:rsidRDefault="00236318" w:rsidP="00236318">
      <w:r>
        <w:t xml:space="preserve">- Keep every interaction short and clear.  </w:t>
      </w:r>
    </w:p>
    <w:p w14:paraId="48B791B7" w14:textId="77777777" w:rsidR="00236318" w:rsidRDefault="00236318" w:rsidP="00236318">
      <w:r>
        <w:t xml:space="preserve">- Always offer a clean exit (“If this isn’t relevant, I’m happy to close the file”).  </w:t>
      </w:r>
    </w:p>
    <w:p w14:paraId="455DED7A" w14:textId="77777777" w:rsidR="00236318" w:rsidRDefault="00236318" w:rsidP="00236318">
      <w:r>
        <w:t xml:space="preserve">- Follow through exactly on what you promise (especially emails and callbacks).  </w:t>
      </w:r>
    </w:p>
    <w:p w14:paraId="3F6C2C8C" w14:textId="77777777" w:rsidR="00236318" w:rsidRDefault="00236318" w:rsidP="00236318">
      <w:r>
        <w:t>- Never make them chase you for information.</w:t>
      </w:r>
    </w:p>
    <w:p w14:paraId="33F5DEC9" w14:textId="77777777" w:rsidR="00236318" w:rsidRDefault="00236318" w:rsidP="00236318"/>
    <w:p w14:paraId="7A709C62" w14:textId="77777777" w:rsidR="00236318" w:rsidRDefault="00236318" w:rsidP="00236318">
      <w:r>
        <w:t xml:space="preserve">**C. Make Them Look Good**  </w:t>
      </w:r>
    </w:p>
    <w:p w14:paraId="4D2C53DC" w14:textId="77777777" w:rsidR="00236318" w:rsidRDefault="00236318" w:rsidP="00236318">
      <w:r>
        <w:t xml:space="preserve">When you finally </w:t>
      </w:r>
      <w:proofErr w:type="gramStart"/>
      <w:r>
        <w:t>get</w:t>
      </w:r>
      <w:proofErr w:type="gramEnd"/>
      <w:r>
        <w:t xml:space="preserve"> the meeting or advance the opportunity:  </w:t>
      </w:r>
    </w:p>
    <w:p w14:paraId="389A0D4B" w14:textId="77777777" w:rsidR="00236318" w:rsidRDefault="00236318" w:rsidP="00236318">
      <w:r>
        <w:t xml:space="preserve">- Send a brief thank-you note or email to the gatekeeper.  </w:t>
      </w:r>
    </w:p>
    <w:p w14:paraId="08FCBF15" w14:textId="77777777" w:rsidR="00236318" w:rsidRDefault="00236318" w:rsidP="00236318">
      <w:r>
        <w:t xml:space="preserve">- Mention their help when speaking with the executive (when appropriate).  </w:t>
      </w:r>
    </w:p>
    <w:p w14:paraId="633B2B05" w14:textId="77777777" w:rsidR="00236318" w:rsidRDefault="00236318" w:rsidP="00236318">
      <w:r>
        <w:t>- Example: “I wanted to thank [EA’s Name] — she was very helpful in coordinating this.”</w:t>
      </w:r>
    </w:p>
    <w:p w14:paraId="6FEE46F7" w14:textId="77777777" w:rsidR="00236318" w:rsidRDefault="00236318" w:rsidP="00236318"/>
    <w:p w14:paraId="23255E01" w14:textId="77777777" w:rsidR="00236318" w:rsidRDefault="00236318" w:rsidP="00236318">
      <w:r>
        <w:t xml:space="preserve">**D. Consistent, Low-Pressure Follow-Up**  </w:t>
      </w:r>
    </w:p>
    <w:p w14:paraId="6B9411F8" w14:textId="77777777" w:rsidR="00236318" w:rsidRDefault="00236318" w:rsidP="00236318">
      <w:r>
        <w:t xml:space="preserve">- Follow up with the *gatekeeper* first on subsequent touches.  </w:t>
      </w:r>
    </w:p>
    <w:p w14:paraId="2A824D7B" w14:textId="77777777" w:rsidR="00236318" w:rsidRDefault="00236318" w:rsidP="00236318">
      <w:r>
        <w:t xml:space="preserve">- Keep the tone light and professional.  </w:t>
      </w:r>
    </w:p>
    <w:p w14:paraId="63E34139" w14:textId="77777777" w:rsidR="00236318" w:rsidRDefault="00236318" w:rsidP="00236318">
      <w:r>
        <w:t>- Example: “Hi [Name], just checking whether the short note I sent last week landed in a useful way. No pressure either way.”</w:t>
      </w:r>
    </w:p>
    <w:p w14:paraId="204A03DF" w14:textId="77777777" w:rsidR="00236318" w:rsidRDefault="00236318" w:rsidP="00236318"/>
    <w:p w14:paraId="52834585" w14:textId="77777777" w:rsidR="00236318" w:rsidRDefault="00236318" w:rsidP="00236318">
      <w:r>
        <w:t xml:space="preserve">**E. Add Occasional Value (Without Being </w:t>
      </w:r>
      <w:proofErr w:type="gramStart"/>
      <w:r>
        <w:t>Salesy)*</w:t>
      </w:r>
      <w:proofErr w:type="gramEnd"/>
      <w:r>
        <w:t xml:space="preserve">*  </w:t>
      </w:r>
    </w:p>
    <w:p w14:paraId="110EF269" w14:textId="77777777" w:rsidR="00236318" w:rsidRDefault="00236318" w:rsidP="00236318">
      <w:r>
        <w:t xml:space="preserve">Once a light relationship exists, you can occasionally share something useful:  </w:t>
      </w:r>
    </w:p>
    <w:p w14:paraId="057659A0" w14:textId="77777777" w:rsidR="00236318" w:rsidRDefault="00236318" w:rsidP="00236318">
      <w:r>
        <w:t xml:space="preserve">- A relevant, non-promotional article or insight about benefit cost trends or talent retention.  </w:t>
      </w:r>
    </w:p>
    <w:p w14:paraId="2858FA6F" w14:textId="77777777" w:rsidR="00236318" w:rsidRDefault="00236318" w:rsidP="00236318">
      <w:r>
        <w:t xml:space="preserve">- A simple “thinking of you / hope the quarter is going well” note during busy seasons.  </w:t>
      </w:r>
    </w:p>
    <w:p w14:paraId="788C4DB6" w14:textId="77777777" w:rsidR="00236318" w:rsidRDefault="00236318" w:rsidP="00236318">
      <w:r>
        <w:lastRenderedPageBreak/>
        <w:t>Keep these rare and genuinely helpful.</w:t>
      </w:r>
    </w:p>
    <w:p w14:paraId="398E33B5" w14:textId="77777777" w:rsidR="00236318" w:rsidRDefault="00236318" w:rsidP="00236318"/>
    <w:p w14:paraId="1F627282" w14:textId="77777777" w:rsidR="00236318" w:rsidRDefault="00236318" w:rsidP="00236318">
      <w:r>
        <w:t xml:space="preserve">**F. Remember Personal Details**  </w:t>
      </w:r>
    </w:p>
    <w:p w14:paraId="1ECFB135" w14:textId="77777777" w:rsidR="00236318" w:rsidRDefault="00236318" w:rsidP="00236318">
      <w:r>
        <w:t xml:space="preserve">When appropriate and natural:  </w:t>
      </w:r>
    </w:p>
    <w:p w14:paraId="20CDF8C6" w14:textId="77777777" w:rsidR="00236318" w:rsidRDefault="00236318" w:rsidP="00236318">
      <w:r>
        <w:t xml:space="preserve">- Note if they mention vacation, a big project, or company events.  </w:t>
      </w:r>
    </w:p>
    <w:p w14:paraId="18CD9874" w14:textId="77777777" w:rsidR="00236318" w:rsidRDefault="00236318" w:rsidP="00236318">
      <w:r>
        <w:t xml:space="preserve">- Reference it lightly on a future call (“Hope the product launch last month went smoothly”).  </w:t>
      </w:r>
    </w:p>
    <w:p w14:paraId="225E496C" w14:textId="77777777" w:rsidR="00236318" w:rsidRDefault="00236318" w:rsidP="00236318">
      <w:r>
        <w:t>This signals you see them as a person, not a function.</w:t>
      </w:r>
    </w:p>
    <w:p w14:paraId="16337F51" w14:textId="77777777" w:rsidR="00236318" w:rsidRDefault="00236318" w:rsidP="00236318"/>
    <w:p w14:paraId="50A7FA0D" w14:textId="77777777" w:rsidR="00236318" w:rsidRDefault="00236318" w:rsidP="00236318">
      <w:r>
        <w:t xml:space="preserve">**G. Respect Their Process Completely**  </w:t>
      </w:r>
    </w:p>
    <w:p w14:paraId="5730A454" w14:textId="77777777" w:rsidR="00236318" w:rsidRDefault="00236318" w:rsidP="00236318">
      <w:r>
        <w:t xml:space="preserve">Never try to circumvent them once they have established a process.  </w:t>
      </w:r>
    </w:p>
    <w:p w14:paraId="001D2208" w14:textId="77777777" w:rsidR="00236318" w:rsidRDefault="00236318" w:rsidP="00236318">
      <w:r>
        <w:t xml:space="preserve">If they </w:t>
      </w:r>
      <w:proofErr w:type="gramStart"/>
      <w:r>
        <w:t>say</w:t>
      </w:r>
      <w:proofErr w:type="gramEnd"/>
      <w:r>
        <w:t xml:space="preserve"> “email only,” honor it.  </w:t>
      </w:r>
    </w:p>
    <w:p w14:paraId="78AF3584" w14:textId="77777777" w:rsidR="00236318" w:rsidRDefault="00236318" w:rsidP="00236318">
      <w:r>
        <w:t xml:space="preserve">If they prefer you check back on a certain day, do exactly that.  </w:t>
      </w:r>
    </w:p>
    <w:p w14:paraId="74A4F406" w14:textId="77777777" w:rsidR="00236318" w:rsidRDefault="00236318" w:rsidP="00236318">
      <w:r>
        <w:t>Reliability builds more trust than any script.</w:t>
      </w:r>
    </w:p>
    <w:p w14:paraId="77328822" w14:textId="77777777" w:rsidR="00236318" w:rsidRDefault="00236318" w:rsidP="00236318"/>
    <w:p w14:paraId="689D673A" w14:textId="77777777" w:rsidR="00236318" w:rsidRDefault="00236318" w:rsidP="00236318">
      <w:r>
        <w:t>---</w:t>
      </w:r>
    </w:p>
    <w:p w14:paraId="798E050B" w14:textId="77777777" w:rsidR="00236318" w:rsidRDefault="00236318" w:rsidP="00236318"/>
    <w:p w14:paraId="58646331" w14:textId="77777777" w:rsidR="00236318" w:rsidRDefault="00236318" w:rsidP="00236318">
      <w:r>
        <w:t>### 3. Relationship Stages &amp; How to Progress</w:t>
      </w:r>
    </w:p>
    <w:p w14:paraId="1E3E33BB" w14:textId="77777777" w:rsidR="00236318" w:rsidRDefault="00236318" w:rsidP="00236318"/>
    <w:p w14:paraId="53535A1C" w14:textId="77777777" w:rsidR="00236318" w:rsidRDefault="00236318" w:rsidP="00236318">
      <w:r>
        <w:t>| Stage              | Goal                              | Key Actions |</w:t>
      </w:r>
    </w:p>
    <w:p w14:paraId="3FB4C175" w14:textId="77777777" w:rsidR="00236318" w:rsidRDefault="00236318" w:rsidP="00236318">
      <w:r>
        <w:t>|--------------------|-----------------------------------|-------------|</w:t>
      </w:r>
    </w:p>
    <w:p w14:paraId="146E84D1" w14:textId="77777777" w:rsidR="00236318" w:rsidRDefault="00236318" w:rsidP="00236318">
      <w:r>
        <w:t>| First Contact      | Make a clean, professional impression | Clear purpose, respect their time, offer easy next step |</w:t>
      </w:r>
    </w:p>
    <w:p w14:paraId="6EE9FB32" w14:textId="77777777" w:rsidR="00236318" w:rsidRDefault="00236318" w:rsidP="00236318">
      <w:r>
        <w:t xml:space="preserve">| Early </w:t>
      </w:r>
      <w:proofErr w:type="gramStart"/>
      <w:r>
        <w:t>Recognition  |</w:t>
      </w:r>
      <w:proofErr w:type="gramEnd"/>
      <w:r>
        <w:t xml:space="preserve"> Become a familiar, non-threatening name | Consistent tone, keep promises, use their name |</w:t>
      </w:r>
    </w:p>
    <w:p w14:paraId="2156B2FD" w14:textId="77777777" w:rsidR="00236318" w:rsidRDefault="00236318" w:rsidP="00236318">
      <w:r>
        <w:t>| Working Relationship | They begin facilitating access     | Thank them, make their job easier, follow their process |</w:t>
      </w:r>
    </w:p>
    <w:p w14:paraId="161D5746" w14:textId="77777777" w:rsidR="00236318" w:rsidRDefault="00236318" w:rsidP="00236318">
      <w:r>
        <w:t>| Trusted Contact    | They advocate or protect the opportunity | Occasional value, genuine appreciation, long-term consistency |</w:t>
      </w:r>
    </w:p>
    <w:p w14:paraId="7EA9D737" w14:textId="77777777" w:rsidR="00236318" w:rsidRDefault="00236318" w:rsidP="00236318"/>
    <w:p w14:paraId="54B2616D" w14:textId="77777777" w:rsidR="00236318" w:rsidRDefault="00236318" w:rsidP="00236318">
      <w:r>
        <w:t>---</w:t>
      </w:r>
    </w:p>
    <w:p w14:paraId="5A506398" w14:textId="77777777" w:rsidR="00236318" w:rsidRDefault="00236318" w:rsidP="00236318"/>
    <w:p w14:paraId="5909A59E" w14:textId="77777777" w:rsidR="00236318" w:rsidRDefault="00236318" w:rsidP="00236318">
      <w:r>
        <w:t>### 4. Sample Relationship-Building Language</w:t>
      </w:r>
    </w:p>
    <w:p w14:paraId="622391B6" w14:textId="77777777" w:rsidR="00236318" w:rsidRDefault="00236318" w:rsidP="00236318"/>
    <w:p w14:paraId="0999E1DD" w14:textId="77777777" w:rsidR="00236318" w:rsidRDefault="00236318" w:rsidP="00236318">
      <w:r>
        <w:t xml:space="preserve">**After a helpful </w:t>
      </w:r>
      <w:proofErr w:type="gramStart"/>
      <w:r>
        <w:t>interaction:*</w:t>
      </w:r>
      <w:proofErr w:type="gramEnd"/>
      <w:r>
        <w:t xml:space="preserve">*  </w:t>
      </w:r>
    </w:p>
    <w:p w14:paraId="6F7AA097" w14:textId="77777777" w:rsidR="00236318" w:rsidRDefault="00236318" w:rsidP="00236318">
      <w:r>
        <w:t>“Thank you, [Name]. I know you field a lot of calls — I appreciate you taking a moment on this one.”</w:t>
      </w:r>
    </w:p>
    <w:p w14:paraId="4E6FC1BB" w14:textId="77777777" w:rsidR="00236318" w:rsidRDefault="00236318" w:rsidP="00236318"/>
    <w:p w14:paraId="30680CF5" w14:textId="77777777" w:rsidR="00236318" w:rsidRDefault="00236318" w:rsidP="00236318">
      <w:r>
        <w:t xml:space="preserve">**When following </w:t>
      </w:r>
      <w:proofErr w:type="gramStart"/>
      <w:r>
        <w:t>up:*</w:t>
      </w:r>
      <w:proofErr w:type="gramEnd"/>
      <w:r>
        <w:t xml:space="preserve">*  </w:t>
      </w:r>
    </w:p>
    <w:p w14:paraId="22C5EDAB" w14:textId="77777777" w:rsidR="00236318" w:rsidRDefault="00236318" w:rsidP="00236318">
      <w:r>
        <w:t>“Hi [Name], it’s [Your Name] again. I wanted to check in with *you* first before reaching back out to [Executive]. Has anything shifted on timing?”</w:t>
      </w:r>
    </w:p>
    <w:p w14:paraId="1E3B8AB8" w14:textId="77777777" w:rsidR="00236318" w:rsidRDefault="00236318" w:rsidP="00236318"/>
    <w:p w14:paraId="6D458743" w14:textId="77777777" w:rsidR="00236318" w:rsidRDefault="00236318" w:rsidP="00236318">
      <w:r>
        <w:t xml:space="preserve">**When you win the </w:t>
      </w:r>
      <w:proofErr w:type="gramStart"/>
      <w:r>
        <w:t>meeting:*</w:t>
      </w:r>
      <w:proofErr w:type="gramEnd"/>
      <w:r>
        <w:t xml:space="preserve">*  </w:t>
      </w:r>
    </w:p>
    <w:p w14:paraId="1F630E0D" w14:textId="77777777" w:rsidR="00236318" w:rsidRDefault="00236318" w:rsidP="00236318">
      <w:r>
        <w:t>“I really appreciate your help getting this scheduled, [Name]. I’ll make sure the conversation is focused and respectful of everyone’s time.”</w:t>
      </w:r>
    </w:p>
    <w:p w14:paraId="361ED42D" w14:textId="77777777" w:rsidR="00236318" w:rsidRDefault="00236318" w:rsidP="00236318"/>
    <w:p w14:paraId="57BE98D0" w14:textId="77777777" w:rsidR="00236318" w:rsidRDefault="00236318" w:rsidP="00236318">
      <w:r>
        <w:t xml:space="preserve">**Longer-term </w:t>
      </w:r>
      <w:proofErr w:type="gramStart"/>
      <w:r>
        <w:t>touch:*</w:t>
      </w:r>
      <w:proofErr w:type="gramEnd"/>
      <w:r>
        <w:t xml:space="preserve">*  </w:t>
      </w:r>
    </w:p>
    <w:p w14:paraId="45F954EE" w14:textId="77777777" w:rsidR="00236318" w:rsidRDefault="00236318" w:rsidP="00236318">
      <w:r>
        <w:t>“Hi [Name], hope the end of quarter is treating you reasonably well. No ask today — just wanted to stay on the right side of your radar.”</w:t>
      </w:r>
    </w:p>
    <w:p w14:paraId="093C017C" w14:textId="77777777" w:rsidR="00236318" w:rsidRDefault="00236318" w:rsidP="00236318"/>
    <w:p w14:paraId="5E11AF69" w14:textId="77777777" w:rsidR="00236318" w:rsidRDefault="00236318" w:rsidP="00236318">
      <w:r>
        <w:t>---</w:t>
      </w:r>
    </w:p>
    <w:p w14:paraId="67834647" w14:textId="77777777" w:rsidR="00236318" w:rsidRDefault="00236318" w:rsidP="00236318"/>
    <w:p w14:paraId="322C0AA7" w14:textId="77777777" w:rsidR="00236318" w:rsidRDefault="00236318" w:rsidP="00236318">
      <w:r>
        <w:t>### 5. What to Avoid (Relationship Killers)</w:t>
      </w:r>
    </w:p>
    <w:p w14:paraId="5EA181FB" w14:textId="77777777" w:rsidR="00236318" w:rsidRDefault="00236318" w:rsidP="00236318">
      <w:r>
        <w:t>- Arguing or trying to overpower them</w:t>
      </w:r>
    </w:p>
    <w:p w14:paraId="750467CD" w14:textId="77777777" w:rsidR="00236318" w:rsidRDefault="00236318" w:rsidP="00236318">
      <w:r>
        <w:t>- Calling too frequently without new value</w:t>
      </w:r>
    </w:p>
    <w:p w14:paraId="450F19B6" w14:textId="77777777" w:rsidR="00236318" w:rsidRDefault="00236318" w:rsidP="00236318">
      <w:r>
        <w:t>- Sounding scripted or overly polished</w:t>
      </w:r>
    </w:p>
    <w:p w14:paraId="6F5A26DE" w14:textId="77777777" w:rsidR="00236318" w:rsidRDefault="00236318" w:rsidP="00236318">
      <w:r>
        <w:t>- Ignoring their stated process</w:t>
      </w:r>
    </w:p>
    <w:p w14:paraId="709204FD" w14:textId="77777777" w:rsidR="00236318" w:rsidRDefault="00236318" w:rsidP="00236318">
      <w:r>
        <w:t>- Forgetting their name or previous conversations</w:t>
      </w:r>
    </w:p>
    <w:p w14:paraId="2CD63EF2" w14:textId="77777777" w:rsidR="00236318" w:rsidRDefault="00236318" w:rsidP="00236318">
      <w:r>
        <w:t>- Making them the villain when access is blocked</w:t>
      </w:r>
    </w:p>
    <w:p w14:paraId="32398615" w14:textId="77777777" w:rsidR="00236318" w:rsidRDefault="00236318" w:rsidP="00236318"/>
    <w:p w14:paraId="63D9A7FF" w14:textId="77777777" w:rsidR="00236318" w:rsidRDefault="00236318" w:rsidP="00236318">
      <w:r>
        <w:t>---</w:t>
      </w:r>
    </w:p>
    <w:p w14:paraId="300ECFB5" w14:textId="77777777" w:rsidR="00236318" w:rsidRDefault="00236318" w:rsidP="00236318"/>
    <w:p w14:paraId="43432613" w14:textId="77777777" w:rsidR="00236318" w:rsidRDefault="00236318" w:rsidP="00236318">
      <w:r>
        <w:t>### 6. Long-Term Compound Effect</w:t>
      </w:r>
    </w:p>
    <w:p w14:paraId="02188025" w14:textId="77777777" w:rsidR="00236318" w:rsidRDefault="00236318" w:rsidP="00236318">
      <w:r>
        <w:t>Producers who invest in gatekeeper relationships typically experience:</w:t>
      </w:r>
    </w:p>
    <w:p w14:paraId="00F8CBBC" w14:textId="77777777" w:rsidR="00236318" w:rsidRDefault="00236318" w:rsidP="00236318">
      <w:r>
        <w:t xml:space="preserve">- Higher </w:t>
      </w:r>
      <w:proofErr w:type="gramStart"/>
      <w:r>
        <w:t>connect</w:t>
      </w:r>
      <w:proofErr w:type="gramEnd"/>
      <w:r>
        <w:t xml:space="preserve"> rates over time</w:t>
      </w:r>
    </w:p>
    <w:p w14:paraId="63AC98EE" w14:textId="77777777" w:rsidR="00236318" w:rsidRDefault="00236318" w:rsidP="00236318">
      <w:r>
        <w:t>- Faster scheduling once interest exists</w:t>
      </w:r>
    </w:p>
    <w:p w14:paraId="6F73C4AF" w14:textId="77777777" w:rsidR="00236318" w:rsidRDefault="00236318" w:rsidP="00236318">
      <w:r>
        <w:t>- More accurate information about timing and internal priorities</w:t>
      </w:r>
    </w:p>
    <w:p w14:paraId="474D5FB1" w14:textId="77777777" w:rsidR="00236318" w:rsidRDefault="00236318" w:rsidP="00236318">
      <w:r>
        <w:t>- Occasional proactive help (“[Executive] has more bandwidth next month if you want to try again”)</w:t>
      </w:r>
    </w:p>
    <w:p w14:paraId="7E5CD559" w14:textId="77777777" w:rsidR="00236318" w:rsidRDefault="00236318" w:rsidP="00236318"/>
    <w:p w14:paraId="4A71C58C" w14:textId="77777777" w:rsidR="00236318" w:rsidRDefault="00236318" w:rsidP="00236318">
      <w:r>
        <w:t>---</w:t>
      </w:r>
    </w:p>
    <w:p w14:paraId="09B45C69" w14:textId="77777777" w:rsidR="00236318" w:rsidRDefault="00236318" w:rsidP="00236318"/>
    <w:p w14:paraId="6749E5BC" w14:textId="77777777" w:rsidR="00236318" w:rsidRDefault="00236318" w:rsidP="00236318">
      <w:r>
        <w:t xml:space="preserve">**Bottom Line**  </w:t>
      </w:r>
    </w:p>
    <w:p w14:paraId="18FF42FA" w14:textId="77777777" w:rsidR="00236318" w:rsidRDefault="00236318" w:rsidP="00236318">
      <w:r>
        <w:t xml:space="preserve">Gatekeeper relationship building is a professional discipline, not a trick.  </w:t>
      </w:r>
    </w:p>
    <w:p w14:paraId="13B936F5" w14:textId="77777777" w:rsidR="00236318" w:rsidRDefault="00236318" w:rsidP="00236318">
      <w:r>
        <w:lastRenderedPageBreak/>
        <w:t>Show consistent respect, make their job easier, keep your word, and treat them as long-term colleagues. Over time, many of the best opportunities will come *through* them rather than around them.</w:t>
      </w:r>
    </w:p>
    <w:p w14:paraId="437E0914" w14:textId="77777777" w:rsidR="00236318" w:rsidRDefault="00236318" w:rsidP="00236318"/>
    <w:p w14:paraId="6D83D9AE" w14:textId="552F2752" w:rsidR="00372002" w:rsidRDefault="00236318" w:rsidP="00236318">
      <w:r>
        <w:t>Would you like a one-page “Gatekeeper Relationship Playbook,” email templates specifically for nurturing EA relationships, or strategies for re-engaging a gatekeeper after a long gap?</w:t>
      </w:r>
    </w:p>
    <w:sectPr w:rsidR="00372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318"/>
    <w:rsid w:val="00236318"/>
    <w:rsid w:val="00372002"/>
    <w:rsid w:val="003D5779"/>
    <w:rsid w:val="004F6392"/>
    <w:rsid w:val="00A446CB"/>
    <w:rsid w:val="00AD479C"/>
    <w:rsid w:val="00C52844"/>
    <w:rsid w:val="00E26955"/>
    <w:rsid w:val="00FD4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16748"/>
  <w15:chartTrackingRefBased/>
  <w15:docId w15:val="{9EFF3BE4-01B9-4773-B8B9-94EFAB8B4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6CB"/>
  </w:style>
  <w:style w:type="paragraph" w:styleId="Heading1">
    <w:name w:val="heading 1"/>
    <w:basedOn w:val="Normal"/>
    <w:next w:val="Normal"/>
    <w:link w:val="Heading1Char"/>
    <w:uiPriority w:val="9"/>
    <w:qFormat/>
    <w:rsid w:val="00A446CB"/>
    <w:pPr>
      <w:keepNext/>
      <w:keepLines/>
      <w:spacing w:before="320" w:after="80" w:line="240" w:lineRule="auto"/>
      <w:jc w:val="center"/>
      <w:outlineLvl w:val="0"/>
    </w:pPr>
    <w:rPr>
      <w:rFonts w:asciiTheme="majorHAnsi" w:eastAsiaTheme="majorEastAsia" w:hAnsiTheme="majorHAnsi" w:cstheme="majorBidi"/>
      <w:color w:val="B3186D" w:themeColor="accent1" w:themeShade="BF"/>
      <w:sz w:val="40"/>
      <w:szCs w:val="40"/>
    </w:rPr>
  </w:style>
  <w:style w:type="paragraph" w:styleId="Heading2">
    <w:name w:val="heading 2"/>
    <w:basedOn w:val="Normal"/>
    <w:next w:val="Normal"/>
    <w:link w:val="Heading2Char"/>
    <w:uiPriority w:val="9"/>
    <w:semiHidden/>
    <w:unhideWhenUsed/>
    <w:qFormat/>
    <w:rsid w:val="00A446C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446C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446C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446C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446C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446CB"/>
    <w:pPr>
      <w:keepNext/>
      <w:keepLines/>
      <w:spacing w:before="40" w:after="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A446C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446C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6CB"/>
    <w:rPr>
      <w:rFonts w:asciiTheme="majorHAnsi" w:eastAsiaTheme="majorEastAsia" w:hAnsiTheme="majorHAnsi" w:cstheme="majorBidi"/>
      <w:color w:val="B3186D" w:themeColor="accent1" w:themeShade="BF"/>
      <w:sz w:val="40"/>
      <w:szCs w:val="40"/>
    </w:rPr>
  </w:style>
  <w:style w:type="character" w:customStyle="1" w:styleId="Heading2Char">
    <w:name w:val="Heading 2 Char"/>
    <w:basedOn w:val="DefaultParagraphFont"/>
    <w:link w:val="Heading2"/>
    <w:uiPriority w:val="9"/>
    <w:semiHidden/>
    <w:rsid w:val="00A446C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446C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446C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446C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446C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446C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446C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446CB"/>
    <w:rPr>
      <w:b/>
      <w:bCs/>
      <w:i/>
      <w:iCs/>
    </w:rPr>
  </w:style>
  <w:style w:type="paragraph" w:styleId="Caption">
    <w:name w:val="caption"/>
    <w:basedOn w:val="Normal"/>
    <w:next w:val="Normal"/>
    <w:uiPriority w:val="35"/>
    <w:semiHidden/>
    <w:unhideWhenUsed/>
    <w:qFormat/>
    <w:rsid w:val="00A446CB"/>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A446CB"/>
    <w:pPr>
      <w:pBdr>
        <w:top w:val="single" w:sz="6" w:space="8" w:color="4EA6DC" w:themeColor="accent3"/>
        <w:bottom w:val="single" w:sz="6" w:space="8" w:color="4EA6DC" w:themeColor="accent3"/>
      </w:pBdr>
      <w:spacing w:after="400" w:line="240" w:lineRule="auto"/>
      <w:contextualSpacing/>
      <w:jc w:val="center"/>
    </w:pPr>
    <w:rPr>
      <w:rFonts w:asciiTheme="majorHAnsi" w:eastAsiaTheme="majorEastAsia" w:hAnsiTheme="majorHAnsi" w:cstheme="majorBidi"/>
      <w:caps/>
      <w:color w:val="454551" w:themeColor="text2"/>
      <w:spacing w:val="30"/>
      <w:sz w:val="72"/>
      <w:szCs w:val="72"/>
    </w:rPr>
  </w:style>
  <w:style w:type="character" w:customStyle="1" w:styleId="TitleChar">
    <w:name w:val="Title Char"/>
    <w:basedOn w:val="DefaultParagraphFont"/>
    <w:link w:val="Title"/>
    <w:uiPriority w:val="10"/>
    <w:rsid w:val="00A446CB"/>
    <w:rPr>
      <w:rFonts w:asciiTheme="majorHAnsi" w:eastAsiaTheme="majorEastAsia" w:hAnsiTheme="majorHAnsi" w:cstheme="majorBidi"/>
      <w:caps/>
      <w:color w:val="454551" w:themeColor="text2"/>
      <w:spacing w:val="30"/>
      <w:sz w:val="72"/>
      <w:szCs w:val="72"/>
    </w:rPr>
  </w:style>
  <w:style w:type="paragraph" w:styleId="Subtitle">
    <w:name w:val="Subtitle"/>
    <w:basedOn w:val="Normal"/>
    <w:next w:val="Normal"/>
    <w:link w:val="SubtitleChar"/>
    <w:uiPriority w:val="11"/>
    <w:qFormat/>
    <w:rsid w:val="00A446CB"/>
    <w:pPr>
      <w:numPr>
        <w:ilvl w:val="1"/>
      </w:numPr>
      <w:jc w:val="center"/>
    </w:pPr>
    <w:rPr>
      <w:color w:val="454551" w:themeColor="text2"/>
      <w:sz w:val="28"/>
      <w:szCs w:val="28"/>
    </w:rPr>
  </w:style>
  <w:style w:type="character" w:customStyle="1" w:styleId="SubtitleChar">
    <w:name w:val="Subtitle Char"/>
    <w:basedOn w:val="DefaultParagraphFont"/>
    <w:link w:val="Subtitle"/>
    <w:uiPriority w:val="11"/>
    <w:rsid w:val="00A446CB"/>
    <w:rPr>
      <w:color w:val="454551" w:themeColor="text2"/>
      <w:sz w:val="28"/>
      <w:szCs w:val="28"/>
    </w:rPr>
  </w:style>
  <w:style w:type="character" w:styleId="Strong">
    <w:name w:val="Strong"/>
    <w:basedOn w:val="DefaultParagraphFont"/>
    <w:uiPriority w:val="22"/>
    <w:qFormat/>
    <w:rsid w:val="00A446CB"/>
    <w:rPr>
      <w:b/>
      <w:bCs/>
    </w:rPr>
  </w:style>
  <w:style w:type="character" w:styleId="Emphasis">
    <w:name w:val="Emphasis"/>
    <w:basedOn w:val="DefaultParagraphFont"/>
    <w:uiPriority w:val="20"/>
    <w:qFormat/>
    <w:rsid w:val="00A446CB"/>
    <w:rPr>
      <w:i/>
      <w:iCs/>
      <w:color w:val="000000" w:themeColor="text1"/>
    </w:rPr>
  </w:style>
  <w:style w:type="paragraph" w:styleId="NoSpacing">
    <w:name w:val="No Spacing"/>
    <w:uiPriority w:val="1"/>
    <w:qFormat/>
    <w:rsid w:val="00A446CB"/>
    <w:pPr>
      <w:spacing w:after="0" w:line="240" w:lineRule="auto"/>
    </w:pPr>
  </w:style>
  <w:style w:type="paragraph" w:styleId="ListParagraph">
    <w:name w:val="List Paragraph"/>
    <w:basedOn w:val="Normal"/>
    <w:uiPriority w:val="34"/>
    <w:qFormat/>
    <w:rsid w:val="00A446CB"/>
    <w:pPr>
      <w:ind w:left="720"/>
      <w:contextualSpacing/>
    </w:pPr>
  </w:style>
  <w:style w:type="paragraph" w:styleId="Quote">
    <w:name w:val="Quote"/>
    <w:basedOn w:val="Normal"/>
    <w:next w:val="Normal"/>
    <w:link w:val="QuoteChar"/>
    <w:uiPriority w:val="29"/>
    <w:qFormat/>
    <w:rsid w:val="00A446CB"/>
    <w:pPr>
      <w:spacing w:before="160"/>
      <w:ind w:left="720" w:right="720"/>
      <w:jc w:val="center"/>
    </w:pPr>
    <w:rPr>
      <w:i/>
      <w:iCs/>
      <w:color w:val="2581BA" w:themeColor="accent3" w:themeShade="BF"/>
    </w:rPr>
  </w:style>
  <w:style w:type="character" w:customStyle="1" w:styleId="QuoteChar">
    <w:name w:val="Quote Char"/>
    <w:basedOn w:val="DefaultParagraphFont"/>
    <w:link w:val="Quote"/>
    <w:uiPriority w:val="29"/>
    <w:rsid w:val="00A446CB"/>
    <w:rPr>
      <w:i/>
      <w:iCs/>
      <w:color w:val="2581BA" w:themeColor="accent3" w:themeShade="BF"/>
      <w:sz w:val="24"/>
      <w:szCs w:val="24"/>
    </w:rPr>
  </w:style>
  <w:style w:type="paragraph" w:styleId="IntenseQuote">
    <w:name w:val="Intense Quote"/>
    <w:basedOn w:val="Normal"/>
    <w:next w:val="Normal"/>
    <w:link w:val="IntenseQuoteChar"/>
    <w:uiPriority w:val="30"/>
    <w:qFormat/>
    <w:rsid w:val="00A446CB"/>
    <w:pPr>
      <w:spacing w:before="160" w:line="276" w:lineRule="auto"/>
      <w:ind w:left="936" w:right="936"/>
      <w:jc w:val="center"/>
    </w:pPr>
    <w:rPr>
      <w:rFonts w:asciiTheme="majorHAnsi" w:eastAsiaTheme="majorEastAsia" w:hAnsiTheme="majorHAnsi" w:cstheme="majorBidi"/>
      <w:caps/>
      <w:color w:val="B3186D" w:themeColor="accent1" w:themeShade="BF"/>
      <w:sz w:val="28"/>
      <w:szCs w:val="28"/>
    </w:rPr>
  </w:style>
  <w:style w:type="character" w:customStyle="1" w:styleId="IntenseQuoteChar">
    <w:name w:val="Intense Quote Char"/>
    <w:basedOn w:val="DefaultParagraphFont"/>
    <w:link w:val="IntenseQuote"/>
    <w:uiPriority w:val="30"/>
    <w:rsid w:val="00A446CB"/>
    <w:rPr>
      <w:rFonts w:asciiTheme="majorHAnsi" w:eastAsiaTheme="majorEastAsia" w:hAnsiTheme="majorHAnsi" w:cstheme="majorBidi"/>
      <w:caps/>
      <w:color w:val="B3186D" w:themeColor="accent1" w:themeShade="BF"/>
      <w:sz w:val="28"/>
      <w:szCs w:val="28"/>
    </w:rPr>
  </w:style>
  <w:style w:type="character" w:styleId="SubtleEmphasis">
    <w:name w:val="Subtle Emphasis"/>
    <w:basedOn w:val="DefaultParagraphFont"/>
    <w:uiPriority w:val="19"/>
    <w:qFormat/>
    <w:rsid w:val="00A446CB"/>
    <w:rPr>
      <w:i/>
      <w:iCs/>
      <w:color w:val="595959" w:themeColor="text1" w:themeTint="A6"/>
    </w:rPr>
  </w:style>
  <w:style w:type="character" w:styleId="IntenseEmphasis">
    <w:name w:val="Intense Emphasis"/>
    <w:basedOn w:val="DefaultParagraphFont"/>
    <w:uiPriority w:val="21"/>
    <w:qFormat/>
    <w:rsid w:val="00A446CB"/>
    <w:rPr>
      <w:b/>
      <w:bCs/>
      <w:i/>
      <w:iCs/>
      <w:color w:val="auto"/>
    </w:rPr>
  </w:style>
  <w:style w:type="character" w:styleId="SubtleReference">
    <w:name w:val="Subtle Reference"/>
    <w:basedOn w:val="DefaultParagraphFont"/>
    <w:uiPriority w:val="31"/>
    <w:qFormat/>
    <w:rsid w:val="00A446CB"/>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A446CB"/>
    <w:rPr>
      <w:b/>
      <w:bCs/>
      <w:caps w:val="0"/>
      <w:smallCaps/>
      <w:color w:val="auto"/>
      <w:spacing w:val="0"/>
      <w:u w:val="single"/>
    </w:rPr>
  </w:style>
  <w:style w:type="character" w:styleId="BookTitle">
    <w:name w:val="Book Title"/>
    <w:basedOn w:val="DefaultParagraphFont"/>
    <w:uiPriority w:val="33"/>
    <w:qFormat/>
    <w:rsid w:val="00A446CB"/>
    <w:rPr>
      <w:b/>
      <w:bCs/>
      <w:caps w:val="0"/>
      <w:smallCaps/>
      <w:spacing w:val="0"/>
    </w:rPr>
  </w:style>
  <w:style w:type="paragraph" w:styleId="TOCHeading">
    <w:name w:val="TOC Heading"/>
    <w:basedOn w:val="Heading1"/>
    <w:next w:val="Normal"/>
    <w:uiPriority w:val="39"/>
    <w:semiHidden/>
    <w:unhideWhenUsed/>
    <w:qFormat/>
    <w:rsid w:val="00A446C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36</Pages>
  <Words>7951</Words>
  <Characters>42703</Characters>
  <Application>Microsoft Office Word</Application>
  <DocSecurity>0</DocSecurity>
  <Lines>1294</Lines>
  <Paragraphs>955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Doty</dc:creator>
  <cp:keywords/>
  <dc:description/>
  <cp:lastModifiedBy>Alison Doty</cp:lastModifiedBy>
  <cp:revision>1</cp:revision>
  <dcterms:created xsi:type="dcterms:W3CDTF">2026-07-29T17:17:00Z</dcterms:created>
  <dcterms:modified xsi:type="dcterms:W3CDTF">2026-07-29T18:25:00Z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95d63e7d-8a1e-4510-8dee-56d62f077eff</vt:lpwstr>
  </property>
</Properties>
</file>