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LibreOffice/7.4.7.2$Linux_X86_64 LibreOffice_project/40$Build-2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2024-03-27T10:00:39Z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