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8A2" w:rsidRDefault="00AA48A2" w:rsidP="00AA48A2">
      <w:pPr>
        <w:pStyle w:val="Heading1"/>
      </w:pPr>
      <w:r>
        <w:t>Bookstore Design Pattern Report</w:t>
      </w:r>
    </w:p>
    <w:p w:rsidR="00D95686" w:rsidRDefault="00D95686" w:rsidP="00D95686">
      <w:pPr>
        <w:pStyle w:val="Heading3"/>
      </w:pPr>
      <w:r>
        <w:t>Introduction</w:t>
      </w:r>
    </w:p>
    <w:p w:rsidR="00955CDF" w:rsidRDefault="00D95686" w:rsidP="00AA48A2">
      <w:r>
        <w:t>This report will explain the patterns I used for my bookstore application, why I chose them and what role each participant class played.</w:t>
      </w:r>
      <w:r w:rsidR="00955CDF">
        <w:t xml:space="preserve"> I chose to do this assignment using Java, MySQL and the Struts2 Framework. I chose these because I felt I have the most knowledge in these technologies as I am using them for my final year project.  </w:t>
      </w:r>
    </w:p>
    <w:p w:rsidR="00AA48A2" w:rsidRDefault="00AA48A2" w:rsidP="00AA48A2">
      <w:r>
        <w:t xml:space="preserve">The patterns I </w:t>
      </w:r>
      <w:r w:rsidR="00955CDF">
        <w:t>thought</w:t>
      </w:r>
      <w:r>
        <w:t xml:space="preserve"> </w:t>
      </w:r>
      <w:r w:rsidR="00955CDF">
        <w:t>would suit</w:t>
      </w:r>
      <w:r>
        <w:t xml:space="preserve"> this application were:</w:t>
      </w:r>
    </w:p>
    <w:p w:rsidR="00AA48A2" w:rsidRDefault="00C05716" w:rsidP="00AA48A2">
      <w:pPr>
        <w:pStyle w:val="ListParagraph"/>
        <w:numPr>
          <w:ilvl w:val="0"/>
          <w:numId w:val="1"/>
        </w:numPr>
      </w:pPr>
      <w:r>
        <w:t>MVC Pattern</w:t>
      </w:r>
    </w:p>
    <w:p w:rsidR="00E44E29" w:rsidRDefault="00E44E29" w:rsidP="00E44E29">
      <w:pPr>
        <w:pStyle w:val="ListParagraph"/>
        <w:numPr>
          <w:ilvl w:val="0"/>
          <w:numId w:val="1"/>
        </w:numPr>
      </w:pPr>
      <w:r>
        <w:t>Singleton Pattern</w:t>
      </w:r>
    </w:p>
    <w:p w:rsidR="00727766" w:rsidRDefault="00727766" w:rsidP="00727766">
      <w:pPr>
        <w:pStyle w:val="ListParagraph"/>
        <w:numPr>
          <w:ilvl w:val="0"/>
          <w:numId w:val="1"/>
        </w:numPr>
      </w:pPr>
      <w:r>
        <w:t>Data Access Object</w:t>
      </w:r>
      <w:r>
        <w:t xml:space="preserve"> Pattern</w:t>
      </w:r>
    </w:p>
    <w:p w:rsidR="00E44E29" w:rsidRDefault="00E44E29" w:rsidP="00E44E29">
      <w:pPr>
        <w:pStyle w:val="ListParagraph"/>
        <w:numPr>
          <w:ilvl w:val="0"/>
          <w:numId w:val="1"/>
        </w:numPr>
      </w:pPr>
      <w:r>
        <w:t>Transfer Object Pattern</w:t>
      </w:r>
    </w:p>
    <w:p w:rsidR="00AA48A2" w:rsidRDefault="00AA48A2" w:rsidP="00AA48A2">
      <w:pPr>
        <w:pStyle w:val="ListParagraph"/>
        <w:numPr>
          <w:ilvl w:val="0"/>
          <w:numId w:val="1"/>
        </w:numPr>
      </w:pPr>
      <w:r>
        <w:t>Strategy Pattern</w:t>
      </w:r>
    </w:p>
    <w:p w:rsidR="00AA48A2" w:rsidRDefault="00AA48A2" w:rsidP="00AA48A2">
      <w:pPr>
        <w:pStyle w:val="Heading3"/>
      </w:pPr>
      <w:r>
        <w:t>Model View Controller</w:t>
      </w:r>
    </w:p>
    <w:p w:rsidR="00C00E2E" w:rsidRPr="00C05716" w:rsidRDefault="00C05716" w:rsidP="00C00E2E">
      <w:r>
        <w:t xml:space="preserve">The MVC Pattern is the Model View Controller Pattern. </w:t>
      </w:r>
      <w:r w:rsidR="00D92845">
        <w:t xml:space="preserve">I chose to use the Struts2 MVC Architecture for my bookstore. </w:t>
      </w:r>
      <w:r w:rsidR="00C00E2E">
        <w:t>Model</w:t>
      </w:r>
      <w:r w:rsidR="00C00E2E">
        <w:t xml:space="preserve"> represents the underlying, logical structure of data in a software application and the high-level class associated with it. </w:t>
      </w:r>
      <w:r w:rsidR="00C00E2E">
        <w:t xml:space="preserve">In </w:t>
      </w:r>
      <w:r w:rsidR="00A5465B">
        <w:t xml:space="preserve">my struts2 application they are the </w:t>
      </w:r>
      <w:proofErr w:type="spellStart"/>
      <w:r w:rsidR="00A5465B">
        <w:t>pojo</w:t>
      </w:r>
      <w:proofErr w:type="spellEnd"/>
      <w:r w:rsidR="00A5465B">
        <w:t xml:space="preserve"> classes i.e</w:t>
      </w:r>
      <w:r w:rsidR="00C00E2E">
        <w:t>.</w:t>
      </w:r>
      <w:r w:rsidR="00A5465B">
        <w:t xml:space="preserve"> category, customer and book.</w:t>
      </w:r>
      <w:r w:rsidR="00C00E2E">
        <w:t xml:space="preserve"> View</w:t>
      </w:r>
      <w:r w:rsidR="00C00E2E">
        <w:t xml:space="preserve"> is a collection of classes representing the</w:t>
      </w:r>
      <w:r w:rsidR="00C00E2E">
        <w:t xml:space="preserve"> elements in the user interface. In Struts2, I have used JSP pages to represent my view. Controller </w:t>
      </w:r>
      <w:r w:rsidR="00C00E2E">
        <w:t>represents the classes connecting the model and the view, and is used to communicate between classes in the model and view.</w:t>
      </w:r>
      <w:r w:rsidR="00A37720">
        <w:t xml:space="preserve"> These are my actions classes i.e. </w:t>
      </w:r>
      <w:proofErr w:type="spellStart"/>
      <w:r w:rsidR="00A37720">
        <w:t>BookAction</w:t>
      </w:r>
      <w:proofErr w:type="spellEnd"/>
      <w:r w:rsidR="00A37720">
        <w:t xml:space="preserve">, </w:t>
      </w:r>
      <w:proofErr w:type="spellStart"/>
      <w:r w:rsidR="00A37720">
        <w:t>PaymentAction</w:t>
      </w:r>
      <w:proofErr w:type="spellEnd"/>
      <w:r w:rsidR="00A37720">
        <w:t xml:space="preserve">, </w:t>
      </w:r>
      <w:proofErr w:type="spellStart"/>
      <w:r w:rsidR="00A37720">
        <w:t>RegisterA</w:t>
      </w:r>
      <w:r w:rsidR="00B14CA1">
        <w:t>ction</w:t>
      </w:r>
      <w:proofErr w:type="spellEnd"/>
      <w:r w:rsidR="00B14CA1">
        <w:t xml:space="preserve"> and so on. They take in the data the user enters in and do something to it. </w:t>
      </w:r>
    </w:p>
    <w:p w:rsidR="00AA48A2" w:rsidRDefault="00AA48A2" w:rsidP="00AA48A2">
      <w:pPr>
        <w:pStyle w:val="Heading3"/>
      </w:pPr>
      <w:r>
        <w:t>Singleton Pattern</w:t>
      </w:r>
    </w:p>
    <w:p w:rsidR="007B0BC3" w:rsidRPr="007B0BC3" w:rsidRDefault="00144800" w:rsidP="007B0BC3">
      <w:r w:rsidRPr="00144800">
        <w:t>This pattern involves a single class</w:t>
      </w:r>
      <w:r>
        <w:t xml:space="preserve"> which is responsible to create its</w:t>
      </w:r>
      <w:r w:rsidRPr="00144800">
        <w:t xml:space="preserve"> own object while making sure that only single object get created. This cl</w:t>
      </w:r>
      <w:r>
        <w:t>ass provides a way to access its</w:t>
      </w:r>
      <w:r w:rsidRPr="00144800">
        <w:t xml:space="preserve"> only object which can be accessed directly without need to instantiate the object of the class.</w:t>
      </w:r>
      <w:r w:rsidR="0092653C">
        <w:t xml:space="preserve"> I used the singleton pattern to create the </w:t>
      </w:r>
      <w:proofErr w:type="spellStart"/>
      <w:r w:rsidR="0092653C">
        <w:t>ConnectionFactory</w:t>
      </w:r>
      <w:proofErr w:type="spellEnd"/>
      <w:r w:rsidR="0092653C">
        <w:t xml:space="preserve"> class which makes a connection to the database. It only creates one instance of it so my </w:t>
      </w:r>
      <w:proofErr w:type="spellStart"/>
      <w:r w:rsidR="0092653C">
        <w:t>ShopCartDAO</w:t>
      </w:r>
      <w:proofErr w:type="spellEnd"/>
      <w:r w:rsidR="0092653C">
        <w:t xml:space="preserve"> and </w:t>
      </w:r>
      <w:proofErr w:type="spellStart"/>
      <w:r w:rsidR="0092653C">
        <w:t>AdminDAO</w:t>
      </w:r>
      <w:proofErr w:type="spellEnd"/>
      <w:r w:rsidR="0092653C">
        <w:t xml:space="preserve"> classes can just call </w:t>
      </w:r>
      <w:proofErr w:type="spellStart"/>
      <w:proofErr w:type="gramStart"/>
      <w:r w:rsidR="0092653C" w:rsidRPr="0092653C">
        <w:t>ConnectionFactory.getInstance</w:t>
      </w:r>
      <w:proofErr w:type="spellEnd"/>
      <w:r w:rsidR="0092653C" w:rsidRPr="0092653C">
        <w:t>(</w:t>
      </w:r>
      <w:proofErr w:type="gramEnd"/>
      <w:r w:rsidR="0092653C" w:rsidRPr="0092653C">
        <w:t>).</w:t>
      </w:r>
      <w:proofErr w:type="spellStart"/>
      <w:r w:rsidR="0092653C" w:rsidRPr="0092653C">
        <w:t>getConnection</w:t>
      </w:r>
      <w:proofErr w:type="spellEnd"/>
      <w:r w:rsidR="0092653C" w:rsidRPr="0092653C">
        <w:t>();</w:t>
      </w:r>
      <w:r w:rsidR="0092653C">
        <w:t xml:space="preserve"> to gain access into the database without having to have a lot of repeat code in both classes.</w:t>
      </w:r>
    </w:p>
    <w:p w:rsidR="00AA48A2" w:rsidRDefault="00AA48A2" w:rsidP="00AA48A2">
      <w:pPr>
        <w:pStyle w:val="Heading3"/>
      </w:pPr>
      <w:r>
        <w:t>Data Access Object</w:t>
      </w:r>
    </w:p>
    <w:p w:rsidR="00774FA4" w:rsidRDefault="006F15C0" w:rsidP="00774FA4">
      <w:r>
        <w:t xml:space="preserve">The data access object </w:t>
      </w:r>
      <w:r w:rsidRPr="006F15C0">
        <w:t>encapsulate</w:t>
      </w:r>
      <w:r>
        <w:t>s</w:t>
      </w:r>
      <w:r w:rsidRPr="006F15C0">
        <w:t xml:space="preserve"> all access to the data source. The DAO manages the connection with the data </w:t>
      </w:r>
      <w:r>
        <w:t xml:space="preserve">source to obtain and store data. My </w:t>
      </w:r>
      <w:proofErr w:type="spellStart"/>
      <w:r>
        <w:t>ShopcartDAO</w:t>
      </w:r>
      <w:proofErr w:type="spellEnd"/>
      <w:r>
        <w:t xml:space="preserve"> holds on the code for where I access MySQL database. I also have an </w:t>
      </w:r>
      <w:proofErr w:type="spellStart"/>
      <w:r>
        <w:t>AdminDAO</w:t>
      </w:r>
      <w:proofErr w:type="spellEnd"/>
      <w:r>
        <w:t xml:space="preserve"> which covers all the functionality that an admin needs to read from the relevant tables. </w:t>
      </w:r>
    </w:p>
    <w:p w:rsidR="00774FA4" w:rsidRDefault="00774FA4" w:rsidP="00774FA4">
      <w:pPr>
        <w:pStyle w:val="Heading3"/>
      </w:pPr>
      <w:r>
        <w:t>Transfer Object Pattern</w:t>
      </w:r>
    </w:p>
    <w:p w:rsidR="006F15C0" w:rsidRPr="006F15C0" w:rsidRDefault="008E66AC" w:rsidP="006F15C0">
      <w:r w:rsidRPr="008E66AC">
        <w:t xml:space="preserve">The Transfer Object pattern is used when we want to pass data with multiple attributes in one shot from client to server. Transfer Object is a simple POJO class having getter/setter methods and is </w:t>
      </w:r>
      <w:proofErr w:type="spellStart"/>
      <w:r w:rsidRPr="008E66AC">
        <w:t>serializable</w:t>
      </w:r>
      <w:proofErr w:type="spellEnd"/>
      <w:r w:rsidRPr="008E66AC">
        <w:t xml:space="preserve"> so that it can be transferred over</w:t>
      </w:r>
      <w:r>
        <w:t xml:space="preserve"> the network i.e. my book, category and customer classes.</w:t>
      </w:r>
      <w:bookmarkStart w:id="0" w:name="_GoBack"/>
      <w:bookmarkEnd w:id="0"/>
      <w:r w:rsidRPr="008E66AC">
        <w:t xml:space="preserve"> It do</w:t>
      </w:r>
      <w:r>
        <w:t>es</w:t>
      </w:r>
      <w:r w:rsidRPr="008E66AC">
        <w:t xml:space="preserve"> not have any behaviour. Server Side business class normally fetches data from the </w:t>
      </w:r>
      <w:r w:rsidRPr="008E66AC">
        <w:lastRenderedPageBreak/>
        <w:t>database and fills the POJO and send it to the client or pass it by value. For client, transfer object is read-only. Client can create its own transfer object and pass it to server to update values in database in one shot.</w:t>
      </w:r>
      <w:r>
        <w:t xml:space="preserve"> This is done by all my action classes.</w:t>
      </w:r>
      <w:r w:rsidRPr="008E66AC">
        <w:t xml:space="preserve"> </w:t>
      </w:r>
    </w:p>
    <w:p w:rsidR="00AA48A2" w:rsidRDefault="00AA48A2" w:rsidP="00AA48A2">
      <w:pPr>
        <w:pStyle w:val="Heading3"/>
      </w:pPr>
      <w:r>
        <w:t>Strategy Pattern</w:t>
      </w:r>
    </w:p>
    <w:p w:rsidR="006F15C0" w:rsidRDefault="006F15C0" w:rsidP="006F15C0"/>
    <w:p w:rsidR="006F15C0" w:rsidRDefault="006F15C0" w:rsidP="006F15C0">
      <w:pPr>
        <w:pStyle w:val="Heading3"/>
      </w:pPr>
      <w:proofErr w:type="spellStart"/>
      <w:r>
        <w:t>GitHub</w:t>
      </w:r>
      <w:proofErr w:type="spellEnd"/>
      <w:r>
        <w:t xml:space="preserve"> Account</w:t>
      </w:r>
    </w:p>
    <w:p w:rsidR="006F15C0" w:rsidRPr="006F15C0" w:rsidRDefault="006F15C0" w:rsidP="006F15C0"/>
    <w:sectPr w:rsidR="006F15C0" w:rsidRPr="006F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0C1"/>
    <w:multiLevelType w:val="hybridMultilevel"/>
    <w:tmpl w:val="C340F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A2"/>
    <w:rsid w:val="00144800"/>
    <w:rsid w:val="00150BEB"/>
    <w:rsid w:val="00525E65"/>
    <w:rsid w:val="006562E1"/>
    <w:rsid w:val="006F15C0"/>
    <w:rsid w:val="00727766"/>
    <w:rsid w:val="00774FA4"/>
    <w:rsid w:val="007B0BC3"/>
    <w:rsid w:val="008E66AC"/>
    <w:rsid w:val="0092653C"/>
    <w:rsid w:val="00955CDF"/>
    <w:rsid w:val="00A23CF7"/>
    <w:rsid w:val="00A37720"/>
    <w:rsid w:val="00A5465B"/>
    <w:rsid w:val="00AA48A2"/>
    <w:rsid w:val="00B14CA1"/>
    <w:rsid w:val="00B24CF3"/>
    <w:rsid w:val="00C00E2E"/>
    <w:rsid w:val="00C05716"/>
    <w:rsid w:val="00C81121"/>
    <w:rsid w:val="00C90D62"/>
    <w:rsid w:val="00D92845"/>
    <w:rsid w:val="00D95686"/>
    <w:rsid w:val="00E44E29"/>
    <w:rsid w:val="00E54FD1"/>
    <w:rsid w:val="00ED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A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4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8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A4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A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4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8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A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19</cp:revision>
  <dcterms:created xsi:type="dcterms:W3CDTF">2014-04-15T19:59:00Z</dcterms:created>
  <dcterms:modified xsi:type="dcterms:W3CDTF">2014-04-15T22:49:00Z</dcterms:modified>
</cp:coreProperties>
</file>