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Pitt 'lunged at son Maddox when he tried to defend mum Angelina Jolie'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Pitt "lunged" at his son Maddox during a flight on a private jet as the teen tried to defend his mum Angelina Jolie, it has been claimed.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actor - whose wife Angelina filed for divorce and ended their 12-year relationship following the reported incident - is accused of being "wasted" and "screaming" while in the air with his partner and two of their children.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according to TMZ, it's claimed Brad began arguing with his wife mid-air, and when Maddox jumped up to defend her, he allegedly "lunged" at his son.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claims "Angelina jumped in between them to block her husband", but it's not clear what led to the alleged incident, or if it was even intentional.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source told Mirror Celebs: "These claims are exaggerated and fabricated. It's unfortunate for the whole family that people are insisting on continuing this endless smear campaign against Brad that hurts everyone.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are a solid family with two caring parents and a normal share of disagreements. Hopefully people can move on and leave them all alone to work this out."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source added that the FBI is investigating the claims as a jurisdictional issue due to the alleged incident taking place in the air.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insider added Pitt - who is "cooperating fully" with authorities - denies being abusive and wants to do what is best for his children.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plane touched down, The Sun reports that the World War Z star allegedly continued his "rant" at the 15-year-old before then trying to leave the place in a fuel truck on the tarmac.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Mirror understands the alleged incident was the tipping point for Jolie to call time on their 12-year relationship.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split from him the next day.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Jolie 'willing to co-parent with Brad Pitt but wants full physical custody for now'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reports in the US, the 52-year-old is now to be at the centre of a probe by LA County Department of Children and Family Services and has been questioned by investigators along with Jolie.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children are also expected to be spoken to, and it was claimed authorities had been tipped of anonymously by either someone on the plane or at the airport.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complaint claims Pitt was drunk at the time.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day after the actor's alleged meltdown Jolie, 41, broke the news to Pitt she wanted to end their two-year marriage and 12-year romance.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filed for divorce on Monday stating September 15 was the day they split.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