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Cameron Diaz</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30, 1972-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Films include 'The Mask,' 'My Best Friend's Wedding,' 'There's Something About Mary,' 'Any Given Sunday,' 'Charlie's Angels,' 'Shrek,' 'Vanilla Sky,' 'Gangs of New York,' 'The Holiday,' 'What Happens In Vegas,' 'Knight And Day,' 'Bad Teacher,' 'The Other Woman' and 'Annie (2014)'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Dated Justin Timberlake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Benji Madden (January 5, 2015)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she might be annoying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an airhead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Pooh-Pooh!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she got so drunk she almost died of alcohol poisoning.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smokes.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#9 in 1999, #9 in 2001 and #4 in 2002 on Mr. Blackwell's Worst Dress List.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'I'm a pretty girl who's a model who doesn't suck as an actress.'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broke her nose while surfing (August 30, 2003).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2004 New Years resolution is to stop wearing a bra.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reportedly only washes her face in Evian water.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self-proclaimed 'burger whore.'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notoriously bad skin.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rarely signs autographs.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she might not be annoying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self-proclaimed 'model who doesn't suck as an actress.'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ranked in both People Magazine's 25 Most Intriguing People and 50 Most Beautiful People in the World (1998).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#13, in Empire Magazine's 100 Sexiest Movie Stars of All Time.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#20 (1995), #3 (1996), #7 (1997), #5 (1998), #7 (1999), #8 (2000), #40 (2001) and #40 (2002) in FHM's 100 Sexiest Women.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#25 (2001) and #29 (2002) in FHM-USA's 100 Sexiest Women.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#4 in Celebrity Sleuth 25 Sexiest Women of 1997.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#13 (2000), #1 (2001), #3 (2002) and #8 (2003) in Stuff's 100 Sexiest Women.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#29 (1999) in Maxim's 50 Sexiest Women.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#17 in E! Sexiest Women Entertainers (January, 2002).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ranked #43 (2001) and #76 (2002) in Askmen's Most Desirable Woman.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