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Clooney's $220M Wedding Disaster - Prenup Feud, Guest List Flub &amp; Planner Quit!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Clooney's upcoming nuptials to fiancee Amal Alamuddin is turning out to be disastrous - a prenup the couple has been arguing over, worries about a guest list feud and their wedding planner quitting - and the couple might not even make it down the aisle!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report from The National ENQUIRER claims the Hollywood playboy has been negotiating and "fighting" with soon-to-be wife's legal team over a $220 million wedding contract.</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"Clooney is worth an estimated $220 million. Given his shaky track record with women over the years, including a difficult divorce from his first wife and the brief longevity of most Hollywood marriages in general, I think he needs to make sure he has a prenuptial agreement that's ironclad," divorce attorney Raoul L. Felder told The ENQUIRER.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has a lot to worry about and a lot to lose if he doesn't proceed with the utmost care and caution. The fact that (his fiancee) is a lawyer is strike one against him. I expect his lawyers are being very careful and 'fighting' her lawyers over every point."</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Alamuddin's intellect and successful career was an attraction for Clooney, but now it may work against him.</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tension to the Lake Como ceremony is an old scandal surrounding one of Clooney's best buddies, Brad Pitt - his ex-wife Jennifer Aniston and current partner Angelina Jolie.</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Waiting At The Altar - 38 Hollywood Weddings That Were Called Off</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she was on the fence about going," the source said of Jolie, "because she's not big on schmoozing at Hollywood get-togethers. But she quickly changed her mind after George told her that President Obama RSVP'd 'Yes'!"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Pitt was going with or without her, the source noted, and Aniston also remains confirmed on the guest list.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is extremely concerned that by inviting both these women, they'll undoubtedly try to upstage each other and in doing so take the spotlight off the bride," the insider told the magazine.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PHOTOS: The Shortest Celebrity Marriages Of All Times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strike? Their wedding planner quit because of location confusion causing complete disarray.</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switching locations, George told the planner he wanted a sponsor," the source said.</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 all seems disorganized."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more about Clooney's upcoming wedding, pick up the latest issue of The National ENQUIRER.</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