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Facing Gay Rumors After Getting Frisky With Another Man... The Weeknd! [PHOTOS]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 has had some very high profile relationships with famous women, including Rihanna and Jennifer Lopez, but he may have also included some men in the mix...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MTO News, many eyebrows have been raised by the way the Canadian rapper interacted with fellow Canadian superstar The Weeknd at a recent concert.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they had a falling out years ago, these photos seem to prove they've clearly gotten a lot closer. From sensually gazing into each others' eyes to how tight their pelvises are pressed against each other, there may be something they're keeping from the public.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the photos for yourself here and let us know what you think!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