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BEY!! Beyonce Gets Taylor Swift BANNED From The VMAs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27, 2016: In case you were wondering who is the most important person in music – it's BEYONCE. Earlier this week it was announced that Taylor Swift would NOT be performing at this year's VMA Awards. Well according to reports it was Beyonce who got Taylor banned.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BLIND ITEM was put out on July 27 on the website CrazyDaysAndNights.com saying the following: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27, 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A+ list singer with the A+ list husband said she wouldn't perform at an upcoming television show if this other A+ list singer was present. No problem. The network didn't want the headache anyway.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Yeserday the site revealed who they were talking about – "Beyonce/Taylor Swift/MTV VMAs."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