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Witch warns Angelina against using spells to woo back Brad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white witch from North London has urged Hollywood star Angelina Jolie to cease dabbling in magic to try to woo back ex-husband Brad Pitt.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September, Star magazine reported that Angelina was 'turning to bizarre spiritual rituals in an effort to fix her life and get Brad back', but Carrie Kirkpatrick, 51, says she knew that what the actress was doing was very wrong.</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use spells to try and win someone back, you have to be very careful what you wish for,' Carrie told FEMAIL. 'Brad and Angelina split up for a reason, so if she succeeds in getting back with him, she may end up unhappy.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making a foolish mistake if she thinks she can manipulate him back into her life using magic. He has free will. If they are meant to be together, then love and their highest selves will find a way.'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Carrie, who is ordained as a Priestess Of the Goddess and teaches people how to connect with the 'mystical goddess energies', also noted how Angelina and Brad had a mutual tattooing session last year, months before their union ended,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symbolic effort to 'bind their marriage', but it failed because she was 'forcing' them to stay together, she said.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Carrie says Angelina has always been interested in the 'dark arts'.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she used to wear her ex-husband Billy Bob Thornton's blood in a vial around her neck, this is a form of blood magic,' she explained.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feeds into her tendencies towards BDSM. For her, obsession and possession equal love.'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'Angelina is known to have a strong interest in the occult, especially Voodoo and Hoodoo.</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Carrie has shared a spell for those looking for love at Halloween, but advises that anyone who uses it must have pure intentions. Trying to control someone else’s will, as she believes Angelina is doing with her magic, won’t work.  'When a person works magic to "keep" or "get" a particular love interest, it may work, but only for a short period of time,' she said.  Light the incense, turn down the lights and play the music softly.  Anoint the candle with rose or jasmine oil and, focusing on the candle, call upon the Goddess, saying: 'Great Goddess Hathor, Goddess of Love, of Beauty and Joy, I ask that you be here present this night, that I may voice my true desire for a lover in my life who will lift my heart with passionate joy.  May they be guided to my side that we may share a love so true. May our hearts sing with joy in honour of you. Guide me to be in the right place at the right time to meet my heart’s desire, and that they be ready and willing to love me with a passion equal to mine. Show me my new love, O Goddess divine.' Now light the candle and place it in the candlestick on a table and say: 'So mote it be!' Then take the handheld mirror and gaze into it. Allow your eyes to lose their focus and, as you look at your reflection, see if another face appears before you. Who is it? Is it someone you already know?  Perhaps you will see yourself in a particular situation, look at where you are, taking note of the details. How do you appear? Who else is there? This may be where you meet your lover.  When you feel ready, re-focus your eyes and bring your awareness back into the room. Thank Hathor for gifting you the vision and say: 'Hail and farewell.' Then let the candle burn all the way down.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'Whilst these traditions are not necessarily dark, there is the option here to use the magic for a darker purpose.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all magic, the choice between working the spell for good or bad is really down to the intention of the practitioner.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opening a very potent toolbox, you can use the tools however you wish, but there will be consequences.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we recommend proper training in magical practice. It's to protect the practitioner as well as the subjects of their magic,' said Carrie.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Angelina is also a devotee of tattoos and before she split from Brad, the couple were inked alongside one another by ex Thai monk Ajarn Noo Kanpai, who they flew to Siem Reap in Cambodia in February 2016 to work on the symbolic designs.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acquired three new mystical sak yant back inkings from the Thai artist, a style which encompasses lines of script, geometric patterns and animal shapes, while Brad had the left side of his stomach tattooed with a Buddhist symbol.</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was meant to 'symbolically bind them as husband and wife', but they ended up splitting in September 2016.</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Carrie said: 'This is a classic case of the magic rebounding, as she was trying to force them to stay together.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uses her tattoos as protective talismans but they are not linked to witchcraft.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magical though, in that she associates them with protective qualities. So she is using the magic of the Far East. This is not witchcraft as we on the West know it - it's the "magic" of another culture.'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star also reportedly used magic to woo her man, by presenting him with a vial of grey powder that turned out to be a cremated bat, purportedly to ward off negative energies and accidents.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likely that this was intended to bind him to her,' Carried explained.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comes across as a bit insecure so she may have felt that she needed the magic to seal the deal and prevent any other witches or occultists from attacking her or sabotaging her love life.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the sex with Angelina, and by that I mean the power she can exert over a man. This is like an elixir, the ultimate possession.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clearly wanted Brad very much and would not consider letting him go. But ultimately, this is a fool's game as there's no point in trying to make someone be with you.</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free will and entrapping them will only lead to unhappiness. Why would anyone want to be with someone who doesn't want to be with them?'</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Assisting the lovelorn is one of Carrie's many talents. 'I've helped all kinds of people using magic,' she says. 'People with legal issues, love troubles, fears and insecurities.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guide them through transformation in their lives, by showing them how to face their fears and follow their true path.'</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working with people who've come to her, Carrie has found that some are – or have been – witches.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many people are born witches, and that they have been witches, healers and psychics in previous lives. These people often bring with them a fear of persecution due to the history of so many witches being executed,' she claims.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working with them, it's important for me to help them heal past life trauma so that they can be themselves in this life and do the work that they're destined to do.</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