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 Gibson: Hollywood Pedophiles Have Nowhere Left To Hide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 Gibson says that the sexual abuse scandal in Hollywood is going to get worse, claiming that tinsel town pedophiles have “nowhere left to hide.”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at the Dublin premiere of his new film Daddy’s Home 2, the star was asked by Newstalk Breakfast’s Henry McKean about the current atmosphere in Hollywood.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Newstalk.com reports: Gibson said that he hopes there will be a positive outcome for victims of sexual harassment or assault who are now coming forward.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said: “I think a lot of light’s being shined into a lot of dark places right now – and rightfully so.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tragic in a sense, because a lot of the poor victims have to relive it. [It’s] torturous for them – but they’ll get free by re-examining it.”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Gibson’s career stalled in 2006 when he was arrested for driving under the influence of alcohol, and was recorded making anti-Semitic remarks following the arrest.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half-decade off screens, Gibson has made a gradual comeback in recent years – culminating in several Oscar nominations, including Best Film and Best Director, for his most recent directorial effort Hacksaw Ridge.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about his own comeback, he simply said: “You just don’t stop breathing.”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listen back to Henry’s full report from the Daddy’s Home 2 premiere below: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