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Cheers? Sloppy Jessica Simpson &amp; Eric Johnson Becoming Booze Moguls!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Simpson and Eric Johnson love their booze so much, they’re considering turning their passion into a new business venture, RadarOnline.com has exclusively learned.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“Jess comes from this very self-righteous place, saying she’s proud of her lifestyle choices and to hell with the haters who’d deprive her and Eric from splurging on their favorite food,” an insider told Radar.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Life According To Jessica Simpson! 18 Of The Star’s Wackiest Quotes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embraces her love of fine wine and gourmet food, and wants to inspire others to do the same — especially with the booze.”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Simpson, 37, and her 38-year-old husband are researching what it would take to make a mint off their shared passion.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‘Her Dad Is Her Boyfriend’: Jessica Simpson’s Bizarre Interview With ‘Extra’ In 13 Clicks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‘They’re intrigued by the business opportunity that goes with harvesting top-shelf liquor, like George Clooney and Rande Gerber did with Casamigos,” noted the insider.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“They’re seriously looking into it and are convinced they’ve got a gold mine on their hands once it’s ready to roll.”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