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Gosling says he gave up smoking after filming The Nice Guys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bad habit that many people struggle to kick.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Ryan Gosling seems to have found the best way to quit smoking once and for all, and according to him, it actually works.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35-year-old actor told Australian radio hosts, Kyle And Jackie O, on Tuesday that he 'smoked himself out' whilst filming The Nice Guys, in which he plays a private investigator Holland March, who is addicted to cigarettes.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 he was a smoker in real life before filming, the father-of-two revealed he has since quit after being turned off by smoking too much.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 use to, but in this movie I smoked myself out,' he laughed, adding: 'I never want another cigarette again!'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really is the greatest way to quit - it's hard to come by - you really have to get a film where you have to smoke all the time, but I highly recommend it if you are trying to quit,' he went 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smoking a lot for the film, the Hollywood star also revealed he drank a lot too - largely due to the influence of his co-star Russell Crowe.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'In terms of the drinking, I am supposed to be drunk all the time in the film, but it actually worked out because I went out with Russell right before we started shooting, so I was still drunk the entire shoot,' he said.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on to add: 'So I never had to play drunk once, I was 'Scooby Doo-py' all day long thanks to him!' he joked.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chat, Ryan spoke of the close friendship he formed with the Australian star during filming, and says Russell introduced him to some iconic Aussie traits.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'God bless him he tried to teach me about Rugby,' the actor said.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 was also pumping me with these Australian ginger beer and vodka while he was trying to teach me,' he added.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was quick to interject, saying: 'That's not very Australian! I don't think I know anyone who drinks that!'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Ryan wasn't having any of it, responding: 'Hey listen to me... If Rusty says it's Australian, it's Australian! You understand?'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stars are currently on the promotional trail for The Nice Guys.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plays a contract killer to Ryan's private investigator in the film, with the pair working together to solve the mysterious disappearance of a porn star in 1970s Los Angeles.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film is scheduled to hit cinemas in Australia next week.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