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 Payne Just Dissed Harry Styles' Solo Music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Styles' new music isn't for everyone, not even his former One Direction bandmate Liam Payne.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 Cole's beau stopped by Music Choice to chat about a range of topics but things got a little dicey when he was asked about Niall Horan's new single "Slow Hands" and Harry's "Sign of the Times."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 called Niall's track "great" and "cool" but boy did he not mince words when it came to his review of Harry's debut single as a solo artist.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be honest with you, it's not my sort of music," he shared. "It's not something I'd listen to, but I think he did a great job of doing what he wanted to do. That's the way I'd put it best, I think." You think?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that the funny thing is, [Harry] would say the same thing about me because he doesn't really listen to hip-hop music, whereas it's like my song's more ‘Rack City' and his song is more of a different era to something I'd listen to, I guess."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enough, Liam, and thank you for the clarification.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few days ago, while promoting "Sign of the Times," Harry explained to USA Today that writing his new album was "like therapy."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very much working out what I wanted the album to be up until picking the tracklisting, and I wanted people to go through that with me when listening to that, instead of picking a sound and writing ten of the same things."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it looks like Harry and his legions of fans are happy with his new music regardless of what any of his former bandmates think!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