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 Bros. FINALLY Planning ‘ Gossip Girl ’ The Movie!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ready for more scheming from everybody’s favorite Upper East Siders! Gossip Girl has been off the air for five years, but it remains a hot commodity around the world,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 industry source tells Radar that plans for a movie reboot are being actively discussed at Warner Bros.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had great success with the Sex and the City films, and it makes sense to capitalize on this show in the same way,” says the insider.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“Leighton Meester is apparently on board, and Sebastian Stan has said that he, Chace Crawford and Jessica Szohr are all hoping it’ll happen.”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to sell on the idea is Blake Lively, the source adds. “A couple of years ago she would never have agreed,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that she’s established an identity apart from the show, she seems more open to it. They’re all feeling a bit nostalgic —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